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DF313" w14:textId="77777777" w:rsidR="00481321" w:rsidRPr="0074203A" w:rsidRDefault="00481321" w:rsidP="00A545FF">
      <w:pPr>
        <w:pStyle w:val="IntenseQuote"/>
        <w:spacing w:before="0"/>
        <w:ind w:left="0" w:right="18"/>
        <w:jc w:val="left"/>
        <w:rPr>
          <w:color w:val="auto"/>
          <w:sz w:val="44"/>
          <w:szCs w:val="40"/>
        </w:rPr>
      </w:pPr>
      <w:bookmarkStart w:id="0" w:name="_Toc286396723"/>
      <w:r w:rsidRPr="0074203A">
        <w:rPr>
          <w:color w:val="auto"/>
          <w:sz w:val="44"/>
          <w:szCs w:val="40"/>
        </w:rPr>
        <w:t>Creative Writing Division</w:t>
      </w:r>
      <w:r w:rsidR="00C82C19" w:rsidRPr="0074203A">
        <w:rPr>
          <w:color w:val="auto"/>
          <w:sz w:val="44"/>
          <w:szCs w:val="40"/>
        </w:rPr>
        <w:t xml:space="preserve"> Rules</w:t>
      </w:r>
      <w:bookmarkEnd w:id="0"/>
    </w:p>
    <w:p w14:paraId="357A70CD" w14:textId="75D85D68" w:rsidR="00FC3BD6" w:rsidRPr="00ED5485" w:rsidRDefault="00FC3BD6" w:rsidP="00FC3BD6">
      <w:pPr>
        <w:spacing w:after="240"/>
        <w:ind w:right="-576"/>
        <w:rPr>
          <w:rFonts w:asciiTheme="minorHAnsi" w:hAnsiTheme="minorHAnsi" w:cstheme="minorHAnsi"/>
          <w:color w:val="000000"/>
          <w:sz w:val="24"/>
          <w:szCs w:val="24"/>
        </w:rPr>
      </w:pPr>
      <w:r>
        <w:rPr>
          <w:rFonts w:asciiTheme="minorHAnsi" w:hAnsiTheme="minorHAnsi" w:cstheme="minorHAnsi"/>
          <w:sz w:val="24"/>
          <w:szCs w:val="24"/>
        </w:rPr>
        <w:t xml:space="preserve">VA Staff:  </w:t>
      </w:r>
      <w:r w:rsidRPr="00ED5485">
        <w:rPr>
          <w:rFonts w:asciiTheme="minorHAnsi" w:hAnsiTheme="minorHAnsi" w:cstheme="minorHAnsi"/>
          <w:sz w:val="24"/>
          <w:szCs w:val="24"/>
        </w:rPr>
        <w:t xml:space="preserve">Keep track of all Veterans who compete/enter through your VA facility and enter their information into </w:t>
      </w:r>
      <w:r w:rsidRPr="00ED5485">
        <w:rPr>
          <w:rFonts w:asciiTheme="minorHAnsi" w:hAnsiTheme="minorHAnsi" w:cstheme="minorHAnsi"/>
          <w:b/>
          <w:sz w:val="24"/>
          <w:szCs w:val="24"/>
        </w:rPr>
        <w:t xml:space="preserve">Local Level Participation form on page </w:t>
      </w:r>
      <w:r w:rsidR="00B710AC">
        <w:rPr>
          <w:rFonts w:asciiTheme="minorHAnsi" w:hAnsiTheme="minorHAnsi" w:cstheme="minorHAnsi"/>
          <w:b/>
          <w:sz w:val="24"/>
          <w:szCs w:val="24"/>
        </w:rPr>
        <w:t>15</w:t>
      </w:r>
      <w:r w:rsidRPr="00ED5485">
        <w:rPr>
          <w:rFonts w:asciiTheme="minorHAnsi" w:hAnsiTheme="minorHAnsi" w:cstheme="minorHAnsi"/>
          <w:b/>
          <w:sz w:val="24"/>
          <w:szCs w:val="24"/>
        </w:rPr>
        <w:t xml:space="preserve"> of the handbook.  Send this form to </w:t>
      </w:r>
      <w:hyperlink r:id="rId8" w:history="1">
        <w:r w:rsidRPr="00ED5485">
          <w:rPr>
            <w:rStyle w:val="Hyperlink"/>
            <w:rFonts w:asciiTheme="minorHAnsi" w:hAnsiTheme="minorHAnsi" w:cstheme="minorHAnsi"/>
            <w:b/>
            <w:sz w:val="24"/>
            <w:szCs w:val="24"/>
          </w:rPr>
          <w:t>Arts4Vets@va.gov</w:t>
        </w:r>
      </w:hyperlink>
      <w:r w:rsidRPr="00ED5485">
        <w:rPr>
          <w:rFonts w:asciiTheme="minorHAnsi" w:hAnsiTheme="minorHAnsi" w:cstheme="minorHAnsi"/>
          <w:b/>
          <w:sz w:val="24"/>
          <w:szCs w:val="24"/>
        </w:rPr>
        <w:t xml:space="preserve"> when your local competition has ended.</w:t>
      </w:r>
    </w:p>
    <w:p w14:paraId="70EB7002" w14:textId="77777777" w:rsidR="0074203A" w:rsidRDefault="0040654F" w:rsidP="00C3323F">
      <w:pPr>
        <w:ind w:right="-342"/>
        <w:rPr>
          <w:rFonts w:asciiTheme="minorHAnsi" w:hAnsiTheme="minorHAnsi" w:cstheme="minorHAnsi"/>
          <w:sz w:val="24"/>
          <w:szCs w:val="24"/>
        </w:rPr>
      </w:pPr>
      <w:r w:rsidRPr="00C94DF3">
        <w:rPr>
          <w:rFonts w:asciiTheme="minorHAnsi" w:hAnsiTheme="minorHAnsi" w:cstheme="minorHAnsi"/>
          <w:sz w:val="24"/>
          <w:szCs w:val="24"/>
        </w:rPr>
        <w:t xml:space="preserve">Entries submitted into the Creative Writing Division will be judged based upon the merit of the original work, creative content, message clarity, use of language, originality of topic or idea, and overall strength.  </w:t>
      </w:r>
    </w:p>
    <w:p w14:paraId="712E9B58" w14:textId="77777777" w:rsidR="0074203A" w:rsidRDefault="0074203A" w:rsidP="00C3323F">
      <w:pPr>
        <w:ind w:right="-342"/>
        <w:rPr>
          <w:rFonts w:asciiTheme="minorHAnsi" w:hAnsiTheme="minorHAnsi" w:cstheme="minorHAnsi"/>
          <w:sz w:val="24"/>
          <w:szCs w:val="24"/>
        </w:rPr>
      </w:pPr>
    </w:p>
    <w:p w14:paraId="4E3AED73" w14:textId="77777777" w:rsidR="0074203A" w:rsidRPr="00C94DF3" w:rsidRDefault="0074203A" w:rsidP="0074203A">
      <w:pPr>
        <w:ind w:right="-342"/>
        <w:rPr>
          <w:rFonts w:asciiTheme="minorHAnsi" w:hAnsiTheme="minorHAnsi" w:cstheme="minorHAnsi"/>
          <w:sz w:val="24"/>
          <w:szCs w:val="24"/>
        </w:rPr>
      </w:pPr>
      <w:r w:rsidRPr="00C94DF3">
        <w:rPr>
          <w:rFonts w:asciiTheme="minorHAnsi" w:hAnsiTheme="minorHAnsi" w:cstheme="minorHAnsi"/>
          <w:sz w:val="24"/>
          <w:szCs w:val="24"/>
        </w:rPr>
        <w:t xml:space="preserve">All gold medal winners from the national competition in the creative writing division will be invited to attend a writing seminar at the National Veterans Creative Arts Festival.  </w:t>
      </w:r>
    </w:p>
    <w:p w14:paraId="2D0B4DF5" w14:textId="77777777" w:rsidR="0074203A" w:rsidRDefault="0074203A" w:rsidP="00C3323F">
      <w:pPr>
        <w:ind w:right="-342"/>
        <w:rPr>
          <w:rFonts w:asciiTheme="minorHAnsi" w:hAnsiTheme="minorHAnsi" w:cstheme="minorHAnsi"/>
          <w:b/>
          <w:bCs/>
          <w:sz w:val="24"/>
          <w:szCs w:val="24"/>
        </w:rPr>
      </w:pPr>
    </w:p>
    <w:p w14:paraId="66A3037B" w14:textId="08D2FBFA" w:rsidR="00C3323F" w:rsidRPr="00CE048B" w:rsidRDefault="00CE048B" w:rsidP="00C3323F">
      <w:pPr>
        <w:ind w:right="-342"/>
        <w:rPr>
          <w:rFonts w:asciiTheme="minorHAnsi" w:hAnsiTheme="minorHAnsi" w:cstheme="minorHAnsi"/>
          <w:sz w:val="24"/>
          <w:szCs w:val="24"/>
        </w:rPr>
      </w:pPr>
      <w:r>
        <w:rPr>
          <w:rFonts w:asciiTheme="minorHAnsi" w:hAnsiTheme="minorHAnsi" w:cstheme="minorHAnsi"/>
          <w:b/>
          <w:bCs/>
          <w:sz w:val="24"/>
          <w:szCs w:val="24"/>
        </w:rPr>
        <w:t xml:space="preserve">Note:  </w:t>
      </w:r>
      <w:r w:rsidRPr="00CE048B">
        <w:rPr>
          <w:rFonts w:asciiTheme="minorHAnsi" w:hAnsiTheme="minorHAnsi" w:cstheme="minorHAnsi"/>
          <w:sz w:val="24"/>
          <w:szCs w:val="24"/>
        </w:rPr>
        <w:t xml:space="preserve">All </w:t>
      </w:r>
      <w:r w:rsidR="00016EF4" w:rsidRPr="00CE048B">
        <w:rPr>
          <w:rFonts w:asciiTheme="minorHAnsi" w:hAnsiTheme="minorHAnsi" w:cstheme="minorHAnsi"/>
          <w:sz w:val="24"/>
          <w:szCs w:val="24"/>
        </w:rPr>
        <w:t xml:space="preserve">gold, bronze, and silver </w:t>
      </w:r>
      <w:r w:rsidR="00C3323F" w:rsidRPr="00CE048B">
        <w:rPr>
          <w:rFonts w:asciiTheme="minorHAnsi" w:hAnsiTheme="minorHAnsi" w:cstheme="minorHAnsi"/>
          <w:sz w:val="24"/>
          <w:szCs w:val="24"/>
        </w:rPr>
        <w:t xml:space="preserve">creative writing winning entries will be </w:t>
      </w:r>
      <w:r w:rsidR="0074203A" w:rsidRPr="00CE048B">
        <w:rPr>
          <w:rFonts w:asciiTheme="minorHAnsi" w:hAnsiTheme="minorHAnsi" w:cstheme="minorHAnsi"/>
          <w:sz w:val="24"/>
          <w:szCs w:val="24"/>
        </w:rPr>
        <w:t xml:space="preserve">printed </w:t>
      </w:r>
      <w:r w:rsidR="00C3323F" w:rsidRPr="00CE048B">
        <w:rPr>
          <w:rFonts w:asciiTheme="minorHAnsi" w:hAnsiTheme="minorHAnsi" w:cstheme="minorHAnsi"/>
          <w:sz w:val="24"/>
          <w:szCs w:val="24"/>
        </w:rPr>
        <w:t>in a bookle</w:t>
      </w:r>
      <w:r w:rsidR="0074203A" w:rsidRPr="00CE048B">
        <w:rPr>
          <w:rFonts w:asciiTheme="minorHAnsi" w:hAnsiTheme="minorHAnsi" w:cstheme="minorHAnsi"/>
          <w:sz w:val="24"/>
          <w:szCs w:val="24"/>
        </w:rPr>
        <w:t>t post-competition</w:t>
      </w:r>
      <w:r w:rsidR="0074203A" w:rsidRPr="0074203A">
        <w:rPr>
          <w:rFonts w:asciiTheme="minorHAnsi" w:hAnsiTheme="minorHAnsi" w:cstheme="minorHAnsi"/>
          <w:b/>
          <w:bCs/>
          <w:sz w:val="24"/>
          <w:szCs w:val="24"/>
        </w:rPr>
        <w:t xml:space="preserve"> unless otherwise indicated by the Veteran</w:t>
      </w:r>
      <w:r w:rsidR="0074203A">
        <w:rPr>
          <w:rFonts w:asciiTheme="minorHAnsi" w:hAnsiTheme="minorHAnsi" w:cstheme="minorHAnsi"/>
          <w:b/>
          <w:bCs/>
          <w:sz w:val="24"/>
          <w:szCs w:val="24"/>
        </w:rPr>
        <w:t xml:space="preserve"> to the national chairperson, Madge Scherer</w:t>
      </w:r>
      <w:r>
        <w:rPr>
          <w:rFonts w:asciiTheme="minorHAnsi" w:hAnsiTheme="minorHAnsi" w:cstheme="minorHAnsi"/>
          <w:b/>
          <w:bCs/>
          <w:sz w:val="24"/>
          <w:szCs w:val="24"/>
        </w:rPr>
        <w:t xml:space="preserve"> </w:t>
      </w:r>
      <w:r w:rsidRPr="00CE048B">
        <w:rPr>
          <w:rFonts w:asciiTheme="minorHAnsi" w:hAnsiTheme="minorHAnsi" w:cstheme="minorHAnsi"/>
          <w:b/>
          <w:bCs/>
          <w:sz w:val="24"/>
          <w:szCs w:val="24"/>
        </w:rPr>
        <w:t>by February 1.</w:t>
      </w:r>
    </w:p>
    <w:p w14:paraId="52B6ABBD" w14:textId="77777777" w:rsidR="00620E7A" w:rsidRPr="00C94DF3" w:rsidRDefault="00620E7A" w:rsidP="00620E7A">
      <w:pPr>
        <w:rPr>
          <w:rFonts w:asciiTheme="minorHAnsi" w:hAnsiTheme="minorHAnsi" w:cstheme="minorHAnsi"/>
          <w:sz w:val="18"/>
          <w:szCs w:val="18"/>
        </w:rPr>
      </w:pPr>
    </w:p>
    <w:p w14:paraId="2EEEAE82" w14:textId="75180E05" w:rsidR="0074203A" w:rsidRDefault="0074203A" w:rsidP="0074203A">
      <w:pPr>
        <w:pStyle w:val="ListParagraph"/>
        <w:numPr>
          <w:ilvl w:val="0"/>
          <w:numId w:val="10"/>
        </w:numPr>
        <w:ind w:left="360"/>
        <w:rPr>
          <w:rFonts w:asciiTheme="minorHAnsi" w:hAnsiTheme="minorHAnsi" w:cstheme="minorHAnsi"/>
          <w:sz w:val="24"/>
          <w:szCs w:val="24"/>
        </w:rPr>
      </w:pPr>
      <w:r w:rsidRPr="0074203A">
        <w:rPr>
          <w:rFonts w:asciiTheme="minorHAnsi" w:hAnsiTheme="minorHAnsi" w:cstheme="minorHAnsi"/>
          <w:sz w:val="24"/>
          <w:szCs w:val="24"/>
        </w:rPr>
        <w:t>Entries in the creative writing division must have been completed after April 1, 2020.</w:t>
      </w:r>
    </w:p>
    <w:p w14:paraId="36DEBDAB" w14:textId="77777777" w:rsidR="0074203A" w:rsidRPr="0074203A" w:rsidRDefault="0074203A" w:rsidP="0074203A">
      <w:pPr>
        <w:pStyle w:val="ListParagraph"/>
        <w:ind w:left="360"/>
        <w:rPr>
          <w:rFonts w:asciiTheme="minorHAnsi" w:hAnsiTheme="minorHAnsi" w:cstheme="minorHAnsi"/>
          <w:sz w:val="24"/>
          <w:szCs w:val="24"/>
        </w:rPr>
      </w:pPr>
    </w:p>
    <w:p w14:paraId="44E75FE1" w14:textId="77777777" w:rsidR="000E08F2" w:rsidRPr="00C94DF3" w:rsidRDefault="000E6562" w:rsidP="00096B6E">
      <w:pPr>
        <w:pStyle w:val="ListParagraph"/>
        <w:numPr>
          <w:ilvl w:val="0"/>
          <w:numId w:val="10"/>
        </w:numPr>
        <w:ind w:left="360"/>
        <w:rPr>
          <w:rFonts w:asciiTheme="minorHAnsi" w:hAnsiTheme="minorHAnsi" w:cstheme="minorHAnsi"/>
          <w:sz w:val="24"/>
          <w:szCs w:val="24"/>
        </w:rPr>
      </w:pPr>
      <w:r w:rsidRPr="00C94DF3">
        <w:rPr>
          <w:rFonts w:asciiTheme="minorHAnsi" w:hAnsiTheme="minorHAnsi" w:cstheme="minorHAnsi"/>
          <w:b/>
          <w:sz w:val="24"/>
          <w:szCs w:val="24"/>
        </w:rPr>
        <w:t>First-place</w:t>
      </w:r>
      <w:r w:rsidR="000E08F2" w:rsidRPr="00C94DF3">
        <w:rPr>
          <w:rFonts w:asciiTheme="minorHAnsi" w:hAnsiTheme="minorHAnsi" w:cstheme="minorHAnsi"/>
          <w:b/>
          <w:sz w:val="24"/>
          <w:szCs w:val="24"/>
        </w:rPr>
        <w:t xml:space="preserve"> ties in a category at the local competition MUST be re-judged at the local level as only one entry for each category will be accepted from each VA facility.</w:t>
      </w:r>
      <w:r w:rsidR="000E08F2" w:rsidRPr="00C94DF3">
        <w:rPr>
          <w:rFonts w:asciiTheme="minorHAnsi" w:hAnsiTheme="minorHAnsi" w:cstheme="minorHAnsi"/>
          <w:sz w:val="24"/>
          <w:szCs w:val="24"/>
        </w:rPr>
        <w:t xml:space="preserve">  A formal competition is not required at the local level but is strongly encouraged.  All eligible Veterans should be given the opportunity to participate regardless of degree of talent.</w:t>
      </w:r>
    </w:p>
    <w:p w14:paraId="7B561BFE" w14:textId="77777777" w:rsidR="00D87E44" w:rsidRPr="00C94DF3" w:rsidRDefault="00D87E44" w:rsidP="00D87E44">
      <w:pPr>
        <w:pStyle w:val="ListParagraph"/>
        <w:ind w:left="360"/>
        <w:rPr>
          <w:rFonts w:asciiTheme="minorHAnsi" w:hAnsiTheme="minorHAnsi" w:cstheme="minorHAnsi"/>
          <w:sz w:val="18"/>
          <w:szCs w:val="24"/>
        </w:rPr>
      </w:pPr>
    </w:p>
    <w:p w14:paraId="7DC61A4D" w14:textId="393B2FD6" w:rsidR="0074203A" w:rsidRDefault="00620E7A" w:rsidP="00096B6E">
      <w:pPr>
        <w:numPr>
          <w:ilvl w:val="0"/>
          <w:numId w:val="10"/>
        </w:numPr>
        <w:ind w:left="360"/>
        <w:rPr>
          <w:rFonts w:asciiTheme="minorHAnsi" w:hAnsiTheme="minorHAnsi" w:cstheme="minorHAnsi"/>
          <w:sz w:val="24"/>
          <w:szCs w:val="24"/>
        </w:rPr>
      </w:pPr>
      <w:r w:rsidRPr="00C94DF3">
        <w:rPr>
          <w:rFonts w:asciiTheme="minorHAnsi" w:hAnsiTheme="minorHAnsi" w:cstheme="minorHAnsi"/>
          <w:sz w:val="24"/>
          <w:szCs w:val="24"/>
        </w:rPr>
        <w:t xml:space="preserve">All entries submitted into the Creative Writing Division must be original compositions written </w:t>
      </w:r>
      <w:r w:rsidR="00C3323F" w:rsidRPr="00C94DF3">
        <w:rPr>
          <w:rFonts w:asciiTheme="minorHAnsi" w:hAnsiTheme="minorHAnsi" w:cstheme="minorHAnsi"/>
          <w:sz w:val="24"/>
          <w:szCs w:val="24"/>
        </w:rPr>
        <w:t>solely by the eligible Veteran</w:t>
      </w:r>
      <w:r w:rsidRPr="00C94DF3">
        <w:rPr>
          <w:rFonts w:asciiTheme="minorHAnsi" w:hAnsiTheme="minorHAnsi" w:cstheme="minorHAnsi"/>
          <w:sz w:val="24"/>
          <w:szCs w:val="24"/>
        </w:rPr>
        <w:t xml:space="preserve"> who is submitting the entry.</w:t>
      </w:r>
    </w:p>
    <w:p w14:paraId="556DA3BA" w14:textId="77777777" w:rsidR="0074203A" w:rsidRDefault="0074203A" w:rsidP="0074203A">
      <w:pPr>
        <w:pStyle w:val="ListParagraph"/>
        <w:rPr>
          <w:rFonts w:asciiTheme="minorHAnsi" w:hAnsiTheme="minorHAnsi" w:cstheme="minorHAnsi"/>
          <w:sz w:val="24"/>
          <w:szCs w:val="24"/>
        </w:rPr>
      </w:pPr>
    </w:p>
    <w:p w14:paraId="2EA6F0B9" w14:textId="195BEC04" w:rsidR="0074203A" w:rsidRDefault="0074203A" w:rsidP="00096B6E">
      <w:pPr>
        <w:numPr>
          <w:ilvl w:val="0"/>
          <w:numId w:val="10"/>
        </w:numPr>
        <w:ind w:left="360"/>
        <w:rPr>
          <w:rFonts w:asciiTheme="minorHAnsi" w:hAnsiTheme="minorHAnsi" w:cstheme="minorHAnsi"/>
          <w:sz w:val="24"/>
          <w:szCs w:val="24"/>
        </w:rPr>
      </w:pPr>
      <w:r>
        <w:rPr>
          <w:rFonts w:asciiTheme="minorHAnsi" w:hAnsiTheme="minorHAnsi" w:cstheme="minorHAnsi"/>
          <w:sz w:val="24"/>
          <w:szCs w:val="24"/>
        </w:rPr>
        <w:t>Entries must be submitted as Word documents in 12-point font.  Do not send PDF attachments.</w:t>
      </w:r>
    </w:p>
    <w:p w14:paraId="44535183" w14:textId="77777777" w:rsidR="0074203A" w:rsidRDefault="0074203A" w:rsidP="0074203A">
      <w:pPr>
        <w:pStyle w:val="ListParagraph"/>
        <w:rPr>
          <w:rFonts w:asciiTheme="minorHAnsi" w:hAnsiTheme="minorHAnsi" w:cstheme="minorHAnsi"/>
          <w:sz w:val="24"/>
          <w:szCs w:val="24"/>
        </w:rPr>
      </w:pPr>
    </w:p>
    <w:p w14:paraId="767A13B7" w14:textId="14A207FF" w:rsidR="0074203A" w:rsidRDefault="0074203A" w:rsidP="00096B6E">
      <w:pPr>
        <w:numPr>
          <w:ilvl w:val="0"/>
          <w:numId w:val="10"/>
        </w:numPr>
        <w:ind w:left="360"/>
        <w:rPr>
          <w:rFonts w:asciiTheme="minorHAnsi" w:hAnsiTheme="minorHAnsi" w:cstheme="minorHAnsi"/>
          <w:sz w:val="24"/>
          <w:szCs w:val="24"/>
        </w:rPr>
      </w:pPr>
      <w:r>
        <w:rPr>
          <w:rFonts w:asciiTheme="minorHAnsi" w:hAnsiTheme="minorHAnsi" w:cstheme="minorHAnsi"/>
          <w:sz w:val="24"/>
          <w:szCs w:val="24"/>
        </w:rPr>
        <w:t>Entries must be submitted as text only.  Do not send documents with pictures or graphics.  Only the text of the entry will be judged.</w:t>
      </w:r>
    </w:p>
    <w:p w14:paraId="18975539" w14:textId="77777777" w:rsidR="0074203A" w:rsidRDefault="0074203A" w:rsidP="0074203A">
      <w:pPr>
        <w:pStyle w:val="ListParagraph"/>
        <w:rPr>
          <w:rFonts w:asciiTheme="minorHAnsi" w:hAnsiTheme="minorHAnsi" w:cstheme="minorHAnsi"/>
          <w:sz w:val="24"/>
          <w:szCs w:val="24"/>
        </w:rPr>
      </w:pPr>
    </w:p>
    <w:p w14:paraId="317CD6A3" w14:textId="5867E314" w:rsidR="00620E7A" w:rsidRPr="0074203A" w:rsidRDefault="0074203A" w:rsidP="003B5F28">
      <w:pPr>
        <w:numPr>
          <w:ilvl w:val="0"/>
          <w:numId w:val="10"/>
        </w:numPr>
        <w:ind w:left="360"/>
        <w:rPr>
          <w:rFonts w:asciiTheme="minorHAnsi" w:hAnsiTheme="minorHAnsi" w:cstheme="minorHAnsi"/>
          <w:sz w:val="24"/>
          <w:szCs w:val="24"/>
        </w:rPr>
      </w:pPr>
      <w:bookmarkStart w:id="1" w:name="_Hlk525058270"/>
      <w:r w:rsidRPr="0074203A">
        <w:rPr>
          <w:rFonts w:asciiTheme="minorHAnsi" w:hAnsiTheme="minorHAnsi" w:cstheme="minorHAnsi"/>
          <w:sz w:val="24"/>
          <w:szCs w:val="24"/>
        </w:rPr>
        <w:t xml:space="preserve">Include the </w:t>
      </w:r>
      <w:r w:rsidRPr="0074203A">
        <w:rPr>
          <w:rFonts w:asciiTheme="minorHAnsi" w:hAnsiTheme="minorHAnsi" w:cs="Arial"/>
          <w:sz w:val="24"/>
          <w:szCs w:val="24"/>
        </w:rPr>
        <w:t xml:space="preserve">Veteran’s name, VA facility, category, and title of the piece </w:t>
      </w:r>
      <w:r>
        <w:rPr>
          <w:rFonts w:asciiTheme="minorHAnsi" w:hAnsiTheme="minorHAnsi" w:cs="Arial"/>
          <w:sz w:val="24"/>
          <w:szCs w:val="24"/>
        </w:rPr>
        <w:t xml:space="preserve">at the top of the </w:t>
      </w:r>
      <w:r w:rsidRPr="0074203A">
        <w:rPr>
          <w:rFonts w:asciiTheme="minorHAnsi" w:hAnsiTheme="minorHAnsi" w:cs="Arial"/>
          <w:sz w:val="24"/>
          <w:szCs w:val="24"/>
        </w:rPr>
        <w:t xml:space="preserve">Word document entry.  </w:t>
      </w:r>
      <w:bookmarkEnd w:id="1"/>
    </w:p>
    <w:p w14:paraId="1D42EC54" w14:textId="77777777" w:rsidR="00D87E44" w:rsidRPr="00C94DF3" w:rsidRDefault="00D87E44" w:rsidP="00D87E44">
      <w:pPr>
        <w:pStyle w:val="ListParagraph"/>
        <w:rPr>
          <w:rFonts w:asciiTheme="minorHAnsi" w:hAnsiTheme="minorHAnsi" w:cstheme="minorHAnsi"/>
          <w:sz w:val="18"/>
          <w:szCs w:val="24"/>
        </w:rPr>
      </w:pPr>
    </w:p>
    <w:p w14:paraId="299C87B4" w14:textId="77777777" w:rsidR="00620E7A" w:rsidRPr="00C94DF3" w:rsidRDefault="00620E7A" w:rsidP="00096B6E">
      <w:pPr>
        <w:numPr>
          <w:ilvl w:val="0"/>
          <w:numId w:val="10"/>
        </w:numPr>
        <w:ind w:left="360"/>
        <w:rPr>
          <w:rFonts w:asciiTheme="minorHAnsi" w:hAnsiTheme="minorHAnsi" w:cstheme="minorHAnsi"/>
          <w:sz w:val="24"/>
          <w:szCs w:val="24"/>
        </w:rPr>
      </w:pPr>
      <w:r w:rsidRPr="00C94DF3">
        <w:rPr>
          <w:rFonts w:asciiTheme="minorHAnsi" w:hAnsiTheme="minorHAnsi" w:cstheme="minorHAnsi"/>
          <w:sz w:val="24"/>
          <w:szCs w:val="24"/>
        </w:rPr>
        <w:t xml:space="preserve">If an entry has won a gold medal </w:t>
      </w:r>
      <w:r w:rsidR="002D7DC6" w:rsidRPr="00C94DF3">
        <w:rPr>
          <w:rFonts w:asciiTheme="minorHAnsi" w:hAnsiTheme="minorHAnsi" w:cstheme="minorHAnsi"/>
          <w:sz w:val="24"/>
          <w:szCs w:val="24"/>
        </w:rPr>
        <w:t xml:space="preserve">in the creative writing division at the national level </w:t>
      </w:r>
      <w:r w:rsidRPr="00C94DF3">
        <w:rPr>
          <w:rFonts w:asciiTheme="minorHAnsi" w:hAnsiTheme="minorHAnsi" w:cstheme="minorHAnsi"/>
          <w:sz w:val="24"/>
          <w:szCs w:val="24"/>
        </w:rPr>
        <w:t>in any category it MAY NOT BE re-submitted into the Creative Writing division in a subsequent year.</w:t>
      </w:r>
    </w:p>
    <w:p w14:paraId="750ECB7F" w14:textId="77777777" w:rsidR="00620E7A" w:rsidRPr="00C94DF3" w:rsidRDefault="00620E7A" w:rsidP="00620E7A">
      <w:pPr>
        <w:spacing w:line="160" w:lineRule="exact"/>
        <w:rPr>
          <w:rFonts w:asciiTheme="minorHAnsi" w:hAnsiTheme="minorHAnsi" w:cstheme="minorHAnsi"/>
          <w:sz w:val="18"/>
          <w:szCs w:val="18"/>
        </w:rPr>
      </w:pPr>
    </w:p>
    <w:p w14:paraId="53A1AF70" w14:textId="77777777" w:rsidR="00EC125F" w:rsidRPr="00C94DF3" w:rsidRDefault="00620E7A" w:rsidP="00096B6E">
      <w:pPr>
        <w:numPr>
          <w:ilvl w:val="0"/>
          <w:numId w:val="10"/>
        </w:numPr>
        <w:ind w:left="360"/>
        <w:rPr>
          <w:rFonts w:asciiTheme="minorHAnsi" w:hAnsiTheme="minorHAnsi" w:cstheme="minorHAnsi"/>
          <w:sz w:val="18"/>
          <w:szCs w:val="18"/>
        </w:rPr>
      </w:pPr>
      <w:r w:rsidRPr="00C94DF3">
        <w:rPr>
          <w:rFonts w:asciiTheme="minorHAnsi" w:hAnsiTheme="minorHAnsi" w:cstheme="minorHAnsi"/>
          <w:sz w:val="24"/>
          <w:szCs w:val="24"/>
        </w:rPr>
        <w:t>Judges reserve the right to move an entry to the appropriate category or disqualify the entry if rules are not followed.</w:t>
      </w:r>
    </w:p>
    <w:p w14:paraId="7CD42F87" w14:textId="77777777" w:rsidR="00620E7A" w:rsidRPr="00C94DF3" w:rsidRDefault="00EC125F" w:rsidP="00EC125F">
      <w:pPr>
        <w:rPr>
          <w:rFonts w:asciiTheme="minorHAnsi" w:hAnsiTheme="minorHAnsi" w:cstheme="minorHAnsi"/>
          <w:sz w:val="18"/>
          <w:szCs w:val="18"/>
        </w:rPr>
      </w:pPr>
      <w:r w:rsidRPr="00C94DF3">
        <w:rPr>
          <w:rFonts w:asciiTheme="minorHAnsi" w:hAnsiTheme="minorHAnsi" w:cstheme="minorHAnsi"/>
          <w:sz w:val="18"/>
          <w:szCs w:val="18"/>
        </w:rPr>
        <w:t xml:space="preserve"> </w:t>
      </w:r>
    </w:p>
    <w:p w14:paraId="7330580F" w14:textId="77777777" w:rsidR="00620E7A" w:rsidRPr="00C94DF3" w:rsidRDefault="00620E7A" w:rsidP="00096B6E">
      <w:pPr>
        <w:numPr>
          <w:ilvl w:val="0"/>
          <w:numId w:val="10"/>
        </w:numPr>
        <w:ind w:left="360"/>
        <w:rPr>
          <w:rFonts w:asciiTheme="minorHAnsi" w:hAnsiTheme="minorHAnsi" w:cstheme="minorHAnsi"/>
          <w:sz w:val="24"/>
          <w:szCs w:val="24"/>
        </w:rPr>
      </w:pPr>
      <w:r w:rsidRPr="00C94DF3">
        <w:rPr>
          <w:rFonts w:asciiTheme="minorHAnsi" w:hAnsiTheme="minorHAnsi" w:cstheme="minorHAnsi"/>
          <w:sz w:val="24"/>
          <w:szCs w:val="24"/>
        </w:rPr>
        <w:t xml:space="preserve">Collections of poems, essays, stories, etc. submitted as one entry will not be allowed. </w:t>
      </w:r>
    </w:p>
    <w:p w14:paraId="20AF27C5" w14:textId="77777777" w:rsidR="00620E7A" w:rsidRPr="00C94DF3" w:rsidRDefault="00620E7A" w:rsidP="00620E7A">
      <w:pPr>
        <w:spacing w:line="160" w:lineRule="exact"/>
        <w:rPr>
          <w:rFonts w:asciiTheme="minorHAnsi" w:hAnsiTheme="minorHAnsi" w:cstheme="minorHAnsi"/>
          <w:sz w:val="18"/>
          <w:szCs w:val="18"/>
        </w:rPr>
      </w:pPr>
    </w:p>
    <w:p w14:paraId="7A956ED4" w14:textId="25BA8CEB" w:rsidR="00620E7A" w:rsidRPr="00C94DF3" w:rsidRDefault="00620E7A" w:rsidP="0074203A">
      <w:pPr>
        <w:rPr>
          <w:rFonts w:asciiTheme="minorHAnsi" w:hAnsiTheme="minorHAnsi" w:cstheme="minorHAnsi"/>
          <w:i/>
          <w:sz w:val="24"/>
          <w:szCs w:val="24"/>
        </w:rPr>
      </w:pPr>
      <w:r w:rsidRPr="00C94DF3">
        <w:rPr>
          <w:rFonts w:asciiTheme="minorHAnsi" w:hAnsiTheme="minorHAnsi" w:cstheme="minorHAnsi"/>
          <w:i/>
          <w:sz w:val="24"/>
          <w:szCs w:val="24"/>
        </w:rPr>
        <w:t>Note:  VA staff contact persons will be notified via E-mail with the competition results.</w:t>
      </w:r>
    </w:p>
    <w:p w14:paraId="51C9B90B" w14:textId="77777777" w:rsidR="00F240B4" w:rsidRPr="00C94DF3" w:rsidRDefault="00F240B4">
      <w:pPr>
        <w:rPr>
          <w:rFonts w:asciiTheme="minorHAnsi" w:hAnsiTheme="minorHAnsi" w:cstheme="minorHAnsi"/>
          <w:b/>
          <w:bCs/>
          <w:kern w:val="32"/>
          <w:sz w:val="36"/>
          <w:szCs w:val="32"/>
          <w:lang w:val="x-none" w:eastAsia="x-none"/>
        </w:rPr>
      </w:pPr>
      <w:bookmarkStart w:id="2" w:name="_Toc286396729"/>
      <w:r w:rsidRPr="00C94DF3">
        <w:rPr>
          <w:rFonts w:asciiTheme="minorHAnsi" w:hAnsiTheme="minorHAnsi" w:cstheme="minorHAnsi"/>
        </w:rPr>
        <w:br w:type="page"/>
      </w:r>
    </w:p>
    <w:p w14:paraId="6DEE6301" w14:textId="77777777" w:rsidR="00766DE8" w:rsidRDefault="00766DE8" w:rsidP="00766DE8">
      <w:pPr>
        <w:rPr>
          <w:rFonts w:asciiTheme="minorHAnsi" w:hAnsiTheme="minorHAnsi" w:cstheme="minorHAnsi"/>
          <w:sz w:val="24"/>
          <w:szCs w:val="24"/>
        </w:rPr>
        <w:sectPr w:rsidR="00766DE8" w:rsidSect="00FE0F2A">
          <w:footerReference w:type="default" r:id="rId9"/>
          <w:type w:val="nextColumn"/>
          <w:pgSz w:w="12240" w:h="15840" w:code="1"/>
          <w:pgMar w:top="1008" w:right="1296" w:bottom="1008" w:left="1296" w:header="720" w:footer="720" w:gutter="0"/>
          <w:cols w:space="720"/>
        </w:sectPr>
      </w:pPr>
      <w:bookmarkStart w:id="3" w:name="_Hlk525058282"/>
      <w:bookmarkEnd w:id="2"/>
    </w:p>
    <w:p w14:paraId="4BBADA6C" w14:textId="77777777" w:rsidR="0093132B" w:rsidRPr="0074203A" w:rsidRDefault="0093132B" w:rsidP="00016EF4">
      <w:pPr>
        <w:pStyle w:val="IntenseQuote"/>
        <w:spacing w:before="0"/>
        <w:ind w:left="-90" w:right="18"/>
        <w:jc w:val="left"/>
        <w:rPr>
          <w:color w:val="auto"/>
          <w:sz w:val="44"/>
          <w:szCs w:val="40"/>
        </w:rPr>
      </w:pPr>
      <w:r w:rsidRPr="0074203A">
        <w:rPr>
          <w:color w:val="auto"/>
          <w:sz w:val="44"/>
          <w:szCs w:val="40"/>
        </w:rPr>
        <w:lastRenderedPageBreak/>
        <w:t>Creative Writing Categories</w:t>
      </w:r>
    </w:p>
    <w:p w14:paraId="51402918" w14:textId="77777777" w:rsidR="0093132B" w:rsidRDefault="0093132B" w:rsidP="00766DE8">
      <w:pPr>
        <w:rPr>
          <w:rFonts w:asciiTheme="minorHAnsi" w:hAnsiTheme="minorHAnsi" w:cstheme="minorHAnsi"/>
          <w:sz w:val="24"/>
          <w:szCs w:val="24"/>
        </w:rPr>
        <w:sectPr w:rsidR="0093132B" w:rsidSect="00FE0F2A">
          <w:type w:val="nextColumn"/>
          <w:pgSz w:w="12240" w:h="15840" w:code="1"/>
          <w:pgMar w:top="1008" w:right="1296" w:bottom="1008" w:left="1296" w:header="720" w:footer="720" w:gutter="0"/>
          <w:cols w:space="720"/>
        </w:sectPr>
      </w:pPr>
    </w:p>
    <w:p w14:paraId="3C1D090A" w14:textId="77777777" w:rsidR="004F6031" w:rsidRDefault="00766DE8" w:rsidP="00766DE8">
      <w:pPr>
        <w:rPr>
          <w:rFonts w:asciiTheme="minorHAnsi" w:hAnsiTheme="minorHAnsi" w:cstheme="minorHAnsi"/>
          <w:sz w:val="24"/>
          <w:szCs w:val="24"/>
        </w:rPr>
      </w:pPr>
      <w:r w:rsidRPr="00766DE8">
        <w:rPr>
          <w:rFonts w:asciiTheme="minorHAnsi" w:hAnsiTheme="minorHAnsi" w:cstheme="minorHAnsi"/>
          <w:sz w:val="24"/>
          <w:szCs w:val="24"/>
        </w:rPr>
        <w:t xml:space="preserve">Madge Scherer </w:t>
      </w:r>
    </w:p>
    <w:p w14:paraId="17CBC76B" w14:textId="76ABE92B" w:rsidR="00766DE8" w:rsidRPr="00766DE8" w:rsidRDefault="00766DE8" w:rsidP="00766DE8">
      <w:pPr>
        <w:rPr>
          <w:rFonts w:asciiTheme="minorHAnsi" w:hAnsiTheme="minorHAnsi" w:cstheme="minorHAnsi"/>
          <w:sz w:val="24"/>
          <w:szCs w:val="24"/>
        </w:rPr>
      </w:pPr>
      <w:r w:rsidRPr="00766DE8">
        <w:rPr>
          <w:rFonts w:asciiTheme="minorHAnsi" w:hAnsiTheme="minorHAnsi" w:cstheme="minorHAnsi"/>
          <w:sz w:val="24"/>
          <w:szCs w:val="24"/>
        </w:rPr>
        <w:t xml:space="preserve">National </w:t>
      </w:r>
      <w:r w:rsidR="006F35DA">
        <w:rPr>
          <w:rFonts w:asciiTheme="minorHAnsi" w:hAnsiTheme="minorHAnsi" w:cstheme="minorHAnsi"/>
          <w:sz w:val="24"/>
          <w:szCs w:val="24"/>
        </w:rPr>
        <w:t xml:space="preserve">Creative Writing </w:t>
      </w:r>
      <w:r w:rsidRPr="00766DE8">
        <w:rPr>
          <w:rFonts w:asciiTheme="minorHAnsi" w:hAnsiTheme="minorHAnsi" w:cstheme="minorHAnsi"/>
          <w:sz w:val="24"/>
          <w:szCs w:val="24"/>
        </w:rPr>
        <w:t>Chairperson</w:t>
      </w:r>
    </w:p>
    <w:p w14:paraId="1DC0D5DA" w14:textId="184FEE51" w:rsidR="00766DE8" w:rsidRPr="00766DE8" w:rsidRDefault="00766DE8" w:rsidP="00766DE8">
      <w:pPr>
        <w:rPr>
          <w:rFonts w:asciiTheme="minorHAnsi" w:hAnsiTheme="minorHAnsi" w:cstheme="minorHAnsi"/>
          <w:sz w:val="24"/>
          <w:szCs w:val="24"/>
        </w:rPr>
      </w:pPr>
      <w:r w:rsidRPr="00766DE8">
        <w:rPr>
          <w:rFonts w:asciiTheme="minorHAnsi" w:hAnsiTheme="minorHAnsi" w:cstheme="minorHAnsi"/>
          <w:sz w:val="24"/>
          <w:szCs w:val="24"/>
        </w:rPr>
        <w:t>Phone: (320) 252-1670 x7336</w:t>
      </w:r>
    </w:p>
    <w:p w14:paraId="602062E6" w14:textId="0F74774C" w:rsidR="00766DE8" w:rsidRDefault="00766DE8" w:rsidP="00766DE8">
      <w:pPr>
        <w:rPr>
          <w:rFonts w:asciiTheme="minorHAnsi" w:hAnsiTheme="minorHAnsi" w:cstheme="minorHAnsi"/>
          <w:sz w:val="24"/>
          <w:szCs w:val="24"/>
        </w:rPr>
      </w:pPr>
      <w:r w:rsidRPr="00766DE8">
        <w:rPr>
          <w:rFonts w:asciiTheme="minorHAnsi" w:hAnsiTheme="minorHAnsi" w:cstheme="minorHAnsi"/>
          <w:sz w:val="24"/>
          <w:szCs w:val="24"/>
        </w:rPr>
        <w:t xml:space="preserve">E-mail: </w:t>
      </w:r>
      <w:hyperlink r:id="rId10" w:history="1">
        <w:r w:rsidRPr="00CB6F7C">
          <w:rPr>
            <w:rStyle w:val="Hyperlink"/>
            <w:rFonts w:asciiTheme="minorHAnsi" w:hAnsiTheme="minorHAnsi" w:cstheme="minorHAnsi"/>
            <w:sz w:val="24"/>
            <w:szCs w:val="24"/>
          </w:rPr>
          <w:t>Madge.Scherer@va.gov</w:t>
        </w:r>
      </w:hyperlink>
    </w:p>
    <w:p w14:paraId="084307B0" w14:textId="77777777" w:rsidR="004F6031" w:rsidRDefault="004F6031" w:rsidP="00766DE8">
      <w:pPr>
        <w:rPr>
          <w:rFonts w:asciiTheme="minorHAnsi" w:hAnsiTheme="minorHAnsi" w:cstheme="minorHAnsi"/>
          <w:sz w:val="24"/>
          <w:szCs w:val="24"/>
        </w:rPr>
        <w:sectPr w:rsidR="004F6031" w:rsidSect="004F6031">
          <w:type w:val="continuous"/>
          <w:pgSz w:w="12240" w:h="15840" w:code="1"/>
          <w:pgMar w:top="1008" w:right="1296" w:bottom="1008" w:left="1296" w:header="720" w:footer="720" w:gutter="0"/>
          <w:cols w:num="2" w:space="720"/>
        </w:sectPr>
      </w:pPr>
    </w:p>
    <w:p w14:paraId="50413CD2" w14:textId="1A8F5881" w:rsidR="0093132B" w:rsidRDefault="0093132B" w:rsidP="00766DE8">
      <w:pPr>
        <w:rPr>
          <w:rFonts w:asciiTheme="minorHAnsi" w:hAnsiTheme="minorHAnsi" w:cstheme="minorHAnsi"/>
          <w:sz w:val="24"/>
          <w:szCs w:val="24"/>
        </w:rPr>
      </w:pPr>
    </w:p>
    <w:p w14:paraId="20FAA2A4" w14:textId="4A3E39EE" w:rsidR="0093132B" w:rsidRDefault="0093132B" w:rsidP="00766DE8">
      <w:pPr>
        <w:rPr>
          <w:rFonts w:asciiTheme="minorHAnsi" w:hAnsiTheme="minorHAnsi" w:cstheme="minorHAnsi"/>
          <w:sz w:val="24"/>
          <w:szCs w:val="24"/>
        </w:rPr>
        <w:sectPr w:rsidR="0093132B" w:rsidSect="00CE048B">
          <w:type w:val="continuous"/>
          <w:pgSz w:w="12240" w:h="15840" w:code="1"/>
          <w:pgMar w:top="1008" w:right="1296" w:bottom="1008" w:left="1296" w:header="720" w:footer="720" w:gutter="0"/>
          <w:cols w:space="720"/>
        </w:sectPr>
      </w:pPr>
    </w:p>
    <w:p w14:paraId="4E9A1A00" w14:textId="6B010DD6" w:rsidR="00194C14" w:rsidRPr="002E6152" w:rsidRDefault="00194C14" w:rsidP="00096B6E">
      <w:pPr>
        <w:numPr>
          <w:ilvl w:val="0"/>
          <w:numId w:val="12"/>
        </w:numPr>
        <w:ind w:left="360"/>
        <w:rPr>
          <w:rFonts w:asciiTheme="minorHAnsi" w:hAnsiTheme="minorHAnsi" w:cstheme="minorHAnsi"/>
          <w:sz w:val="24"/>
          <w:szCs w:val="24"/>
        </w:rPr>
      </w:pPr>
      <w:bookmarkStart w:id="4" w:name="_Hlk53403831"/>
      <w:bookmarkEnd w:id="3"/>
      <w:r w:rsidRPr="002E6152">
        <w:rPr>
          <w:rFonts w:asciiTheme="minorHAnsi" w:hAnsiTheme="minorHAnsi" w:cstheme="minorHAnsi"/>
          <w:b/>
          <w:bCs/>
          <w:sz w:val="24"/>
          <w:szCs w:val="24"/>
          <w:u w:val="single"/>
        </w:rPr>
        <w:t>Poetry</w:t>
      </w:r>
      <w:r w:rsidR="004F6031" w:rsidRPr="002E6152">
        <w:rPr>
          <w:rFonts w:asciiTheme="minorHAnsi" w:hAnsiTheme="minorHAnsi" w:cstheme="minorHAnsi"/>
          <w:b/>
          <w:bCs/>
          <w:sz w:val="24"/>
          <w:szCs w:val="24"/>
          <w:u w:val="single"/>
        </w:rPr>
        <w:t xml:space="preserve"> </w:t>
      </w:r>
      <w:r w:rsidRPr="002E6152">
        <w:rPr>
          <w:rFonts w:asciiTheme="minorHAnsi" w:hAnsiTheme="minorHAnsi" w:cstheme="minorHAnsi"/>
          <w:b/>
          <w:bCs/>
          <w:sz w:val="24"/>
          <w:szCs w:val="24"/>
          <w:u w:val="single"/>
        </w:rPr>
        <w:t>Rhyming</w:t>
      </w:r>
      <w:r w:rsidRPr="002E6152">
        <w:rPr>
          <w:rFonts w:asciiTheme="minorHAnsi" w:hAnsiTheme="minorHAnsi" w:cstheme="minorHAnsi"/>
          <w:sz w:val="24"/>
          <w:szCs w:val="24"/>
        </w:rPr>
        <w:t xml:space="preserve"> </w:t>
      </w:r>
      <w:r w:rsidR="0074203A" w:rsidRPr="002E6152">
        <w:rPr>
          <w:rFonts w:asciiTheme="minorHAnsi" w:hAnsiTheme="minorHAnsi" w:cstheme="minorHAnsi"/>
          <w:sz w:val="24"/>
          <w:szCs w:val="24"/>
        </w:rPr>
        <w:t xml:space="preserve">- </w:t>
      </w:r>
      <w:r w:rsidRPr="002E6152">
        <w:rPr>
          <w:rFonts w:asciiTheme="minorHAnsi" w:hAnsiTheme="minorHAnsi" w:cstheme="minorHAnsi"/>
          <w:sz w:val="24"/>
          <w:szCs w:val="24"/>
        </w:rPr>
        <w:t xml:space="preserve">A verse composition, </w:t>
      </w:r>
      <w:r w:rsidRPr="002E6152">
        <w:rPr>
          <w:rFonts w:asciiTheme="minorHAnsi" w:hAnsiTheme="minorHAnsi" w:cstheme="minorHAnsi"/>
          <w:b/>
          <w:sz w:val="24"/>
          <w:szCs w:val="24"/>
        </w:rPr>
        <w:t>no longer than 48 lines</w:t>
      </w:r>
      <w:r w:rsidRPr="002E6152">
        <w:rPr>
          <w:rFonts w:asciiTheme="minorHAnsi" w:hAnsiTheme="minorHAnsi" w:cstheme="minorHAnsi"/>
          <w:sz w:val="24"/>
          <w:szCs w:val="24"/>
        </w:rPr>
        <w:t xml:space="preserve"> in length.  Poetry humorous entries should be submitted into </w:t>
      </w:r>
      <w:r w:rsidR="0074203A" w:rsidRPr="002E6152">
        <w:rPr>
          <w:rFonts w:asciiTheme="minorHAnsi" w:hAnsiTheme="minorHAnsi" w:cstheme="minorHAnsi"/>
          <w:sz w:val="24"/>
          <w:szCs w:val="24"/>
        </w:rPr>
        <w:t>the Humor category</w:t>
      </w:r>
      <w:r w:rsidRPr="002E6152">
        <w:rPr>
          <w:rFonts w:asciiTheme="minorHAnsi" w:hAnsiTheme="minorHAnsi" w:cstheme="minorHAnsi"/>
          <w:sz w:val="24"/>
          <w:szCs w:val="24"/>
        </w:rPr>
        <w:t>.</w:t>
      </w:r>
    </w:p>
    <w:p w14:paraId="08E44E17" w14:textId="77777777" w:rsidR="00194C14" w:rsidRPr="002E6152" w:rsidRDefault="00194C14" w:rsidP="00194C14">
      <w:pPr>
        <w:ind w:left="360"/>
        <w:rPr>
          <w:rFonts w:asciiTheme="minorHAnsi" w:hAnsiTheme="minorHAnsi" w:cstheme="minorHAnsi"/>
          <w:sz w:val="24"/>
          <w:szCs w:val="24"/>
        </w:rPr>
      </w:pPr>
    </w:p>
    <w:p w14:paraId="399484E6" w14:textId="227CB8D0" w:rsidR="00194C14" w:rsidRPr="002E6152" w:rsidRDefault="00194C14" w:rsidP="00096B6E">
      <w:pPr>
        <w:numPr>
          <w:ilvl w:val="0"/>
          <w:numId w:val="12"/>
        </w:numPr>
        <w:ind w:left="360"/>
        <w:rPr>
          <w:rFonts w:asciiTheme="minorHAnsi" w:hAnsiTheme="minorHAnsi" w:cstheme="minorHAnsi"/>
          <w:sz w:val="24"/>
          <w:szCs w:val="24"/>
        </w:rPr>
      </w:pPr>
      <w:r w:rsidRPr="002E6152">
        <w:rPr>
          <w:rFonts w:asciiTheme="minorHAnsi" w:hAnsiTheme="minorHAnsi" w:cstheme="minorHAnsi"/>
          <w:b/>
          <w:bCs/>
          <w:sz w:val="24"/>
          <w:szCs w:val="24"/>
          <w:u w:val="single"/>
        </w:rPr>
        <w:t>Poetry Non-</w:t>
      </w:r>
      <w:r w:rsidR="0074203A" w:rsidRPr="002E6152">
        <w:rPr>
          <w:rFonts w:asciiTheme="minorHAnsi" w:hAnsiTheme="minorHAnsi" w:cstheme="minorHAnsi"/>
          <w:b/>
          <w:bCs/>
          <w:sz w:val="24"/>
          <w:szCs w:val="24"/>
          <w:u w:val="single"/>
        </w:rPr>
        <w:t>R</w:t>
      </w:r>
      <w:r w:rsidRPr="002E6152">
        <w:rPr>
          <w:rFonts w:asciiTheme="minorHAnsi" w:hAnsiTheme="minorHAnsi" w:cstheme="minorHAnsi"/>
          <w:b/>
          <w:bCs/>
          <w:sz w:val="24"/>
          <w:szCs w:val="24"/>
          <w:u w:val="single"/>
        </w:rPr>
        <w:t>hyming</w:t>
      </w:r>
      <w:r w:rsidRPr="002E6152">
        <w:rPr>
          <w:rFonts w:asciiTheme="minorHAnsi" w:hAnsiTheme="minorHAnsi" w:cstheme="minorHAnsi"/>
          <w:sz w:val="24"/>
          <w:szCs w:val="24"/>
        </w:rPr>
        <w:t xml:space="preserve"> </w:t>
      </w:r>
      <w:r w:rsidR="0074203A" w:rsidRPr="002E6152">
        <w:rPr>
          <w:rFonts w:asciiTheme="minorHAnsi" w:hAnsiTheme="minorHAnsi" w:cstheme="minorHAnsi"/>
          <w:sz w:val="24"/>
          <w:szCs w:val="24"/>
        </w:rPr>
        <w:t xml:space="preserve">- </w:t>
      </w:r>
      <w:r w:rsidRPr="002E6152">
        <w:rPr>
          <w:rFonts w:asciiTheme="minorHAnsi" w:hAnsiTheme="minorHAnsi" w:cstheme="minorHAnsi"/>
          <w:sz w:val="24"/>
          <w:szCs w:val="24"/>
        </w:rPr>
        <w:t xml:space="preserve">A composition, </w:t>
      </w:r>
      <w:r w:rsidRPr="002E6152">
        <w:rPr>
          <w:rFonts w:asciiTheme="minorHAnsi" w:hAnsiTheme="minorHAnsi" w:cstheme="minorHAnsi"/>
          <w:b/>
          <w:sz w:val="24"/>
          <w:szCs w:val="24"/>
        </w:rPr>
        <w:t>no longer than 48 lines</w:t>
      </w:r>
      <w:r w:rsidRPr="002E6152">
        <w:rPr>
          <w:rFonts w:asciiTheme="minorHAnsi" w:hAnsiTheme="minorHAnsi" w:cstheme="minorHAnsi"/>
          <w:sz w:val="24"/>
          <w:szCs w:val="24"/>
        </w:rPr>
        <w:t xml:space="preserve"> in length.  Poetry humorous entries should be submitted into </w:t>
      </w:r>
      <w:r w:rsidR="0074203A" w:rsidRPr="002E6152">
        <w:rPr>
          <w:rFonts w:asciiTheme="minorHAnsi" w:hAnsiTheme="minorHAnsi" w:cstheme="minorHAnsi"/>
          <w:sz w:val="24"/>
          <w:szCs w:val="24"/>
        </w:rPr>
        <w:t>the Humor category.</w:t>
      </w:r>
    </w:p>
    <w:p w14:paraId="11BB3C68" w14:textId="77777777" w:rsidR="00194C14" w:rsidRPr="002E6152" w:rsidRDefault="00194C14" w:rsidP="00194C14">
      <w:pPr>
        <w:pStyle w:val="ListParagraph"/>
        <w:rPr>
          <w:rFonts w:asciiTheme="minorHAnsi" w:hAnsiTheme="minorHAnsi" w:cstheme="minorHAnsi"/>
          <w:sz w:val="24"/>
          <w:szCs w:val="24"/>
        </w:rPr>
      </w:pPr>
    </w:p>
    <w:p w14:paraId="570914E2" w14:textId="31FAA4EE" w:rsidR="00194C14" w:rsidRPr="002E6152" w:rsidRDefault="00194C14" w:rsidP="00096B6E">
      <w:pPr>
        <w:numPr>
          <w:ilvl w:val="0"/>
          <w:numId w:val="12"/>
        </w:numPr>
        <w:ind w:left="360"/>
        <w:rPr>
          <w:rFonts w:asciiTheme="minorHAnsi" w:hAnsiTheme="minorHAnsi" w:cstheme="minorHAnsi"/>
          <w:b/>
          <w:bCs/>
          <w:sz w:val="24"/>
          <w:szCs w:val="24"/>
          <w:u w:val="single"/>
        </w:rPr>
      </w:pPr>
      <w:r w:rsidRPr="002E6152">
        <w:rPr>
          <w:rFonts w:asciiTheme="minorHAnsi" w:hAnsiTheme="minorHAnsi" w:cstheme="minorHAnsi"/>
          <w:b/>
          <w:bCs/>
          <w:sz w:val="24"/>
          <w:szCs w:val="24"/>
          <w:u w:val="single"/>
        </w:rPr>
        <w:t>Personal Essay</w:t>
      </w:r>
      <w:r w:rsidRPr="002E6152">
        <w:rPr>
          <w:rFonts w:asciiTheme="minorHAnsi" w:hAnsiTheme="minorHAnsi" w:cstheme="minorHAnsi"/>
          <w:b/>
          <w:bCs/>
          <w:sz w:val="24"/>
          <w:szCs w:val="24"/>
        </w:rPr>
        <w:t xml:space="preserve"> </w:t>
      </w:r>
      <w:r w:rsidR="0074203A" w:rsidRPr="002E6152">
        <w:rPr>
          <w:rFonts w:asciiTheme="minorHAnsi" w:hAnsiTheme="minorHAnsi" w:cstheme="minorHAnsi"/>
          <w:sz w:val="24"/>
          <w:szCs w:val="24"/>
        </w:rPr>
        <w:t>-</w:t>
      </w:r>
      <w:r w:rsidRPr="002E6152">
        <w:rPr>
          <w:rFonts w:asciiTheme="minorHAnsi" w:hAnsiTheme="minorHAnsi" w:cstheme="minorHAnsi"/>
          <w:sz w:val="24"/>
          <w:szCs w:val="24"/>
        </w:rPr>
        <w:t xml:space="preserve"> A non-fiction composition based on something the writer has experienced or felt.  Entries in this category </w:t>
      </w:r>
      <w:r w:rsidRPr="002E6152">
        <w:rPr>
          <w:rFonts w:asciiTheme="minorHAnsi" w:hAnsiTheme="minorHAnsi" w:cstheme="minorHAnsi"/>
          <w:b/>
          <w:bCs/>
          <w:sz w:val="24"/>
          <w:szCs w:val="24"/>
        </w:rPr>
        <w:t>must not exceed 850 words</w:t>
      </w:r>
      <w:r w:rsidRPr="002E6152">
        <w:rPr>
          <w:rFonts w:asciiTheme="minorHAnsi" w:hAnsiTheme="minorHAnsi" w:cstheme="minorHAnsi"/>
          <w:sz w:val="24"/>
          <w:szCs w:val="24"/>
        </w:rPr>
        <w:t>.</w:t>
      </w:r>
    </w:p>
    <w:p w14:paraId="1272F74C" w14:textId="77777777" w:rsidR="00194C14" w:rsidRPr="002E6152" w:rsidRDefault="00194C14" w:rsidP="00194C14">
      <w:pPr>
        <w:pStyle w:val="ListParagraph"/>
        <w:rPr>
          <w:rFonts w:asciiTheme="minorHAnsi" w:hAnsiTheme="minorHAnsi" w:cstheme="minorHAnsi"/>
          <w:sz w:val="24"/>
          <w:szCs w:val="24"/>
        </w:rPr>
      </w:pPr>
    </w:p>
    <w:p w14:paraId="5F85E63D" w14:textId="7802A414" w:rsidR="00194C14" w:rsidRPr="002E6152" w:rsidRDefault="00194C14" w:rsidP="00096B6E">
      <w:pPr>
        <w:numPr>
          <w:ilvl w:val="0"/>
          <w:numId w:val="12"/>
        </w:numPr>
        <w:ind w:left="360"/>
        <w:rPr>
          <w:rFonts w:asciiTheme="minorHAnsi" w:hAnsiTheme="minorHAnsi" w:cstheme="minorHAnsi"/>
          <w:b/>
          <w:bCs/>
          <w:sz w:val="24"/>
          <w:szCs w:val="24"/>
          <w:u w:val="single"/>
        </w:rPr>
      </w:pPr>
      <w:r w:rsidRPr="002E6152">
        <w:rPr>
          <w:rFonts w:asciiTheme="minorHAnsi" w:hAnsiTheme="minorHAnsi" w:cstheme="minorHAnsi"/>
          <w:b/>
          <w:bCs/>
          <w:sz w:val="24"/>
          <w:szCs w:val="24"/>
          <w:u w:val="single"/>
        </w:rPr>
        <w:t>Humor</w:t>
      </w:r>
      <w:r w:rsidRPr="002E6152">
        <w:rPr>
          <w:rFonts w:asciiTheme="minorHAnsi" w:hAnsiTheme="minorHAnsi" w:cstheme="minorHAnsi"/>
          <w:sz w:val="24"/>
          <w:szCs w:val="24"/>
        </w:rPr>
        <w:t xml:space="preserve"> </w:t>
      </w:r>
      <w:r w:rsidR="0074203A" w:rsidRPr="002E6152">
        <w:rPr>
          <w:rFonts w:asciiTheme="minorHAnsi" w:hAnsiTheme="minorHAnsi" w:cstheme="minorHAnsi"/>
          <w:sz w:val="24"/>
          <w:szCs w:val="24"/>
        </w:rPr>
        <w:t>-</w:t>
      </w:r>
      <w:r w:rsidRPr="002E6152">
        <w:rPr>
          <w:rFonts w:asciiTheme="minorHAnsi" w:hAnsiTheme="minorHAnsi" w:cstheme="minorHAnsi"/>
          <w:sz w:val="24"/>
          <w:szCs w:val="24"/>
        </w:rPr>
        <w:t xml:space="preserve"> All types of works which employ humor as the primary component should be submitted in this category.  </w:t>
      </w:r>
      <w:r w:rsidR="004F6031" w:rsidRPr="002E6152">
        <w:rPr>
          <w:rFonts w:asciiTheme="minorHAnsi" w:hAnsiTheme="minorHAnsi" w:cstheme="minorHAnsi"/>
          <w:b/>
          <w:bCs/>
          <w:sz w:val="24"/>
          <w:szCs w:val="24"/>
        </w:rPr>
        <w:t xml:space="preserve">Poetry entries should be no longer than 48 lines and prose entries </w:t>
      </w:r>
      <w:r w:rsidRPr="002E6152">
        <w:rPr>
          <w:rFonts w:asciiTheme="minorHAnsi" w:hAnsiTheme="minorHAnsi" w:cstheme="minorHAnsi"/>
          <w:b/>
          <w:bCs/>
          <w:sz w:val="24"/>
          <w:szCs w:val="24"/>
        </w:rPr>
        <w:t>must not exceed 850 words.</w:t>
      </w:r>
    </w:p>
    <w:p w14:paraId="2EDEA4E0" w14:textId="77777777" w:rsidR="00194C14" w:rsidRPr="002E6152" w:rsidRDefault="00194C14" w:rsidP="00194C14">
      <w:pPr>
        <w:pStyle w:val="ListParagraph"/>
        <w:rPr>
          <w:rFonts w:asciiTheme="minorHAnsi" w:hAnsiTheme="minorHAnsi" w:cstheme="minorHAnsi"/>
          <w:b/>
          <w:bCs/>
          <w:sz w:val="24"/>
          <w:szCs w:val="24"/>
          <w:u w:val="single"/>
        </w:rPr>
      </w:pPr>
    </w:p>
    <w:p w14:paraId="686206FF" w14:textId="01C4DF1B" w:rsidR="004F6031" w:rsidRPr="002E6152" w:rsidRDefault="004F6031" w:rsidP="004F6031">
      <w:pPr>
        <w:numPr>
          <w:ilvl w:val="0"/>
          <w:numId w:val="12"/>
        </w:numPr>
        <w:ind w:left="360"/>
        <w:rPr>
          <w:rFonts w:asciiTheme="minorHAnsi" w:hAnsiTheme="minorHAnsi" w:cstheme="minorHAnsi"/>
          <w:bCs/>
          <w:sz w:val="24"/>
          <w:szCs w:val="24"/>
        </w:rPr>
      </w:pPr>
      <w:bookmarkStart w:id="5" w:name="_Hlk54342883"/>
      <w:r w:rsidRPr="002E6152">
        <w:rPr>
          <w:rFonts w:asciiTheme="minorHAnsi" w:hAnsiTheme="minorHAnsi" w:cstheme="minorHAnsi"/>
          <w:b/>
          <w:bCs/>
          <w:sz w:val="24"/>
          <w:szCs w:val="24"/>
          <w:u w:val="single"/>
        </w:rPr>
        <w:t>Short, Short Story</w:t>
      </w:r>
      <w:r w:rsidRPr="002E6152">
        <w:rPr>
          <w:rFonts w:asciiTheme="minorHAnsi" w:hAnsiTheme="minorHAnsi" w:cstheme="minorHAnsi"/>
          <w:b/>
          <w:bCs/>
          <w:sz w:val="24"/>
          <w:szCs w:val="24"/>
        </w:rPr>
        <w:t xml:space="preserve"> </w:t>
      </w:r>
      <w:r w:rsidRPr="002E6152">
        <w:rPr>
          <w:rFonts w:asciiTheme="minorHAnsi" w:hAnsiTheme="minorHAnsi" w:cstheme="minorHAnsi"/>
          <w:sz w:val="24"/>
          <w:szCs w:val="24"/>
        </w:rPr>
        <w:t xml:space="preserve">- A short story, </w:t>
      </w:r>
      <w:r w:rsidRPr="002E6152">
        <w:rPr>
          <w:rFonts w:asciiTheme="minorHAnsi" w:hAnsiTheme="minorHAnsi" w:cstheme="minorHAnsi"/>
          <w:b/>
          <w:sz w:val="24"/>
          <w:szCs w:val="24"/>
        </w:rPr>
        <w:t>no longer than 1,000 words</w:t>
      </w:r>
      <w:r w:rsidRPr="002E6152">
        <w:rPr>
          <w:rFonts w:asciiTheme="minorHAnsi" w:hAnsiTheme="minorHAnsi" w:cstheme="minorHAnsi"/>
          <w:bCs/>
          <w:sz w:val="24"/>
          <w:szCs w:val="24"/>
        </w:rPr>
        <w:t xml:space="preserve">.  The story must have a beginning, middle, and an end.  </w:t>
      </w:r>
    </w:p>
    <w:p w14:paraId="13B3612C" w14:textId="77777777" w:rsidR="004F6031" w:rsidRPr="002E6152" w:rsidRDefault="004F6031" w:rsidP="004F6031">
      <w:pPr>
        <w:ind w:left="360"/>
        <w:rPr>
          <w:rFonts w:asciiTheme="minorHAnsi" w:hAnsiTheme="minorHAnsi" w:cstheme="minorHAnsi"/>
          <w:bCs/>
          <w:sz w:val="24"/>
          <w:szCs w:val="24"/>
        </w:rPr>
      </w:pPr>
    </w:p>
    <w:p w14:paraId="63A3841D" w14:textId="3E1D88AC" w:rsidR="004F6031" w:rsidRPr="002E6152" w:rsidRDefault="004F6031" w:rsidP="004F6031">
      <w:pPr>
        <w:pStyle w:val="ListParagraph"/>
        <w:numPr>
          <w:ilvl w:val="0"/>
          <w:numId w:val="12"/>
        </w:numPr>
        <w:tabs>
          <w:tab w:val="left" w:pos="720"/>
        </w:tabs>
        <w:ind w:left="360"/>
        <w:rPr>
          <w:rFonts w:asciiTheme="minorHAnsi" w:hAnsiTheme="minorHAnsi" w:cstheme="minorHAnsi"/>
          <w:bCs/>
          <w:sz w:val="24"/>
          <w:szCs w:val="24"/>
        </w:rPr>
      </w:pPr>
      <w:r w:rsidRPr="002E6152">
        <w:rPr>
          <w:rFonts w:asciiTheme="minorHAnsi" w:hAnsiTheme="minorHAnsi" w:cstheme="minorHAnsi"/>
          <w:b/>
          <w:sz w:val="24"/>
          <w:szCs w:val="24"/>
          <w:u w:val="single"/>
        </w:rPr>
        <w:t>Short Script</w:t>
      </w:r>
      <w:r w:rsidRPr="002E6152">
        <w:rPr>
          <w:rFonts w:asciiTheme="minorHAnsi" w:hAnsiTheme="minorHAnsi" w:cstheme="minorHAnsi"/>
          <w:bCs/>
          <w:sz w:val="24"/>
          <w:szCs w:val="24"/>
        </w:rPr>
        <w:t xml:space="preserve"> - Part of a short script for one or more characters, documenting the movement, actions, expression, and dialogue of the characters.  Entries in this category </w:t>
      </w:r>
      <w:r w:rsidRPr="002E6152">
        <w:rPr>
          <w:rFonts w:asciiTheme="minorHAnsi" w:hAnsiTheme="minorHAnsi" w:cstheme="minorHAnsi"/>
          <w:b/>
          <w:sz w:val="24"/>
          <w:szCs w:val="24"/>
        </w:rPr>
        <w:t xml:space="preserve">must </w:t>
      </w:r>
      <w:r w:rsidR="002E6152" w:rsidRPr="002E6152">
        <w:rPr>
          <w:rFonts w:asciiTheme="minorHAnsi" w:hAnsiTheme="minorHAnsi" w:cstheme="minorHAnsi"/>
          <w:b/>
          <w:sz w:val="24"/>
          <w:szCs w:val="24"/>
        </w:rPr>
        <w:t xml:space="preserve">not exceed </w:t>
      </w:r>
      <w:r w:rsidRPr="002E6152">
        <w:rPr>
          <w:rFonts w:asciiTheme="minorHAnsi" w:hAnsiTheme="minorHAnsi" w:cstheme="minorHAnsi"/>
          <w:b/>
          <w:sz w:val="24"/>
          <w:szCs w:val="24"/>
        </w:rPr>
        <w:t>850 words</w:t>
      </w:r>
      <w:r w:rsidRPr="002E6152">
        <w:rPr>
          <w:rFonts w:asciiTheme="minorHAnsi" w:hAnsiTheme="minorHAnsi" w:cstheme="minorHAnsi"/>
          <w:bCs/>
          <w:sz w:val="24"/>
          <w:szCs w:val="24"/>
        </w:rPr>
        <w:t xml:space="preserve">.  </w:t>
      </w:r>
    </w:p>
    <w:p w14:paraId="6F0FD1DC" w14:textId="77777777" w:rsidR="004F6031" w:rsidRPr="002E6152" w:rsidRDefault="004F6031" w:rsidP="004F6031">
      <w:pPr>
        <w:ind w:left="360"/>
        <w:rPr>
          <w:rFonts w:asciiTheme="minorHAnsi" w:hAnsiTheme="minorHAnsi" w:cstheme="minorHAnsi"/>
          <w:b/>
          <w:bCs/>
          <w:sz w:val="24"/>
          <w:szCs w:val="24"/>
          <w:u w:val="single"/>
        </w:rPr>
      </w:pPr>
    </w:p>
    <w:p w14:paraId="2E6802BD" w14:textId="1310300B" w:rsidR="00194C14" w:rsidRPr="002E6152" w:rsidRDefault="00194C14" w:rsidP="00096B6E">
      <w:pPr>
        <w:numPr>
          <w:ilvl w:val="0"/>
          <w:numId w:val="12"/>
        </w:numPr>
        <w:ind w:left="360"/>
        <w:rPr>
          <w:rFonts w:asciiTheme="minorHAnsi" w:hAnsiTheme="minorHAnsi" w:cstheme="minorHAnsi"/>
          <w:b/>
          <w:bCs/>
          <w:sz w:val="24"/>
          <w:szCs w:val="24"/>
          <w:u w:val="single"/>
        </w:rPr>
      </w:pPr>
      <w:r w:rsidRPr="002E6152">
        <w:rPr>
          <w:rFonts w:asciiTheme="minorHAnsi" w:hAnsiTheme="minorHAnsi" w:cstheme="minorHAnsi"/>
          <w:b/>
          <w:bCs/>
          <w:sz w:val="24"/>
          <w:szCs w:val="24"/>
          <w:u w:val="single"/>
        </w:rPr>
        <w:t>Military Experience</w:t>
      </w:r>
      <w:r w:rsidR="004F6031" w:rsidRPr="002E6152">
        <w:rPr>
          <w:rFonts w:asciiTheme="minorHAnsi" w:hAnsiTheme="minorHAnsi" w:cstheme="minorHAnsi"/>
          <w:b/>
          <w:bCs/>
          <w:sz w:val="24"/>
          <w:szCs w:val="24"/>
          <w:u w:val="single"/>
        </w:rPr>
        <w:t xml:space="preserve"> Poetry</w:t>
      </w:r>
      <w:r w:rsidRPr="002E6152">
        <w:rPr>
          <w:rFonts w:asciiTheme="minorHAnsi" w:hAnsiTheme="minorHAnsi" w:cstheme="minorHAnsi"/>
          <w:sz w:val="24"/>
          <w:szCs w:val="24"/>
        </w:rPr>
        <w:t xml:space="preserve"> </w:t>
      </w:r>
      <w:r w:rsidR="004F6031" w:rsidRPr="002E6152">
        <w:rPr>
          <w:rFonts w:asciiTheme="minorHAnsi" w:hAnsiTheme="minorHAnsi" w:cstheme="minorHAnsi"/>
          <w:sz w:val="24"/>
          <w:szCs w:val="24"/>
        </w:rPr>
        <w:t>–</w:t>
      </w:r>
      <w:r w:rsidRPr="002E6152">
        <w:rPr>
          <w:rFonts w:asciiTheme="minorHAnsi" w:hAnsiTheme="minorHAnsi" w:cstheme="minorHAnsi"/>
          <w:sz w:val="24"/>
          <w:szCs w:val="24"/>
        </w:rPr>
        <w:t xml:space="preserve"> </w:t>
      </w:r>
      <w:r w:rsidR="004F6031" w:rsidRPr="002E6152">
        <w:rPr>
          <w:rFonts w:asciiTheme="minorHAnsi" w:hAnsiTheme="minorHAnsi" w:cstheme="minorHAnsi"/>
          <w:sz w:val="24"/>
          <w:szCs w:val="24"/>
        </w:rPr>
        <w:t xml:space="preserve">Poetry entries </w:t>
      </w:r>
      <w:r w:rsidRPr="002E6152">
        <w:rPr>
          <w:rFonts w:asciiTheme="minorHAnsi" w:hAnsiTheme="minorHAnsi" w:cstheme="minorHAnsi"/>
          <w:sz w:val="24"/>
          <w:szCs w:val="24"/>
        </w:rPr>
        <w:t xml:space="preserve">related to </w:t>
      </w:r>
      <w:r w:rsidR="004F6031" w:rsidRPr="002E6152">
        <w:rPr>
          <w:rFonts w:asciiTheme="minorHAnsi" w:hAnsiTheme="minorHAnsi" w:cstheme="minorHAnsi"/>
          <w:sz w:val="24"/>
          <w:szCs w:val="24"/>
        </w:rPr>
        <w:t xml:space="preserve">military </w:t>
      </w:r>
      <w:r w:rsidRPr="002E6152">
        <w:rPr>
          <w:rFonts w:asciiTheme="minorHAnsi" w:hAnsiTheme="minorHAnsi" w:cstheme="minorHAnsi"/>
          <w:sz w:val="24"/>
          <w:szCs w:val="24"/>
        </w:rPr>
        <w:t xml:space="preserve">experience should be submitted in this category.  </w:t>
      </w:r>
      <w:r w:rsidR="004F6031" w:rsidRPr="002E6152">
        <w:rPr>
          <w:rFonts w:asciiTheme="minorHAnsi" w:hAnsiTheme="minorHAnsi" w:cstheme="minorHAnsi"/>
          <w:sz w:val="24"/>
          <w:szCs w:val="24"/>
        </w:rPr>
        <w:t xml:space="preserve">Entries must be </w:t>
      </w:r>
      <w:r w:rsidR="004F6031" w:rsidRPr="002E6152">
        <w:rPr>
          <w:rFonts w:asciiTheme="minorHAnsi" w:hAnsiTheme="minorHAnsi" w:cstheme="minorHAnsi"/>
          <w:b/>
          <w:bCs/>
          <w:sz w:val="24"/>
          <w:szCs w:val="24"/>
        </w:rPr>
        <w:t>no longer than 48 lines in length</w:t>
      </w:r>
      <w:r w:rsidR="004F6031" w:rsidRPr="002E6152">
        <w:rPr>
          <w:rFonts w:asciiTheme="minorHAnsi" w:hAnsiTheme="minorHAnsi" w:cstheme="minorHAnsi"/>
          <w:sz w:val="24"/>
          <w:szCs w:val="24"/>
        </w:rPr>
        <w:t>.</w:t>
      </w:r>
    </w:p>
    <w:p w14:paraId="000C27F9" w14:textId="77777777" w:rsidR="004F6031" w:rsidRPr="002E6152" w:rsidRDefault="004F6031" w:rsidP="004F6031">
      <w:pPr>
        <w:pStyle w:val="ListParagraph"/>
        <w:rPr>
          <w:rFonts w:asciiTheme="minorHAnsi" w:hAnsiTheme="minorHAnsi" w:cstheme="minorHAnsi"/>
          <w:b/>
          <w:bCs/>
          <w:sz w:val="24"/>
          <w:szCs w:val="24"/>
          <w:u w:val="single"/>
        </w:rPr>
      </w:pPr>
    </w:p>
    <w:p w14:paraId="5A5E8E6B" w14:textId="709D2F54" w:rsidR="004F6031" w:rsidRPr="002E6152" w:rsidRDefault="004F6031" w:rsidP="00096B6E">
      <w:pPr>
        <w:numPr>
          <w:ilvl w:val="0"/>
          <w:numId w:val="12"/>
        </w:numPr>
        <w:ind w:left="360"/>
        <w:rPr>
          <w:rFonts w:asciiTheme="minorHAnsi" w:hAnsiTheme="minorHAnsi" w:cstheme="minorHAnsi"/>
          <w:b/>
          <w:bCs/>
          <w:sz w:val="24"/>
          <w:szCs w:val="24"/>
          <w:u w:val="single"/>
        </w:rPr>
      </w:pPr>
      <w:r w:rsidRPr="002E6152">
        <w:rPr>
          <w:rFonts w:asciiTheme="minorHAnsi" w:hAnsiTheme="minorHAnsi" w:cstheme="minorHAnsi"/>
          <w:b/>
          <w:bCs/>
          <w:sz w:val="24"/>
          <w:szCs w:val="24"/>
          <w:u w:val="single"/>
        </w:rPr>
        <w:t>Military Experience (not poetry)</w:t>
      </w:r>
      <w:r w:rsidRPr="002E6152">
        <w:rPr>
          <w:rFonts w:asciiTheme="minorHAnsi" w:hAnsiTheme="minorHAnsi" w:cstheme="minorHAnsi"/>
          <w:sz w:val="24"/>
          <w:szCs w:val="24"/>
        </w:rPr>
        <w:t xml:space="preserve"> – Entries (not poetry) related to military experience should be submitted in this category.  </w:t>
      </w:r>
      <w:r w:rsidRPr="002E6152">
        <w:rPr>
          <w:rFonts w:asciiTheme="minorHAnsi" w:hAnsiTheme="minorHAnsi" w:cstheme="minorHAnsi"/>
          <w:b/>
          <w:bCs/>
          <w:sz w:val="24"/>
          <w:szCs w:val="24"/>
        </w:rPr>
        <w:t>Entries in this category must not exceed 850 words.</w:t>
      </w:r>
    </w:p>
    <w:bookmarkEnd w:id="5"/>
    <w:p w14:paraId="6C37E786" w14:textId="77777777" w:rsidR="00194C14" w:rsidRPr="002E6152" w:rsidRDefault="00194C14" w:rsidP="00194C14">
      <w:pPr>
        <w:rPr>
          <w:rFonts w:asciiTheme="minorHAnsi" w:hAnsiTheme="minorHAnsi" w:cstheme="minorHAnsi"/>
          <w:sz w:val="24"/>
          <w:szCs w:val="24"/>
        </w:rPr>
      </w:pPr>
    </w:p>
    <w:p w14:paraId="37B9EBE1" w14:textId="1E351ED7" w:rsidR="00194C14" w:rsidRPr="00C94DF3" w:rsidRDefault="00194C14" w:rsidP="00096B6E">
      <w:pPr>
        <w:numPr>
          <w:ilvl w:val="0"/>
          <w:numId w:val="12"/>
        </w:numPr>
        <w:ind w:left="360"/>
        <w:rPr>
          <w:rFonts w:asciiTheme="minorHAnsi" w:hAnsiTheme="minorHAnsi" w:cstheme="minorHAnsi"/>
          <w:sz w:val="24"/>
          <w:szCs w:val="24"/>
        </w:rPr>
      </w:pPr>
      <w:r w:rsidRPr="002E6152">
        <w:rPr>
          <w:rFonts w:asciiTheme="minorHAnsi" w:hAnsiTheme="minorHAnsi" w:cstheme="minorHAnsi"/>
          <w:b/>
          <w:sz w:val="24"/>
          <w:szCs w:val="24"/>
          <w:u w:val="single"/>
        </w:rPr>
        <w:t>Special Recognition</w:t>
      </w:r>
      <w:r w:rsidRPr="002E6152">
        <w:rPr>
          <w:rFonts w:asciiTheme="minorHAnsi" w:hAnsiTheme="minorHAnsi" w:cstheme="minorHAnsi"/>
          <w:b/>
          <w:sz w:val="24"/>
          <w:szCs w:val="24"/>
        </w:rPr>
        <w:t xml:space="preserve"> </w:t>
      </w:r>
      <w:r w:rsidRPr="002E6152">
        <w:rPr>
          <w:rFonts w:asciiTheme="minorHAnsi" w:hAnsiTheme="minorHAnsi" w:cstheme="minorHAnsi"/>
          <w:sz w:val="24"/>
          <w:szCs w:val="24"/>
        </w:rPr>
        <w:t>-</w:t>
      </w:r>
      <w:r w:rsidRPr="002E6152">
        <w:rPr>
          <w:rFonts w:asciiTheme="minorHAnsi" w:hAnsiTheme="minorHAnsi" w:cstheme="minorHAnsi"/>
          <w:b/>
          <w:sz w:val="24"/>
          <w:szCs w:val="24"/>
        </w:rPr>
        <w:t xml:space="preserve"> </w:t>
      </w:r>
      <w:r w:rsidRPr="002E6152">
        <w:rPr>
          <w:rFonts w:asciiTheme="minorHAnsi" w:hAnsiTheme="minorHAnsi" w:cstheme="minorHAnsi"/>
          <w:sz w:val="24"/>
          <w:szCs w:val="24"/>
        </w:rPr>
        <w:t xml:space="preserve">Individual or group.  </w:t>
      </w:r>
      <w:r w:rsidR="00E833D3" w:rsidRPr="002E6152">
        <w:rPr>
          <w:rFonts w:asciiTheme="minorHAnsi" w:hAnsiTheme="minorHAnsi" w:cstheme="minorHAnsi"/>
          <w:sz w:val="24"/>
          <w:szCs w:val="24"/>
        </w:rPr>
        <w:t>E</w:t>
      </w:r>
      <w:r w:rsidRPr="002E6152">
        <w:rPr>
          <w:rFonts w:asciiTheme="minorHAnsi" w:hAnsiTheme="minorHAnsi" w:cstheme="minorHAnsi"/>
          <w:sz w:val="24"/>
          <w:szCs w:val="24"/>
        </w:rPr>
        <w:t xml:space="preserve">ntries </w:t>
      </w:r>
      <w:r w:rsidR="00E833D3" w:rsidRPr="002E6152">
        <w:rPr>
          <w:rFonts w:asciiTheme="minorHAnsi" w:hAnsiTheme="minorHAnsi" w:cstheme="minorHAnsi"/>
          <w:sz w:val="24"/>
          <w:szCs w:val="24"/>
        </w:rPr>
        <w:t xml:space="preserve">by Veterans </w:t>
      </w:r>
      <w:r w:rsidRPr="002E6152">
        <w:rPr>
          <w:rFonts w:asciiTheme="minorHAnsi" w:hAnsiTheme="minorHAnsi" w:cstheme="minorHAnsi"/>
          <w:sz w:val="24"/>
          <w:szCs w:val="24"/>
        </w:rPr>
        <w:t>who exhibit creative expression through use of creative writing while possessing significant physical or psychological limitations.  The intent of this category is to reinforce the concept of the</w:t>
      </w:r>
      <w:r w:rsidRPr="00766DE8">
        <w:rPr>
          <w:rFonts w:asciiTheme="minorHAnsi" w:hAnsiTheme="minorHAnsi" w:cstheme="minorHAnsi"/>
          <w:sz w:val="24"/>
          <w:szCs w:val="24"/>
        </w:rPr>
        <w:t xml:space="preserve"> arts as therapy, where individual</w:t>
      </w:r>
      <w:r w:rsidR="008B676C">
        <w:rPr>
          <w:rFonts w:asciiTheme="minorHAnsi" w:hAnsiTheme="minorHAnsi" w:cstheme="minorHAnsi"/>
          <w:sz w:val="24"/>
          <w:szCs w:val="24"/>
        </w:rPr>
        <w:t>s</w:t>
      </w:r>
      <w:r w:rsidRPr="00766DE8">
        <w:rPr>
          <w:rFonts w:asciiTheme="minorHAnsi" w:hAnsiTheme="minorHAnsi" w:cstheme="minorHAnsi"/>
          <w:sz w:val="24"/>
          <w:szCs w:val="24"/>
        </w:rPr>
        <w:t xml:space="preserve"> use</w:t>
      </w:r>
      <w:r w:rsidR="008B676C">
        <w:rPr>
          <w:rFonts w:asciiTheme="minorHAnsi" w:hAnsiTheme="minorHAnsi" w:cstheme="minorHAnsi"/>
          <w:sz w:val="24"/>
          <w:szCs w:val="24"/>
        </w:rPr>
        <w:t xml:space="preserve"> </w:t>
      </w:r>
      <w:r w:rsidRPr="00766DE8">
        <w:rPr>
          <w:rFonts w:asciiTheme="minorHAnsi" w:hAnsiTheme="minorHAnsi" w:cstheme="minorHAnsi"/>
          <w:sz w:val="24"/>
          <w:szCs w:val="24"/>
        </w:rPr>
        <w:t xml:space="preserve">artistic expression to facilitate successful treatment outcomes.  </w:t>
      </w:r>
      <w:r w:rsidR="008B676C" w:rsidRPr="004F6031">
        <w:rPr>
          <w:rFonts w:asciiTheme="minorHAnsi" w:hAnsiTheme="minorHAnsi" w:cstheme="minorHAnsi"/>
          <w:b/>
          <w:bCs/>
        </w:rPr>
        <w:t>Poetry entries should be no longer than 48 lines and prose entries must not exceed 850 words.</w:t>
      </w:r>
    </w:p>
    <w:p w14:paraId="729AD54D" w14:textId="77777777" w:rsidR="00194C14" w:rsidRPr="00C94DF3" w:rsidRDefault="00194C14" w:rsidP="00194C14">
      <w:pPr>
        <w:spacing w:line="200" w:lineRule="exact"/>
        <w:rPr>
          <w:rFonts w:asciiTheme="minorHAnsi" w:hAnsiTheme="minorHAnsi" w:cstheme="minorHAnsi"/>
          <w:sz w:val="6"/>
          <w:szCs w:val="6"/>
        </w:rPr>
      </w:pPr>
    </w:p>
    <w:p w14:paraId="38F5DE83" w14:textId="1D0808A5" w:rsidR="00194C14" w:rsidRPr="00C94DF3" w:rsidRDefault="00194C14" w:rsidP="00194C14">
      <w:pPr>
        <w:spacing w:after="60"/>
        <w:ind w:firstLine="360"/>
        <w:rPr>
          <w:rFonts w:asciiTheme="minorHAnsi" w:hAnsiTheme="minorHAnsi" w:cstheme="minorHAnsi"/>
          <w:color w:val="000000"/>
          <w:sz w:val="24"/>
          <w:szCs w:val="24"/>
        </w:rPr>
      </w:pPr>
      <w:r w:rsidRPr="00C94DF3">
        <w:rPr>
          <w:rFonts w:asciiTheme="minorHAnsi" w:hAnsiTheme="minorHAnsi" w:cstheme="minorHAnsi"/>
          <w:color w:val="000000"/>
          <w:sz w:val="24"/>
          <w:szCs w:val="24"/>
        </w:rPr>
        <w:t xml:space="preserve">Entries in this category </w:t>
      </w:r>
      <w:r w:rsidRPr="00C94DF3">
        <w:rPr>
          <w:rFonts w:asciiTheme="minorHAnsi" w:hAnsiTheme="minorHAnsi" w:cstheme="minorHAnsi"/>
          <w:b/>
          <w:bCs/>
          <w:color w:val="000000"/>
          <w:sz w:val="24"/>
          <w:szCs w:val="24"/>
        </w:rPr>
        <w:t xml:space="preserve">MUST </w:t>
      </w:r>
      <w:r w:rsidRPr="00C94DF3">
        <w:rPr>
          <w:rFonts w:asciiTheme="minorHAnsi" w:hAnsiTheme="minorHAnsi" w:cstheme="minorHAnsi"/>
          <w:color w:val="000000"/>
          <w:sz w:val="24"/>
          <w:szCs w:val="24"/>
        </w:rPr>
        <w:t xml:space="preserve">also include: </w:t>
      </w:r>
    </w:p>
    <w:p w14:paraId="4B662506" w14:textId="77777777" w:rsidR="00194C14" w:rsidRPr="00C94DF3" w:rsidRDefault="00194C14" w:rsidP="00096B6E">
      <w:pPr>
        <w:numPr>
          <w:ilvl w:val="0"/>
          <w:numId w:val="7"/>
        </w:numPr>
        <w:tabs>
          <w:tab w:val="clear" w:pos="360"/>
          <w:tab w:val="num" w:pos="720"/>
        </w:tabs>
        <w:spacing w:after="60"/>
        <w:ind w:left="720"/>
        <w:rPr>
          <w:rFonts w:asciiTheme="minorHAnsi" w:hAnsiTheme="minorHAnsi" w:cstheme="minorHAnsi"/>
          <w:b/>
          <w:sz w:val="24"/>
          <w:szCs w:val="24"/>
        </w:rPr>
      </w:pPr>
      <w:r w:rsidRPr="00C94DF3">
        <w:rPr>
          <w:rFonts w:asciiTheme="minorHAnsi" w:hAnsiTheme="minorHAnsi" w:cstheme="minorHAnsi"/>
          <w:b/>
          <w:sz w:val="24"/>
          <w:szCs w:val="24"/>
        </w:rPr>
        <w:t xml:space="preserve">A </w:t>
      </w:r>
      <w:r w:rsidRPr="00C94DF3">
        <w:rPr>
          <w:rFonts w:asciiTheme="minorHAnsi" w:hAnsiTheme="minorHAnsi" w:cstheme="minorHAnsi"/>
          <w:b/>
          <w:sz w:val="24"/>
          <w:szCs w:val="24"/>
          <w:u w:val="single"/>
        </w:rPr>
        <w:t>Word document containing a typed statement/narrative</w:t>
      </w:r>
      <w:r w:rsidRPr="00C94DF3">
        <w:rPr>
          <w:rFonts w:asciiTheme="minorHAnsi" w:hAnsiTheme="minorHAnsi" w:cstheme="minorHAnsi"/>
          <w:b/>
          <w:sz w:val="24"/>
          <w:szCs w:val="24"/>
        </w:rPr>
        <w:t xml:space="preserve"> </w:t>
      </w:r>
      <w:r w:rsidRPr="00C94DF3">
        <w:rPr>
          <w:rFonts w:asciiTheme="minorHAnsi" w:hAnsiTheme="minorHAnsi" w:cstheme="minorHAnsi"/>
          <w:sz w:val="24"/>
          <w:szCs w:val="24"/>
        </w:rPr>
        <w:t xml:space="preserve">(25 to 225 words) composed by a VA staff person or the Veteran explaining why the Veteran is deserving of special recognition.  </w:t>
      </w:r>
      <w:r w:rsidRPr="00C94DF3">
        <w:rPr>
          <w:rFonts w:asciiTheme="minorHAnsi" w:hAnsiTheme="minorHAnsi" w:cstheme="minorHAnsi"/>
          <w:b/>
          <w:sz w:val="24"/>
          <w:szCs w:val="24"/>
          <w:u w:val="single"/>
        </w:rPr>
        <w:t>Entries submitted without a write-up will not be judged.</w:t>
      </w:r>
      <w:r w:rsidRPr="00C94DF3">
        <w:rPr>
          <w:rFonts w:asciiTheme="minorHAnsi" w:hAnsiTheme="minorHAnsi" w:cstheme="minorHAnsi"/>
          <w:b/>
          <w:sz w:val="24"/>
          <w:szCs w:val="24"/>
        </w:rPr>
        <w:t xml:space="preserve">  </w:t>
      </w:r>
    </w:p>
    <w:p w14:paraId="28A7446D" w14:textId="7BC510E5" w:rsidR="00194C14" w:rsidRPr="00C94DF3" w:rsidRDefault="00194C14" w:rsidP="00096B6E">
      <w:pPr>
        <w:pStyle w:val="BodyText"/>
        <w:numPr>
          <w:ilvl w:val="0"/>
          <w:numId w:val="7"/>
        </w:numPr>
        <w:tabs>
          <w:tab w:val="clear" w:pos="360"/>
          <w:tab w:val="num" w:pos="720"/>
        </w:tabs>
        <w:spacing w:after="0"/>
        <w:ind w:left="720"/>
        <w:rPr>
          <w:rFonts w:asciiTheme="minorHAnsi" w:hAnsiTheme="minorHAnsi" w:cstheme="minorHAnsi"/>
          <w:sz w:val="24"/>
          <w:szCs w:val="24"/>
        </w:rPr>
      </w:pPr>
      <w:r w:rsidRPr="00C94DF3">
        <w:rPr>
          <w:rFonts w:asciiTheme="minorHAnsi" w:hAnsiTheme="minorHAnsi" w:cstheme="minorHAnsi"/>
          <w:sz w:val="24"/>
          <w:szCs w:val="24"/>
        </w:rPr>
        <w:t>Consent form 10-3203</w:t>
      </w:r>
      <w:r w:rsidRPr="00C94DF3">
        <w:rPr>
          <w:rFonts w:asciiTheme="minorHAnsi" w:hAnsiTheme="minorHAnsi" w:cstheme="minorHAnsi"/>
          <w:sz w:val="24"/>
          <w:szCs w:val="24"/>
          <w:lang w:val="en-US"/>
        </w:rPr>
        <w:t xml:space="preserve"> </w:t>
      </w:r>
      <w:r w:rsidRPr="00C94DF3">
        <w:rPr>
          <w:rFonts w:asciiTheme="minorHAnsi" w:hAnsiTheme="minorHAnsi" w:cstheme="minorHAnsi"/>
          <w:sz w:val="24"/>
          <w:szCs w:val="24"/>
        </w:rPr>
        <w:t xml:space="preserve">and 10-5345 </w:t>
      </w:r>
      <w:r w:rsidR="00766DE8">
        <w:rPr>
          <w:rFonts w:asciiTheme="minorHAnsi" w:hAnsiTheme="minorHAnsi" w:cstheme="minorHAnsi"/>
          <w:sz w:val="24"/>
          <w:szCs w:val="24"/>
          <w:lang w:val="en-US"/>
        </w:rPr>
        <w:t xml:space="preserve">(included in this handbook) </w:t>
      </w:r>
      <w:r w:rsidRPr="00C94DF3">
        <w:rPr>
          <w:rFonts w:asciiTheme="minorHAnsi" w:hAnsiTheme="minorHAnsi" w:cstheme="minorHAnsi"/>
          <w:sz w:val="24"/>
          <w:szCs w:val="24"/>
        </w:rPr>
        <w:t xml:space="preserve">must be signed and dated by the Veteran.  The staff contact person submitting the entry for the Veteran should safeguard the signed consent forms at their VA facility.  </w:t>
      </w:r>
    </w:p>
    <w:bookmarkEnd w:id="4"/>
    <w:p w14:paraId="14879F61" w14:textId="58C7A8ED" w:rsidR="00766DE8" w:rsidRPr="00766DE8" w:rsidRDefault="00766DE8" w:rsidP="00766DE8">
      <w:pPr>
        <w:pStyle w:val="IntenseQuote"/>
        <w:ind w:left="-90" w:right="18"/>
        <w:jc w:val="left"/>
        <w:rPr>
          <w:color w:val="auto"/>
          <w:sz w:val="44"/>
          <w:szCs w:val="40"/>
        </w:rPr>
      </w:pPr>
      <w:r w:rsidRPr="00D944DF">
        <w:rPr>
          <w:color w:val="auto"/>
          <w:sz w:val="44"/>
          <w:szCs w:val="40"/>
        </w:rPr>
        <w:lastRenderedPageBreak/>
        <w:t xml:space="preserve">Sample </w:t>
      </w:r>
      <w:r>
        <w:rPr>
          <w:color w:val="auto"/>
          <w:sz w:val="44"/>
          <w:szCs w:val="40"/>
        </w:rPr>
        <w:t xml:space="preserve">Creative Writing </w:t>
      </w:r>
      <w:r w:rsidRPr="00D944DF">
        <w:rPr>
          <w:color w:val="auto"/>
          <w:sz w:val="44"/>
          <w:szCs w:val="40"/>
        </w:rPr>
        <w:t>Judging Criteria</w:t>
      </w:r>
      <w:r w:rsidRPr="00766DE8">
        <w:rPr>
          <w:color w:val="auto"/>
          <w:sz w:val="44"/>
          <w:szCs w:val="40"/>
        </w:rPr>
        <w:tab/>
      </w:r>
    </w:p>
    <w:p w14:paraId="39886971" w14:textId="1590C7DF" w:rsidR="00CD794E" w:rsidRPr="00C94DF3" w:rsidRDefault="00766DE8" w:rsidP="00CD794E">
      <w:pPr>
        <w:jc w:val="center"/>
        <w:rPr>
          <w:rFonts w:asciiTheme="minorHAnsi" w:hAnsiTheme="minorHAnsi" w:cstheme="minorHAnsi"/>
          <w:b/>
          <w:sz w:val="28"/>
          <w:szCs w:val="22"/>
        </w:rPr>
      </w:pPr>
      <w:r>
        <w:rPr>
          <w:rFonts w:asciiTheme="minorHAnsi" w:hAnsiTheme="minorHAnsi" w:cstheme="minorHAnsi"/>
          <w:b/>
          <w:sz w:val="28"/>
          <w:szCs w:val="22"/>
        </w:rPr>
        <w:t xml:space="preserve">Sample </w:t>
      </w:r>
      <w:r w:rsidR="00CD794E" w:rsidRPr="00C94DF3">
        <w:rPr>
          <w:rFonts w:asciiTheme="minorHAnsi" w:hAnsiTheme="minorHAnsi" w:cstheme="minorHAnsi"/>
          <w:b/>
          <w:sz w:val="28"/>
          <w:szCs w:val="22"/>
        </w:rPr>
        <w:t>Creative Writing Judging Score Sheet</w:t>
      </w:r>
    </w:p>
    <w:p w14:paraId="4141E606" w14:textId="77777777" w:rsidR="00481321" w:rsidRPr="00C94DF3" w:rsidRDefault="00481321" w:rsidP="00481321">
      <w:pPr>
        <w:spacing w:line="160" w:lineRule="exact"/>
        <w:rPr>
          <w:rFonts w:asciiTheme="minorHAnsi" w:hAnsiTheme="minorHAnsi" w:cstheme="minorHAnsi"/>
          <w:sz w:val="24"/>
          <w:szCs w:val="24"/>
        </w:rPr>
      </w:pPr>
    </w:p>
    <w:tbl>
      <w:tblPr>
        <w:tblW w:w="0" w:type="auto"/>
        <w:tblCellMar>
          <w:left w:w="0" w:type="dxa"/>
          <w:right w:w="0" w:type="dxa"/>
        </w:tblCellMar>
        <w:tblLook w:val="0000" w:firstRow="0" w:lastRow="0" w:firstColumn="0" w:lastColumn="0" w:noHBand="0" w:noVBand="0"/>
      </w:tblPr>
      <w:tblGrid>
        <w:gridCol w:w="3258"/>
        <w:gridCol w:w="6318"/>
      </w:tblGrid>
      <w:tr w:rsidR="00481321" w:rsidRPr="00C94DF3" w14:paraId="06F01BC4" w14:textId="77777777" w:rsidTr="003C30FD">
        <w:trPr>
          <w:cantSplit/>
          <w:trHeight w:val="320"/>
          <w:tblHeader/>
        </w:trPr>
        <w:tc>
          <w:tcPr>
            <w:tcW w:w="32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224315" w14:textId="77777777" w:rsidR="00481321" w:rsidRPr="00766DE8" w:rsidRDefault="005B2C53" w:rsidP="00846F2D">
            <w:pPr>
              <w:pStyle w:val="Footer"/>
              <w:rPr>
                <w:rFonts w:asciiTheme="minorHAnsi" w:hAnsiTheme="minorHAnsi" w:cstheme="minorHAnsi"/>
                <w:bCs/>
                <w:sz w:val="24"/>
                <w:szCs w:val="24"/>
                <w:u w:val="single"/>
              </w:rPr>
            </w:pPr>
            <w:r w:rsidRPr="00766DE8">
              <w:rPr>
                <w:rFonts w:asciiTheme="minorHAnsi" w:hAnsiTheme="minorHAnsi" w:cstheme="minorHAnsi"/>
                <w:bCs/>
                <w:sz w:val="24"/>
                <w:szCs w:val="24"/>
              </w:rPr>
              <w:t>Category N</w:t>
            </w:r>
            <w:r w:rsidR="00481321" w:rsidRPr="00766DE8">
              <w:rPr>
                <w:rFonts w:asciiTheme="minorHAnsi" w:hAnsiTheme="minorHAnsi" w:cstheme="minorHAnsi"/>
                <w:bCs/>
                <w:sz w:val="24"/>
                <w:szCs w:val="24"/>
              </w:rPr>
              <w:t>umber:</w:t>
            </w:r>
          </w:p>
        </w:tc>
        <w:tc>
          <w:tcPr>
            <w:tcW w:w="63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743A5E" w14:textId="77777777" w:rsidR="00481321" w:rsidRPr="00766DE8" w:rsidRDefault="005B2C53" w:rsidP="00846F2D">
            <w:pPr>
              <w:pStyle w:val="Footer"/>
              <w:rPr>
                <w:rFonts w:asciiTheme="minorHAnsi" w:hAnsiTheme="minorHAnsi" w:cstheme="minorHAnsi"/>
                <w:bCs/>
                <w:sz w:val="24"/>
                <w:szCs w:val="24"/>
                <w:u w:val="single"/>
              </w:rPr>
            </w:pPr>
            <w:r w:rsidRPr="00766DE8">
              <w:rPr>
                <w:rFonts w:asciiTheme="minorHAnsi" w:hAnsiTheme="minorHAnsi" w:cstheme="minorHAnsi"/>
                <w:bCs/>
                <w:sz w:val="24"/>
                <w:szCs w:val="24"/>
              </w:rPr>
              <w:t>Category N</w:t>
            </w:r>
            <w:r w:rsidR="00481321" w:rsidRPr="00766DE8">
              <w:rPr>
                <w:rFonts w:asciiTheme="minorHAnsi" w:hAnsiTheme="minorHAnsi" w:cstheme="minorHAnsi"/>
                <w:bCs/>
                <w:sz w:val="24"/>
                <w:szCs w:val="24"/>
              </w:rPr>
              <w:t>ame:</w:t>
            </w:r>
          </w:p>
        </w:tc>
      </w:tr>
      <w:tr w:rsidR="00481321" w:rsidRPr="00C94DF3" w14:paraId="15220FC8" w14:textId="77777777" w:rsidTr="003C30FD">
        <w:trPr>
          <w:cantSplit/>
          <w:trHeight w:val="320"/>
          <w:tblHeader/>
        </w:trPr>
        <w:tc>
          <w:tcPr>
            <w:tcW w:w="957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65EC2B" w14:textId="77777777" w:rsidR="00481321" w:rsidRPr="00766DE8" w:rsidRDefault="00481321" w:rsidP="00846F2D">
            <w:pPr>
              <w:pStyle w:val="Footer"/>
              <w:rPr>
                <w:rFonts w:asciiTheme="minorHAnsi" w:hAnsiTheme="minorHAnsi" w:cstheme="minorHAnsi"/>
                <w:bCs/>
                <w:sz w:val="24"/>
                <w:szCs w:val="24"/>
                <w:u w:val="single"/>
              </w:rPr>
            </w:pPr>
            <w:r w:rsidRPr="00766DE8">
              <w:rPr>
                <w:rFonts w:asciiTheme="minorHAnsi" w:hAnsiTheme="minorHAnsi" w:cstheme="minorHAnsi"/>
                <w:bCs/>
                <w:sz w:val="24"/>
                <w:szCs w:val="24"/>
              </w:rPr>
              <w:t>Title of Entry:</w:t>
            </w:r>
          </w:p>
        </w:tc>
      </w:tr>
    </w:tbl>
    <w:p w14:paraId="56C41D2F" w14:textId="77777777" w:rsidR="005B2C53" w:rsidRPr="00C94DF3" w:rsidRDefault="005B2C53" w:rsidP="00481321">
      <w:pPr>
        <w:rPr>
          <w:rFonts w:asciiTheme="minorHAnsi" w:hAnsiTheme="minorHAnsi" w:cstheme="minorHAnsi"/>
          <w:b/>
          <w:bCs/>
          <w:sz w:val="24"/>
          <w:szCs w:val="24"/>
        </w:rPr>
      </w:pPr>
    </w:p>
    <w:p w14:paraId="3CA07063" w14:textId="77777777" w:rsidR="00481321" w:rsidRPr="00C94DF3" w:rsidRDefault="00481321" w:rsidP="00481321">
      <w:pPr>
        <w:rPr>
          <w:rFonts w:asciiTheme="minorHAnsi" w:hAnsiTheme="minorHAnsi" w:cstheme="minorHAnsi"/>
          <w:b/>
          <w:bCs/>
          <w:sz w:val="24"/>
          <w:szCs w:val="24"/>
        </w:rPr>
      </w:pPr>
      <w:r w:rsidRPr="00C94DF3">
        <w:rPr>
          <w:rFonts w:asciiTheme="minorHAnsi" w:hAnsiTheme="minorHAnsi" w:cstheme="minorHAnsi"/>
          <w:b/>
          <w:bCs/>
          <w:sz w:val="24"/>
          <w:szCs w:val="24"/>
        </w:rPr>
        <w:t>CRITERIA                                          </w:t>
      </w:r>
      <w:r w:rsidR="005B2C53" w:rsidRPr="00C94DF3">
        <w:rPr>
          <w:rFonts w:asciiTheme="minorHAnsi" w:hAnsiTheme="minorHAnsi" w:cstheme="minorHAnsi"/>
          <w:b/>
          <w:bCs/>
          <w:sz w:val="24"/>
          <w:szCs w:val="24"/>
        </w:rPr>
        <w:tab/>
      </w:r>
      <w:r w:rsidR="005B2C53" w:rsidRPr="00C94DF3">
        <w:rPr>
          <w:rFonts w:asciiTheme="minorHAnsi" w:hAnsiTheme="minorHAnsi" w:cstheme="minorHAnsi"/>
          <w:b/>
          <w:bCs/>
          <w:sz w:val="24"/>
          <w:szCs w:val="24"/>
        </w:rPr>
        <w:tab/>
      </w:r>
      <w:r w:rsidR="005B2C53" w:rsidRPr="00C94DF3">
        <w:rPr>
          <w:rFonts w:asciiTheme="minorHAnsi" w:hAnsiTheme="minorHAnsi" w:cstheme="minorHAnsi"/>
          <w:b/>
          <w:bCs/>
          <w:sz w:val="24"/>
          <w:szCs w:val="24"/>
        </w:rPr>
        <w:tab/>
      </w:r>
      <w:r w:rsidRPr="00C94DF3">
        <w:rPr>
          <w:rFonts w:asciiTheme="minorHAnsi" w:hAnsiTheme="minorHAnsi" w:cstheme="minorHAnsi"/>
          <w:b/>
          <w:bCs/>
          <w:sz w:val="24"/>
          <w:szCs w:val="24"/>
        </w:rPr>
        <w:t> POINTS</w:t>
      </w:r>
    </w:p>
    <w:tbl>
      <w:tblPr>
        <w:tblW w:w="0" w:type="auto"/>
        <w:tblCellMar>
          <w:left w:w="0" w:type="dxa"/>
          <w:right w:w="0" w:type="dxa"/>
        </w:tblCellMar>
        <w:tblLook w:val="0000" w:firstRow="0" w:lastRow="0" w:firstColumn="0" w:lastColumn="0" w:noHBand="0" w:noVBand="0"/>
      </w:tblPr>
      <w:tblGrid>
        <w:gridCol w:w="1998"/>
        <w:gridCol w:w="757"/>
        <w:gridCol w:w="757"/>
        <w:gridCol w:w="757"/>
        <w:gridCol w:w="757"/>
        <w:gridCol w:w="758"/>
        <w:gridCol w:w="757"/>
        <w:gridCol w:w="757"/>
        <w:gridCol w:w="757"/>
        <w:gridCol w:w="757"/>
        <w:gridCol w:w="758"/>
      </w:tblGrid>
      <w:tr w:rsidR="00481321" w:rsidRPr="00C94DF3" w14:paraId="65D8BBF2" w14:textId="77777777" w:rsidTr="00846F2D">
        <w:tc>
          <w:tcPr>
            <w:tcW w:w="19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2045769" w14:textId="77777777" w:rsidR="00481321" w:rsidRPr="00C94DF3" w:rsidRDefault="00481321" w:rsidP="00846F2D">
            <w:pPr>
              <w:rPr>
                <w:rFonts w:asciiTheme="minorHAnsi" w:hAnsiTheme="minorHAnsi" w:cstheme="minorHAnsi"/>
                <w:b/>
                <w:sz w:val="24"/>
                <w:szCs w:val="24"/>
              </w:rPr>
            </w:pPr>
            <w:r w:rsidRPr="00C94DF3">
              <w:rPr>
                <w:rFonts w:asciiTheme="minorHAnsi" w:hAnsiTheme="minorHAnsi" w:cstheme="minorHAnsi"/>
                <w:b/>
                <w:sz w:val="24"/>
                <w:szCs w:val="24"/>
              </w:rPr>
              <w:t>Creative Content</w:t>
            </w:r>
          </w:p>
        </w:tc>
        <w:tc>
          <w:tcPr>
            <w:tcW w:w="75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B9A41FE"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1</w:t>
            </w:r>
          </w:p>
        </w:tc>
        <w:tc>
          <w:tcPr>
            <w:tcW w:w="75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7E28803"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2</w:t>
            </w:r>
          </w:p>
        </w:tc>
        <w:tc>
          <w:tcPr>
            <w:tcW w:w="75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888B3A8"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3</w:t>
            </w:r>
          </w:p>
        </w:tc>
        <w:tc>
          <w:tcPr>
            <w:tcW w:w="75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F610255"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4</w:t>
            </w:r>
          </w:p>
        </w:tc>
        <w:tc>
          <w:tcPr>
            <w:tcW w:w="75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7A34999"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5</w:t>
            </w:r>
          </w:p>
        </w:tc>
        <w:tc>
          <w:tcPr>
            <w:tcW w:w="75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E4B60CC"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6</w:t>
            </w:r>
          </w:p>
        </w:tc>
        <w:tc>
          <w:tcPr>
            <w:tcW w:w="75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CCD79BB"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7</w:t>
            </w:r>
          </w:p>
        </w:tc>
        <w:tc>
          <w:tcPr>
            <w:tcW w:w="75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1C3CC14"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8</w:t>
            </w:r>
          </w:p>
        </w:tc>
        <w:tc>
          <w:tcPr>
            <w:tcW w:w="75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F79109B"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9</w:t>
            </w:r>
          </w:p>
        </w:tc>
        <w:tc>
          <w:tcPr>
            <w:tcW w:w="75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27ECF04"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10</w:t>
            </w:r>
          </w:p>
        </w:tc>
      </w:tr>
      <w:tr w:rsidR="00481321" w:rsidRPr="00C94DF3" w14:paraId="44C1ABEF" w14:textId="77777777" w:rsidTr="00846F2D">
        <w:tc>
          <w:tcPr>
            <w:tcW w:w="199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AF178B" w14:textId="77777777" w:rsidR="00481321" w:rsidRPr="00C94DF3" w:rsidRDefault="00481321" w:rsidP="00846F2D">
            <w:pPr>
              <w:rPr>
                <w:rFonts w:asciiTheme="minorHAnsi" w:hAnsiTheme="minorHAnsi" w:cstheme="minorHAnsi"/>
                <w:b/>
                <w:sz w:val="24"/>
                <w:szCs w:val="24"/>
              </w:rPr>
            </w:pPr>
            <w:r w:rsidRPr="00C94DF3">
              <w:rPr>
                <w:rFonts w:asciiTheme="minorHAnsi" w:hAnsiTheme="minorHAnsi" w:cstheme="minorHAnsi"/>
                <w:b/>
                <w:sz w:val="24"/>
                <w:szCs w:val="24"/>
              </w:rPr>
              <w:t>Message Clarity</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4627072A"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1</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624A9DAA"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2</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638F6091"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3</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0E788467"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4</w:t>
            </w:r>
          </w:p>
        </w:tc>
        <w:tc>
          <w:tcPr>
            <w:tcW w:w="758" w:type="dxa"/>
            <w:tcBorders>
              <w:top w:val="nil"/>
              <w:left w:val="nil"/>
              <w:bottom w:val="single" w:sz="8" w:space="0" w:color="auto"/>
              <w:right w:val="single" w:sz="8" w:space="0" w:color="auto"/>
            </w:tcBorders>
            <w:tcMar>
              <w:top w:w="0" w:type="dxa"/>
              <w:left w:w="108" w:type="dxa"/>
              <w:bottom w:w="0" w:type="dxa"/>
              <w:right w:w="108" w:type="dxa"/>
            </w:tcMar>
          </w:tcPr>
          <w:p w14:paraId="407C2235"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5</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75392D55"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6</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2D8D0D2B"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7</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173EE4B1"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8</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62D82B5F"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9</w:t>
            </w:r>
          </w:p>
        </w:tc>
        <w:tc>
          <w:tcPr>
            <w:tcW w:w="758" w:type="dxa"/>
            <w:tcBorders>
              <w:top w:val="nil"/>
              <w:left w:val="nil"/>
              <w:bottom w:val="single" w:sz="8" w:space="0" w:color="auto"/>
              <w:right w:val="single" w:sz="8" w:space="0" w:color="auto"/>
            </w:tcBorders>
            <w:tcMar>
              <w:top w:w="0" w:type="dxa"/>
              <w:left w:w="108" w:type="dxa"/>
              <w:bottom w:w="0" w:type="dxa"/>
              <w:right w:w="108" w:type="dxa"/>
            </w:tcMar>
          </w:tcPr>
          <w:p w14:paraId="1A04C9E2"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10</w:t>
            </w:r>
          </w:p>
        </w:tc>
      </w:tr>
      <w:tr w:rsidR="00481321" w:rsidRPr="00C94DF3" w14:paraId="4E1A4A53" w14:textId="77777777" w:rsidTr="00846F2D">
        <w:tc>
          <w:tcPr>
            <w:tcW w:w="199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EDB894" w14:textId="77777777" w:rsidR="00481321" w:rsidRPr="00C94DF3" w:rsidRDefault="00481321" w:rsidP="00846F2D">
            <w:pPr>
              <w:rPr>
                <w:rFonts w:asciiTheme="minorHAnsi" w:hAnsiTheme="minorHAnsi" w:cstheme="minorHAnsi"/>
                <w:b/>
                <w:sz w:val="24"/>
                <w:szCs w:val="24"/>
              </w:rPr>
            </w:pPr>
            <w:r w:rsidRPr="00C94DF3">
              <w:rPr>
                <w:rFonts w:asciiTheme="minorHAnsi" w:hAnsiTheme="minorHAnsi" w:cstheme="minorHAnsi"/>
                <w:b/>
                <w:sz w:val="24"/>
                <w:szCs w:val="24"/>
              </w:rPr>
              <w:t>Use of Language</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3ECEEDEB"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1</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238A1648"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2</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03858DB2"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3</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3599885B"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4</w:t>
            </w:r>
          </w:p>
        </w:tc>
        <w:tc>
          <w:tcPr>
            <w:tcW w:w="758" w:type="dxa"/>
            <w:tcBorders>
              <w:top w:val="nil"/>
              <w:left w:val="nil"/>
              <w:bottom w:val="single" w:sz="8" w:space="0" w:color="auto"/>
              <w:right w:val="single" w:sz="8" w:space="0" w:color="auto"/>
            </w:tcBorders>
            <w:tcMar>
              <w:top w:w="0" w:type="dxa"/>
              <w:left w:w="108" w:type="dxa"/>
              <w:bottom w:w="0" w:type="dxa"/>
              <w:right w:w="108" w:type="dxa"/>
            </w:tcMar>
          </w:tcPr>
          <w:p w14:paraId="5E10E8B8"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5</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49BCB6A1"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6</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67B72BE2"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7</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791B5E6E"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8</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2A02A04B"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9</w:t>
            </w:r>
          </w:p>
        </w:tc>
        <w:tc>
          <w:tcPr>
            <w:tcW w:w="758" w:type="dxa"/>
            <w:tcBorders>
              <w:top w:val="nil"/>
              <w:left w:val="nil"/>
              <w:bottom w:val="single" w:sz="8" w:space="0" w:color="auto"/>
              <w:right w:val="single" w:sz="8" w:space="0" w:color="auto"/>
            </w:tcBorders>
            <w:tcMar>
              <w:top w:w="0" w:type="dxa"/>
              <w:left w:w="108" w:type="dxa"/>
              <w:bottom w:w="0" w:type="dxa"/>
              <w:right w:w="108" w:type="dxa"/>
            </w:tcMar>
          </w:tcPr>
          <w:p w14:paraId="41CC1A50"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10</w:t>
            </w:r>
          </w:p>
        </w:tc>
      </w:tr>
      <w:tr w:rsidR="00481321" w:rsidRPr="00C94DF3" w14:paraId="0EA269C6" w14:textId="77777777" w:rsidTr="00846F2D">
        <w:tc>
          <w:tcPr>
            <w:tcW w:w="199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1A23522" w14:textId="77777777" w:rsidR="00481321" w:rsidRPr="00C94DF3" w:rsidRDefault="00481321" w:rsidP="00846F2D">
            <w:pPr>
              <w:rPr>
                <w:rFonts w:asciiTheme="minorHAnsi" w:hAnsiTheme="minorHAnsi" w:cstheme="minorHAnsi"/>
                <w:b/>
                <w:sz w:val="24"/>
                <w:szCs w:val="24"/>
              </w:rPr>
            </w:pPr>
            <w:r w:rsidRPr="00C94DF3">
              <w:rPr>
                <w:rFonts w:asciiTheme="minorHAnsi" w:hAnsiTheme="minorHAnsi" w:cstheme="minorHAnsi"/>
                <w:b/>
                <w:sz w:val="24"/>
                <w:szCs w:val="24"/>
              </w:rPr>
              <w:t>Originality of Topic or Idea</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26DD312B"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1</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0EB413F8"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2</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2D6EC04D"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3</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0CD40E16"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4</w:t>
            </w:r>
          </w:p>
        </w:tc>
        <w:tc>
          <w:tcPr>
            <w:tcW w:w="758" w:type="dxa"/>
            <w:tcBorders>
              <w:top w:val="nil"/>
              <w:left w:val="nil"/>
              <w:bottom w:val="single" w:sz="8" w:space="0" w:color="auto"/>
              <w:right w:val="single" w:sz="8" w:space="0" w:color="auto"/>
            </w:tcBorders>
            <w:tcMar>
              <w:top w:w="0" w:type="dxa"/>
              <w:left w:w="108" w:type="dxa"/>
              <w:bottom w:w="0" w:type="dxa"/>
              <w:right w:w="108" w:type="dxa"/>
            </w:tcMar>
          </w:tcPr>
          <w:p w14:paraId="3E2D19BD"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5</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634146E4"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6</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5A4993DC"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7</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53BA4280"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8</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2B9611B3"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9</w:t>
            </w:r>
          </w:p>
        </w:tc>
        <w:tc>
          <w:tcPr>
            <w:tcW w:w="758" w:type="dxa"/>
            <w:tcBorders>
              <w:top w:val="nil"/>
              <w:left w:val="nil"/>
              <w:bottom w:val="single" w:sz="8" w:space="0" w:color="auto"/>
              <w:right w:val="single" w:sz="8" w:space="0" w:color="auto"/>
            </w:tcBorders>
            <w:tcMar>
              <w:top w:w="0" w:type="dxa"/>
              <w:left w:w="108" w:type="dxa"/>
              <w:bottom w:w="0" w:type="dxa"/>
              <w:right w:w="108" w:type="dxa"/>
            </w:tcMar>
          </w:tcPr>
          <w:p w14:paraId="3731DAC4"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10</w:t>
            </w:r>
          </w:p>
        </w:tc>
      </w:tr>
      <w:tr w:rsidR="00481321" w:rsidRPr="00C94DF3" w14:paraId="63AAABF7" w14:textId="77777777" w:rsidTr="00846F2D">
        <w:tc>
          <w:tcPr>
            <w:tcW w:w="199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C078DF" w14:textId="77777777" w:rsidR="00481321" w:rsidRPr="00C94DF3" w:rsidRDefault="00481321" w:rsidP="00846F2D">
            <w:pPr>
              <w:rPr>
                <w:rFonts w:asciiTheme="minorHAnsi" w:hAnsiTheme="minorHAnsi" w:cstheme="minorHAnsi"/>
                <w:b/>
                <w:sz w:val="24"/>
                <w:szCs w:val="24"/>
              </w:rPr>
            </w:pPr>
            <w:r w:rsidRPr="00C94DF3">
              <w:rPr>
                <w:rFonts w:asciiTheme="minorHAnsi" w:hAnsiTheme="minorHAnsi" w:cstheme="minorHAnsi"/>
                <w:b/>
                <w:sz w:val="24"/>
                <w:szCs w:val="24"/>
              </w:rPr>
              <w:t>Overall Strength of Composition</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7DE9AF5E"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1</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08F9975F"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2</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6A30D27A"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3</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6E0790A6"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4</w:t>
            </w:r>
          </w:p>
        </w:tc>
        <w:tc>
          <w:tcPr>
            <w:tcW w:w="758" w:type="dxa"/>
            <w:tcBorders>
              <w:top w:val="nil"/>
              <w:left w:val="nil"/>
              <w:bottom w:val="single" w:sz="8" w:space="0" w:color="auto"/>
              <w:right w:val="single" w:sz="8" w:space="0" w:color="auto"/>
            </w:tcBorders>
            <w:tcMar>
              <w:top w:w="0" w:type="dxa"/>
              <w:left w:w="108" w:type="dxa"/>
              <w:bottom w:w="0" w:type="dxa"/>
              <w:right w:w="108" w:type="dxa"/>
            </w:tcMar>
          </w:tcPr>
          <w:p w14:paraId="33451396"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5</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7C0D2EE4"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6</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20CCD305"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7</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6CC839C2"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8</w:t>
            </w:r>
          </w:p>
        </w:tc>
        <w:tc>
          <w:tcPr>
            <w:tcW w:w="757" w:type="dxa"/>
            <w:tcBorders>
              <w:top w:val="nil"/>
              <w:left w:val="nil"/>
              <w:bottom w:val="single" w:sz="8" w:space="0" w:color="auto"/>
              <w:right w:val="single" w:sz="8" w:space="0" w:color="auto"/>
            </w:tcBorders>
            <w:tcMar>
              <w:top w:w="0" w:type="dxa"/>
              <w:left w:w="108" w:type="dxa"/>
              <w:bottom w:w="0" w:type="dxa"/>
              <w:right w:w="108" w:type="dxa"/>
            </w:tcMar>
          </w:tcPr>
          <w:p w14:paraId="585CCA9A"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9</w:t>
            </w:r>
          </w:p>
        </w:tc>
        <w:tc>
          <w:tcPr>
            <w:tcW w:w="758" w:type="dxa"/>
            <w:tcBorders>
              <w:top w:val="nil"/>
              <w:left w:val="nil"/>
              <w:bottom w:val="single" w:sz="8" w:space="0" w:color="auto"/>
              <w:right w:val="single" w:sz="8" w:space="0" w:color="auto"/>
            </w:tcBorders>
            <w:tcMar>
              <w:top w:w="0" w:type="dxa"/>
              <w:left w:w="108" w:type="dxa"/>
              <w:bottom w:w="0" w:type="dxa"/>
              <w:right w:w="108" w:type="dxa"/>
            </w:tcMar>
          </w:tcPr>
          <w:p w14:paraId="7AD54AFC" w14:textId="77777777" w:rsidR="00481321" w:rsidRPr="00C94DF3" w:rsidRDefault="00481321" w:rsidP="00846F2D">
            <w:pPr>
              <w:jc w:val="center"/>
              <w:rPr>
                <w:rFonts w:asciiTheme="minorHAnsi" w:hAnsiTheme="minorHAnsi" w:cstheme="minorHAnsi"/>
                <w:sz w:val="24"/>
                <w:szCs w:val="24"/>
              </w:rPr>
            </w:pPr>
            <w:r w:rsidRPr="00C94DF3">
              <w:rPr>
                <w:rFonts w:asciiTheme="minorHAnsi" w:hAnsiTheme="minorHAnsi" w:cstheme="minorHAnsi"/>
                <w:sz w:val="24"/>
                <w:szCs w:val="24"/>
              </w:rPr>
              <w:t>10</w:t>
            </w:r>
          </w:p>
        </w:tc>
      </w:tr>
    </w:tbl>
    <w:p w14:paraId="25941DD7" w14:textId="77777777" w:rsidR="00481321" w:rsidRPr="00C94DF3" w:rsidRDefault="00481321" w:rsidP="00481321">
      <w:pPr>
        <w:spacing w:line="160" w:lineRule="exact"/>
        <w:rPr>
          <w:rFonts w:asciiTheme="minorHAnsi" w:hAnsiTheme="minorHAnsi" w:cstheme="minorHAnsi"/>
          <w:sz w:val="24"/>
          <w:szCs w:val="24"/>
        </w:rPr>
      </w:pPr>
    </w:p>
    <w:p w14:paraId="2E90255E" w14:textId="77777777" w:rsidR="00766DE8" w:rsidRDefault="00766DE8" w:rsidP="00481321">
      <w:pPr>
        <w:jc w:val="right"/>
        <w:rPr>
          <w:rFonts w:asciiTheme="minorHAnsi" w:hAnsiTheme="minorHAnsi" w:cstheme="minorHAnsi"/>
          <w:b/>
          <w:sz w:val="24"/>
          <w:szCs w:val="24"/>
        </w:rPr>
      </w:pPr>
    </w:p>
    <w:p w14:paraId="3E49854A" w14:textId="49286AA5" w:rsidR="00481321" w:rsidRDefault="00481321" w:rsidP="00481321">
      <w:pPr>
        <w:jc w:val="right"/>
        <w:rPr>
          <w:rFonts w:asciiTheme="minorHAnsi" w:hAnsiTheme="minorHAnsi" w:cstheme="minorHAnsi"/>
          <w:sz w:val="24"/>
          <w:szCs w:val="24"/>
        </w:rPr>
      </w:pPr>
      <w:r w:rsidRPr="00C94DF3">
        <w:rPr>
          <w:rFonts w:asciiTheme="minorHAnsi" w:hAnsiTheme="minorHAnsi" w:cstheme="minorHAnsi"/>
          <w:b/>
          <w:sz w:val="24"/>
          <w:szCs w:val="24"/>
        </w:rPr>
        <w:t xml:space="preserve">TOTAL SCORE </w:t>
      </w:r>
      <w:r w:rsidRPr="00C94DF3">
        <w:rPr>
          <w:rFonts w:asciiTheme="minorHAnsi" w:hAnsiTheme="minorHAnsi" w:cstheme="minorHAnsi"/>
          <w:sz w:val="24"/>
          <w:szCs w:val="24"/>
        </w:rPr>
        <w:t>_______</w:t>
      </w:r>
    </w:p>
    <w:p w14:paraId="0660C313" w14:textId="77777777" w:rsidR="00766DE8" w:rsidRPr="00C94DF3" w:rsidRDefault="00766DE8" w:rsidP="00481321">
      <w:pPr>
        <w:jc w:val="right"/>
        <w:rPr>
          <w:rFonts w:asciiTheme="minorHAnsi" w:hAnsiTheme="minorHAnsi" w:cstheme="minorHAnsi"/>
          <w:sz w:val="24"/>
          <w:szCs w:val="24"/>
        </w:rPr>
      </w:pPr>
    </w:p>
    <w:p w14:paraId="258B4CF7" w14:textId="54F4C7A6" w:rsidR="00A54C9F" w:rsidRPr="00C94DF3" w:rsidRDefault="00A54C9F" w:rsidP="00A54C9F">
      <w:pPr>
        <w:tabs>
          <w:tab w:val="left" w:pos="1080"/>
        </w:tabs>
        <w:rPr>
          <w:rFonts w:asciiTheme="minorHAnsi" w:hAnsiTheme="minorHAnsi" w:cstheme="minorHAnsi"/>
          <w:sz w:val="24"/>
          <w:szCs w:val="24"/>
        </w:rPr>
      </w:pPr>
      <w:r w:rsidRPr="00C94DF3">
        <w:rPr>
          <w:rFonts w:asciiTheme="minorHAnsi" w:hAnsiTheme="minorHAnsi" w:cstheme="minorHAnsi"/>
          <w:sz w:val="24"/>
          <w:szCs w:val="24"/>
        </w:rPr>
        <w:t>*Note:  References to diagnosis and explanations of emotional or personal content related to the entry or Veteran will not be read or communicated to the national judges.  The exception to this rule is an entry submitted into a category that require a write-up.</w:t>
      </w:r>
    </w:p>
    <w:p w14:paraId="4D9C0E22" w14:textId="77777777" w:rsidR="00EB16EB" w:rsidRPr="00C94DF3" w:rsidRDefault="00EB16EB" w:rsidP="00A54C9F">
      <w:pPr>
        <w:tabs>
          <w:tab w:val="left" w:pos="1080"/>
        </w:tabs>
        <w:rPr>
          <w:rFonts w:asciiTheme="minorHAnsi" w:hAnsiTheme="minorHAnsi" w:cstheme="minorHAnsi"/>
          <w:sz w:val="24"/>
          <w:szCs w:val="24"/>
        </w:rPr>
      </w:pPr>
    </w:p>
    <w:p w14:paraId="100D487F" w14:textId="77777777" w:rsidR="00016EF4" w:rsidRPr="00016EF4" w:rsidRDefault="00016EF4" w:rsidP="00016EF4">
      <w:pPr>
        <w:pStyle w:val="IntenseQuote"/>
        <w:ind w:left="-90" w:right="18"/>
        <w:jc w:val="left"/>
        <w:rPr>
          <w:color w:val="auto"/>
          <w:sz w:val="44"/>
          <w:szCs w:val="40"/>
        </w:rPr>
      </w:pPr>
      <w:r>
        <w:rPr>
          <w:color w:val="auto"/>
          <w:sz w:val="44"/>
          <w:szCs w:val="40"/>
        </w:rPr>
        <w:t>How to Submit Entries to the National Competition</w:t>
      </w:r>
    </w:p>
    <w:p w14:paraId="3E8044A0" w14:textId="77777777" w:rsidR="00CF31C7" w:rsidRPr="00EA322C" w:rsidRDefault="00CF31C7" w:rsidP="00CF31C7">
      <w:pPr>
        <w:pStyle w:val="Heading2"/>
        <w:rPr>
          <w:sz w:val="24"/>
          <w:szCs w:val="24"/>
          <w:lang w:val="en-US"/>
        </w:rPr>
      </w:pPr>
      <w:r>
        <w:rPr>
          <w:rFonts w:asciiTheme="minorHAnsi" w:hAnsiTheme="minorHAnsi" w:cstheme="minorHAnsi"/>
          <w:sz w:val="32"/>
          <w:szCs w:val="22"/>
          <w:lang w:val="en-US"/>
        </w:rPr>
        <w:t>National Competition Entry Submission Process – New Arts4Vets App</w:t>
      </w:r>
    </w:p>
    <w:p w14:paraId="59D58591" w14:textId="15D6F379" w:rsidR="00CF31C7" w:rsidRDefault="00CF31C7" w:rsidP="00CF31C7">
      <w:pPr>
        <w:rPr>
          <w:rFonts w:asciiTheme="minorHAnsi" w:hAnsiTheme="minorHAnsi" w:cstheme="minorHAnsi"/>
          <w:sz w:val="24"/>
          <w:szCs w:val="24"/>
        </w:rPr>
      </w:pPr>
      <w:r w:rsidRPr="00DA7CFA">
        <w:rPr>
          <w:rFonts w:asciiTheme="minorHAnsi" w:hAnsiTheme="minorHAnsi" w:cstheme="minorHAnsi"/>
          <w:b/>
          <w:bCs/>
          <w:sz w:val="24"/>
          <w:szCs w:val="24"/>
          <w:u w:val="single"/>
        </w:rPr>
        <w:t>New for 2021</w:t>
      </w:r>
      <w:r>
        <w:rPr>
          <w:rFonts w:asciiTheme="minorHAnsi" w:hAnsiTheme="minorHAnsi" w:cstheme="minorHAnsi"/>
          <w:sz w:val="24"/>
          <w:szCs w:val="24"/>
        </w:rPr>
        <w:t xml:space="preserve"> – Entries will be submitted </w:t>
      </w:r>
      <w:r w:rsidRPr="00016EF4">
        <w:rPr>
          <w:rFonts w:asciiTheme="minorHAnsi" w:hAnsiTheme="minorHAnsi" w:cstheme="minorHAnsi"/>
          <w:b/>
          <w:bCs/>
          <w:sz w:val="24"/>
          <w:szCs w:val="24"/>
        </w:rPr>
        <w:t>only by VA staff</w:t>
      </w:r>
      <w:r>
        <w:rPr>
          <w:rFonts w:asciiTheme="minorHAnsi" w:hAnsiTheme="minorHAnsi" w:cstheme="minorHAnsi"/>
          <w:sz w:val="24"/>
          <w:szCs w:val="24"/>
        </w:rPr>
        <w:t xml:space="preserve"> to the national level of the competition using a newly designed </w:t>
      </w:r>
      <w:r w:rsidR="0098048E" w:rsidRPr="0098048E">
        <w:rPr>
          <w:rFonts w:asciiTheme="minorHAnsi" w:hAnsiTheme="minorHAnsi" w:cstheme="minorHAnsi"/>
          <w:bCs/>
          <w:iCs/>
          <w:sz w:val="24"/>
          <w:szCs w:val="24"/>
        </w:rPr>
        <w:t>Arts4Vets App</w:t>
      </w:r>
      <w:r>
        <w:rPr>
          <w:rFonts w:asciiTheme="minorHAnsi" w:hAnsiTheme="minorHAnsi" w:cstheme="minorHAnsi"/>
          <w:sz w:val="24"/>
          <w:szCs w:val="24"/>
        </w:rPr>
        <w:t>.  The app is still in the design phase.  Live training sessions will be offered to VA staff and step by step instructional handouts will be distributed in advance.</w:t>
      </w:r>
    </w:p>
    <w:p w14:paraId="6F71E48A" w14:textId="77777777" w:rsidR="00CF31C7" w:rsidRDefault="00CF31C7" w:rsidP="00CF31C7">
      <w:pPr>
        <w:rPr>
          <w:rFonts w:asciiTheme="minorHAnsi" w:hAnsiTheme="minorHAnsi" w:cstheme="minorHAnsi"/>
          <w:sz w:val="24"/>
          <w:szCs w:val="24"/>
        </w:rPr>
      </w:pPr>
    </w:p>
    <w:p w14:paraId="7F596C4D" w14:textId="4E75A080" w:rsidR="00CF31C7" w:rsidRPr="002106DE" w:rsidRDefault="00CF31C7" w:rsidP="00CF31C7">
      <w:pPr>
        <w:spacing w:after="240"/>
        <w:rPr>
          <w:rFonts w:asciiTheme="minorHAnsi" w:hAnsiTheme="minorHAnsi" w:cstheme="minorHAnsi"/>
          <w:sz w:val="24"/>
          <w:szCs w:val="24"/>
        </w:rPr>
      </w:pPr>
      <w:r>
        <w:rPr>
          <w:rFonts w:asciiTheme="minorHAnsi" w:hAnsiTheme="minorHAnsi" w:cstheme="minorHAnsi"/>
          <w:sz w:val="24"/>
          <w:szCs w:val="24"/>
        </w:rPr>
        <w:t xml:space="preserve">Non-VA </w:t>
      </w:r>
      <w:r w:rsidRPr="002106DE">
        <w:rPr>
          <w:rFonts w:asciiTheme="minorHAnsi" w:hAnsiTheme="minorHAnsi" w:cstheme="minorHAnsi"/>
          <w:sz w:val="24"/>
          <w:szCs w:val="24"/>
        </w:rPr>
        <w:t xml:space="preserve">Staff from </w:t>
      </w:r>
      <w:r>
        <w:rPr>
          <w:rFonts w:asciiTheme="minorHAnsi" w:hAnsiTheme="minorHAnsi" w:cstheme="minorHAnsi"/>
          <w:sz w:val="24"/>
          <w:szCs w:val="24"/>
        </w:rPr>
        <w:t xml:space="preserve">other government Veteran medical facilities unfortunately will not have upload access to the Arts4Vets App and </w:t>
      </w:r>
      <w:r w:rsidRPr="002106DE">
        <w:rPr>
          <w:rFonts w:asciiTheme="minorHAnsi" w:hAnsiTheme="minorHAnsi" w:cstheme="minorHAnsi"/>
          <w:sz w:val="24"/>
          <w:szCs w:val="24"/>
        </w:rPr>
        <w:t xml:space="preserve">may </w:t>
      </w:r>
      <w:r>
        <w:rPr>
          <w:rFonts w:asciiTheme="minorHAnsi" w:hAnsiTheme="minorHAnsi" w:cstheme="minorHAnsi"/>
          <w:sz w:val="24"/>
          <w:szCs w:val="24"/>
        </w:rPr>
        <w:t xml:space="preserve">continue </w:t>
      </w:r>
      <w:r w:rsidR="002E6152">
        <w:rPr>
          <w:rFonts w:asciiTheme="minorHAnsi" w:hAnsiTheme="minorHAnsi" w:cstheme="minorHAnsi"/>
          <w:sz w:val="24"/>
          <w:szCs w:val="24"/>
        </w:rPr>
        <w:t xml:space="preserve">to </w:t>
      </w:r>
      <w:r w:rsidRPr="002106DE">
        <w:rPr>
          <w:rFonts w:asciiTheme="minorHAnsi" w:hAnsiTheme="minorHAnsi" w:cstheme="minorHAnsi"/>
          <w:sz w:val="24"/>
          <w:szCs w:val="24"/>
        </w:rPr>
        <w:t xml:space="preserve">submit entries in other ways.  Please reach out to the </w:t>
      </w:r>
      <w:r>
        <w:rPr>
          <w:rFonts w:asciiTheme="minorHAnsi" w:hAnsiTheme="minorHAnsi" w:cstheme="minorHAnsi"/>
          <w:sz w:val="24"/>
          <w:szCs w:val="24"/>
        </w:rPr>
        <w:t>National Director or division c</w:t>
      </w:r>
      <w:r w:rsidRPr="002106DE">
        <w:rPr>
          <w:rFonts w:asciiTheme="minorHAnsi" w:hAnsiTheme="minorHAnsi" w:cstheme="minorHAnsi"/>
          <w:sz w:val="24"/>
          <w:szCs w:val="24"/>
        </w:rPr>
        <w:t>hairperson</w:t>
      </w:r>
      <w:r>
        <w:rPr>
          <w:rFonts w:asciiTheme="minorHAnsi" w:hAnsiTheme="minorHAnsi" w:cstheme="minorHAnsi"/>
          <w:sz w:val="24"/>
          <w:szCs w:val="24"/>
        </w:rPr>
        <w:t>s</w:t>
      </w:r>
      <w:r w:rsidRPr="002106DE">
        <w:rPr>
          <w:rFonts w:asciiTheme="minorHAnsi" w:hAnsiTheme="minorHAnsi" w:cstheme="minorHAnsi"/>
          <w:sz w:val="24"/>
          <w:szCs w:val="24"/>
        </w:rPr>
        <w:t xml:space="preserve"> to coordinate.</w:t>
      </w:r>
    </w:p>
    <w:p w14:paraId="249CD503" w14:textId="77777777" w:rsidR="00CF31C7" w:rsidRDefault="00CF31C7" w:rsidP="00CF31C7">
      <w:pPr>
        <w:rPr>
          <w:rFonts w:asciiTheme="minorHAnsi" w:hAnsiTheme="minorHAnsi" w:cstheme="minorHAnsi"/>
          <w:sz w:val="24"/>
          <w:szCs w:val="24"/>
        </w:rPr>
      </w:pPr>
      <w:r>
        <w:rPr>
          <w:rFonts w:asciiTheme="minorHAnsi" w:hAnsiTheme="minorHAnsi" w:cstheme="minorHAnsi"/>
          <w:sz w:val="24"/>
          <w:szCs w:val="24"/>
        </w:rPr>
        <w:t xml:space="preserve">Veterans </w:t>
      </w:r>
      <w:r w:rsidRPr="00EA322C">
        <w:rPr>
          <w:rFonts w:asciiTheme="minorHAnsi" w:hAnsiTheme="minorHAnsi" w:cstheme="minorHAnsi"/>
          <w:sz w:val="24"/>
          <w:szCs w:val="24"/>
          <w:u w:val="single"/>
        </w:rPr>
        <w:t>will not</w:t>
      </w:r>
      <w:r>
        <w:rPr>
          <w:rFonts w:asciiTheme="minorHAnsi" w:hAnsiTheme="minorHAnsi" w:cstheme="minorHAnsi"/>
          <w:sz w:val="24"/>
          <w:szCs w:val="24"/>
        </w:rPr>
        <w:t xml:space="preserve"> be able to submit their own entries through to the national level of competition or directly into the Arts4Vets App.  They must work with the VA facility where they are enrolled and meet the local competition deadline dates.</w:t>
      </w:r>
    </w:p>
    <w:p w14:paraId="79328979" w14:textId="77777777" w:rsidR="00467887" w:rsidRPr="00C94DF3" w:rsidRDefault="00467887" w:rsidP="00366313">
      <w:pPr>
        <w:rPr>
          <w:rFonts w:asciiTheme="minorHAnsi" w:hAnsiTheme="minorHAnsi" w:cstheme="minorHAnsi"/>
          <w:b/>
          <w:kern w:val="32"/>
          <w:sz w:val="28"/>
          <w:szCs w:val="24"/>
          <w:lang w:eastAsia="x-none"/>
        </w:rPr>
      </w:pPr>
    </w:p>
    <w:p w14:paraId="5FB9A229" w14:textId="77777777" w:rsidR="00393308" w:rsidRPr="00C94DF3" w:rsidRDefault="00393308" w:rsidP="00393308">
      <w:pPr>
        <w:rPr>
          <w:rFonts w:asciiTheme="minorHAnsi" w:hAnsiTheme="minorHAnsi" w:cstheme="minorHAnsi"/>
          <w:b/>
          <w:bCs/>
          <w:kern w:val="32"/>
          <w:sz w:val="28"/>
          <w:szCs w:val="24"/>
          <w:lang w:eastAsia="x-none"/>
        </w:rPr>
      </w:pPr>
    </w:p>
    <w:p w14:paraId="6F8EF607" w14:textId="6C0D7BDA" w:rsidR="00E54D5B" w:rsidRPr="00766DE8" w:rsidRDefault="00137EEB" w:rsidP="00766DE8">
      <w:pPr>
        <w:pStyle w:val="IntenseQuote"/>
        <w:ind w:left="-90" w:right="18"/>
        <w:jc w:val="left"/>
        <w:rPr>
          <w:color w:val="auto"/>
          <w:sz w:val="44"/>
          <w:szCs w:val="40"/>
        </w:rPr>
      </w:pPr>
      <w:r w:rsidRPr="00766DE8">
        <w:rPr>
          <w:color w:val="auto"/>
          <w:sz w:val="44"/>
          <w:szCs w:val="40"/>
        </w:rPr>
        <w:lastRenderedPageBreak/>
        <w:t>Creative Writing Division Entry Form</w:t>
      </w:r>
      <w:r w:rsidR="00D63B2B" w:rsidRPr="00766DE8">
        <w:rPr>
          <w:color w:val="auto"/>
          <w:sz w:val="44"/>
          <w:szCs w:val="40"/>
        </w:rPr>
        <w:t xml:space="preserve">    </w:t>
      </w:r>
    </w:p>
    <w:p w14:paraId="30CF3FCF" w14:textId="77777777" w:rsidR="00316613" w:rsidRPr="00C94DF3" w:rsidRDefault="00316613" w:rsidP="00316613">
      <w:pPr>
        <w:spacing w:after="120" w:line="240" w:lineRule="exact"/>
        <w:ind w:right="-522"/>
        <w:rPr>
          <w:rFonts w:asciiTheme="minorHAnsi" w:hAnsiTheme="minorHAnsi" w:cstheme="minorHAnsi"/>
          <w:sz w:val="24"/>
        </w:rPr>
      </w:pPr>
      <w:r w:rsidRPr="00C94DF3">
        <w:rPr>
          <w:rFonts w:asciiTheme="minorHAnsi" w:hAnsiTheme="minorHAnsi" w:cstheme="minorHAnsi"/>
          <w:b/>
          <w:sz w:val="24"/>
        </w:rPr>
        <w:t>VA Staff:</w:t>
      </w:r>
      <w:r w:rsidRPr="00C94DF3">
        <w:rPr>
          <w:rFonts w:asciiTheme="minorHAnsi" w:hAnsiTheme="minorHAnsi" w:cstheme="minorHAnsi"/>
          <w:sz w:val="24"/>
        </w:rPr>
        <w:t xml:space="preserve">  Obtain additional Veteran contact information to notify Veteran(s) of the competition results.</w:t>
      </w:r>
    </w:p>
    <w:tbl>
      <w:tblPr>
        <w:tblStyle w:val="TableGrid"/>
        <w:tblW w:w="9715" w:type="dxa"/>
        <w:tblLook w:val="04A0" w:firstRow="1" w:lastRow="0" w:firstColumn="1" w:lastColumn="0" w:noHBand="0" w:noVBand="1"/>
      </w:tblPr>
      <w:tblGrid>
        <w:gridCol w:w="3865"/>
        <w:gridCol w:w="5850"/>
      </w:tblGrid>
      <w:tr w:rsidR="00137EEB" w:rsidRPr="00C94DF3" w14:paraId="2F092BAD" w14:textId="77777777" w:rsidTr="009A4C27">
        <w:trPr>
          <w:trHeight w:val="432"/>
        </w:trPr>
        <w:tc>
          <w:tcPr>
            <w:tcW w:w="3865" w:type="dxa"/>
            <w:vAlign w:val="center"/>
          </w:tcPr>
          <w:p w14:paraId="19CFB66D" w14:textId="61CC612D" w:rsidR="00137EEB" w:rsidRPr="00C94DF3" w:rsidRDefault="00137EEB" w:rsidP="00137EEB">
            <w:pPr>
              <w:rPr>
                <w:rFonts w:asciiTheme="minorHAnsi" w:hAnsiTheme="minorHAnsi" w:cstheme="minorHAnsi"/>
                <w:sz w:val="24"/>
              </w:rPr>
            </w:pPr>
            <w:r w:rsidRPr="00C94DF3">
              <w:rPr>
                <w:rFonts w:asciiTheme="minorHAnsi" w:hAnsiTheme="minorHAnsi" w:cstheme="minorHAnsi"/>
                <w:sz w:val="24"/>
              </w:rPr>
              <w:t>Category Number</w:t>
            </w:r>
            <w:r w:rsidR="00766DE8">
              <w:rPr>
                <w:rFonts w:asciiTheme="minorHAnsi" w:hAnsiTheme="minorHAnsi" w:cstheme="minorHAnsi"/>
                <w:sz w:val="24"/>
              </w:rPr>
              <w:t xml:space="preserve"> and Name:</w:t>
            </w:r>
          </w:p>
        </w:tc>
        <w:tc>
          <w:tcPr>
            <w:tcW w:w="5850" w:type="dxa"/>
            <w:vAlign w:val="center"/>
          </w:tcPr>
          <w:p w14:paraId="50963F59" w14:textId="77777777" w:rsidR="00137EEB" w:rsidRPr="00C94DF3" w:rsidRDefault="00137EEB" w:rsidP="00137EEB">
            <w:pPr>
              <w:rPr>
                <w:rFonts w:asciiTheme="minorHAnsi" w:hAnsiTheme="minorHAnsi" w:cstheme="minorHAnsi"/>
              </w:rPr>
            </w:pPr>
          </w:p>
        </w:tc>
      </w:tr>
      <w:tr w:rsidR="00600853" w:rsidRPr="00C94DF3" w14:paraId="4EF063D0" w14:textId="77777777" w:rsidTr="009A4C27">
        <w:trPr>
          <w:trHeight w:val="432"/>
        </w:trPr>
        <w:tc>
          <w:tcPr>
            <w:tcW w:w="3865" w:type="dxa"/>
            <w:vAlign w:val="center"/>
          </w:tcPr>
          <w:p w14:paraId="4066C35B" w14:textId="77777777" w:rsidR="00600853" w:rsidRPr="00C94DF3" w:rsidRDefault="00600853" w:rsidP="003F57B3">
            <w:pPr>
              <w:rPr>
                <w:rFonts w:asciiTheme="minorHAnsi" w:hAnsiTheme="minorHAnsi" w:cstheme="minorHAnsi"/>
                <w:sz w:val="24"/>
              </w:rPr>
            </w:pPr>
            <w:r w:rsidRPr="00C94DF3">
              <w:rPr>
                <w:rFonts w:asciiTheme="minorHAnsi" w:hAnsiTheme="minorHAnsi" w:cstheme="minorHAnsi"/>
                <w:sz w:val="24"/>
              </w:rPr>
              <w:t>Title of Piece:</w:t>
            </w:r>
          </w:p>
        </w:tc>
        <w:tc>
          <w:tcPr>
            <w:tcW w:w="5850" w:type="dxa"/>
            <w:vAlign w:val="center"/>
          </w:tcPr>
          <w:p w14:paraId="41615B17" w14:textId="77777777" w:rsidR="00600853" w:rsidRPr="00C94DF3" w:rsidRDefault="00600853" w:rsidP="003F57B3">
            <w:pPr>
              <w:rPr>
                <w:rFonts w:asciiTheme="minorHAnsi" w:hAnsiTheme="minorHAnsi" w:cstheme="minorHAnsi"/>
              </w:rPr>
            </w:pPr>
          </w:p>
        </w:tc>
      </w:tr>
      <w:tr w:rsidR="002E6152" w:rsidRPr="00C94DF3" w14:paraId="7F738C7D" w14:textId="77777777" w:rsidTr="009A4C27">
        <w:trPr>
          <w:trHeight w:val="432"/>
        </w:trPr>
        <w:tc>
          <w:tcPr>
            <w:tcW w:w="3865" w:type="dxa"/>
            <w:vAlign w:val="center"/>
          </w:tcPr>
          <w:p w14:paraId="1AAD9A8D" w14:textId="7EB758CA" w:rsidR="002E6152" w:rsidRPr="00C94DF3" w:rsidRDefault="002E6152" w:rsidP="003F57B3">
            <w:pPr>
              <w:rPr>
                <w:rFonts w:asciiTheme="minorHAnsi" w:hAnsiTheme="minorHAnsi" w:cstheme="minorHAnsi"/>
                <w:sz w:val="24"/>
              </w:rPr>
            </w:pPr>
            <w:r>
              <w:rPr>
                <w:rFonts w:asciiTheme="minorHAnsi" w:hAnsiTheme="minorHAnsi" w:cstheme="minorHAnsi"/>
                <w:sz w:val="24"/>
              </w:rPr>
              <w:t>Line Count/Word Count:</w:t>
            </w:r>
          </w:p>
        </w:tc>
        <w:tc>
          <w:tcPr>
            <w:tcW w:w="5850" w:type="dxa"/>
            <w:vAlign w:val="center"/>
          </w:tcPr>
          <w:p w14:paraId="110ECA4C" w14:textId="77777777" w:rsidR="002E6152" w:rsidRPr="00C94DF3" w:rsidRDefault="002E6152" w:rsidP="003F57B3">
            <w:pPr>
              <w:rPr>
                <w:rFonts w:asciiTheme="minorHAnsi" w:hAnsiTheme="minorHAnsi" w:cstheme="minorHAnsi"/>
              </w:rPr>
            </w:pPr>
          </w:p>
        </w:tc>
      </w:tr>
    </w:tbl>
    <w:p w14:paraId="7731EFF6" w14:textId="77777777" w:rsidR="00C103EF" w:rsidRPr="00CE048B" w:rsidRDefault="00C103EF">
      <w:pPr>
        <w:rPr>
          <w:rFonts w:asciiTheme="minorHAnsi" w:hAnsiTheme="minorHAnsi" w:cstheme="minorHAnsi"/>
          <w:sz w:val="28"/>
          <w:szCs w:val="24"/>
        </w:rPr>
      </w:pPr>
    </w:p>
    <w:p w14:paraId="52D9A489" w14:textId="77777777" w:rsidR="00C103EF" w:rsidRPr="00C94DF3" w:rsidRDefault="00C103EF">
      <w:pPr>
        <w:rPr>
          <w:rFonts w:asciiTheme="minorHAnsi" w:hAnsiTheme="minorHAnsi" w:cstheme="minorHAnsi"/>
          <w:b/>
          <w:sz w:val="24"/>
        </w:rPr>
      </w:pPr>
      <w:r w:rsidRPr="00C94DF3">
        <w:rPr>
          <w:rFonts w:asciiTheme="minorHAnsi" w:hAnsiTheme="minorHAnsi" w:cstheme="minorHAnsi"/>
          <w:b/>
          <w:sz w:val="24"/>
        </w:rPr>
        <w:t xml:space="preserve">Individual </w:t>
      </w:r>
      <w:r w:rsidR="00F16FEE" w:rsidRPr="00C94DF3">
        <w:rPr>
          <w:rFonts w:asciiTheme="minorHAnsi" w:hAnsiTheme="minorHAnsi" w:cstheme="minorHAnsi"/>
          <w:b/>
          <w:sz w:val="24"/>
        </w:rPr>
        <w:t>Entry – For e</w:t>
      </w:r>
      <w:r w:rsidR="00D63B2B" w:rsidRPr="00C94DF3">
        <w:rPr>
          <w:rFonts w:asciiTheme="minorHAnsi" w:hAnsiTheme="minorHAnsi" w:cstheme="minorHAnsi"/>
          <w:b/>
          <w:sz w:val="24"/>
        </w:rPr>
        <w:t>ntries submitted by one Veteran.</w:t>
      </w:r>
    </w:p>
    <w:tbl>
      <w:tblPr>
        <w:tblStyle w:val="TableGrid"/>
        <w:tblW w:w="9715" w:type="dxa"/>
        <w:tblLook w:val="04A0" w:firstRow="1" w:lastRow="0" w:firstColumn="1" w:lastColumn="0" w:noHBand="0" w:noVBand="1"/>
      </w:tblPr>
      <w:tblGrid>
        <w:gridCol w:w="2898"/>
        <w:gridCol w:w="6817"/>
      </w:tblGrid>
      <w:tr w:rsidR="00137EEB" w:rsidRPr="00C94DF3" w14:paraId="6A2AFB6B" w14:textId="77777777" w:rsidTr="009A4C27">
        <w:trPr>
          <w:trHeight w:val="432"/>
        </w:trPr>
        <w:tc>
          <w:tcPr>
            <w:tcW w:w="2898" w:type="dxa"/>
            <w:vAlign w:val="center"/>
          </w:tcPr>
          <w:p w14:paraId="0289F384" w14:textId="77777777" w:rsidR="00137EEB" w:rsidRPr="00C94DF3" w:rsidRDefault="00137EEB" w:rsidP="00137EEB">
            <w:pPr>
              <w:rPr>
                <w:rFonts w:asciiTheme="minorHAnsi" w:hAnsiTheme="minorHAnsi" w:cstheme="minorHAnsi"/>
                <w:sz w:val="24"/>
              </w:rPr>
            </w:pPr>
            <w:r w:rsidRPr="00C94DF3">
              <w:rPr>
                <w:rFonts w:asciiTheme="minorHAnsi" w:hAnsiTheme="minorHAnsi" w:cstheme="minorHAnsi"/>
                <w:sz w:val="24"/>
              </w:rPr>
              <w:t>Veteran Name:</w:t>
            </w:r>
          </w:p>
        </w:tc>
        <w:tc>
          <w:tcPr>
            <w:tcW w:w="6817" w:type="dxa"/>
            <w:vAlign w:val="center"/>
          </w:tcPr>
          <w:p w14:paraId="014FB6F8" w14:textId="77777777" w:rsidR="00137EEB" w:rsidRPr="00C94DF3" w:rsidRDefault="00137EEB" w:rsidP="00137EEB">
            <w:pPr>
              <w:rPr>
                <w:rFonts w:asciiTheme="minorHAnsi" w:hAnsiTheme="minorHAnsi" w:cstheme="minorHAnsi"/>
              </w:rPr>
            </w:pPr>
          </w:p>
        </w:tc>
      </w:tr>
      <w:tr w:rsidR="0048552F" w:rsidRPr="00C94DF3" w14:paraId="5E1FD4AC" w14:textId="77777777" w:rsidTr="009A4C27">
        <w:trPr>
          <w:trHeight w:val="432"/>
        </w:trPr>
        <w:tc>
          <w:tcPr>
            <w:tcW w:w="2898" w:type="dxa"/>
            <w:vAlign w:val="center"/>
          </w:tcPr>
          <w:p w14:paraId="0DFC38F8" w14:textId="77777777" w:rsidR="0048552F" w:rsidRPr="00C94DF3" w:rsidRDefault="0048552F" w:rsidP="00137EEB">
            <w:pPr>
              <w:rPr>
                <w:rFonts w:asciiTheme="minorHAnsi" w:hAnsiTheme="minorHAnsi" w:cstheme="minorHAnsi"/>
                <w:sz w:val="24"/>
              </w:rPr>
            </w:pPr>
            <w:r w:rsidRPr="00C94DF3">
              <w:rPr>
                <w:rFonts w:asciiTheme="minorHAnsi" w:hAnsiTheme="minorHAnsi" w:cstheme="minorHAnsi"/>
                <w:sz w:val="24"/>
              </w:rPr>
              <w:t>Veteran E-mail:</w:t>
            </w:r>
          </w:p>
        </w:tc>
        <w:tc>
          <w:tcPr>
            <w:tcW w:w="6817" w:type="dxa"/>
            <w:vAlign w:val="center"/>
          </w:tcPr>
          <w:p w14:paraId="2022478E" w14:textId="77777777" w:rsidR="0048552F" w:rsidRPr="00C94DF3" w:rsidRDefault="0048552F" w:rsidP="00137EEB">
            <w:pPr>
              <w:rPr>
                <w:rFonts w:asciiTheme="minorHAnsi" w:hAnsiTheme="minorHAnsi" w:cstheme="minorHAnsi"/>
              </w:rPr>
            </w:pPr>
          </w:p>
        </w:tc>
      </w:tr>
    </w:tbl>
    <w:p w14:paraId="665E466F" w14:textId="77777777" w:rsidR="00904B5F" w:rsidRPr="00CE048B" w:rsidRDefault="00904B5F" w:rsidP="006F3098">
      <w:pPr>
        <w:ind w:right="-702"/>
        <w:rPr>
          <w:rFonts w:asciiTheme="minorHAnsi" w:hAnsiTheme="minorHAnsi" w:cstheme="minorHAnsi"/>
          <w:b/>
          <w:sz w:val="28"/>
          <w:szCs w:val="22"/>
        </w:rPr>
      </w:pPr>
    </w:p>
    <w:p w14:paraId="2AFF0894" w14:textId="6496C32A" w:rsidR="00C103EF" w:rsidRPr="00C94DF3" w:rsidRDefault="00C103EF" w:rsidP="006F3098">
      <w:pPr>
        <w:ind w:right="-702"/>
        <w:rPr>
          <w:rFonts w:asciiTheme="minorHAnsi" w:hAnsiTheme="minorHAnsi" w:cstheme="minorHAnsi"/>
          <w:b/>
          <w:sz w:val="24"/>
          <w:szCs w:val="22"/>
        </w:rPr>
      </w:pPr>
      <w:r w:rsidRPr="00C94DF3">
        <w:rPr>
          <w:rFonts w:asciiTheme="minorHAnsi" w:hAnsiTheme="minorHAnsi" w:cstheme="minorHAnsi"/>
          <w:b/>
          <w:sz w:val="24"/>
        </w:rPr>
        <w:t xml:space="preserve">Group </w:t>
      </w:r>
      <w:r w:rsidR="00F16FEE" w:rsidRPr="00C94DF3">
        <w:rPr>
          <w:rFonts w:asciiTheme="minorHAnsi" w:hAnsiTheme="minorHAnsi" w:cstheme="minorHAnsi"/>
          <w:b/>
          <w:sz w:val="24"/>
        </w:rPr>
        <w:t xml:space="preserve">Entry – </w:t>
      </w:r>
      <w:r w:rsidR="00F16FEE" w:rsidRPr="00C94DF3">
        <w:rPr>
          <w:rFonts w:asciiTheme="minorHAnsi" w:hAnsiTheme="minorHAnsi" w:cstheme="minorHAnsi"/>
          <w:b/>
          <w:sz w:val="24"/>
          <w:szCs w:val="22"/>
        </w:rPr>
        <w:t>F</w:t>
      </w:r>
      <w:r w:rsidRPr="00C94DF3">
        <w:rPr>
          <w:rFonts w:asciiTheme="minorHAnsi" w:hAnsiTheme="minorHAnsi" w:cstheme="minorHAnsi"/>
          <w:b/>
          <w:sz w:val="24"/>
          <w:szCs w:val="22"/>
        </w:rPr>
        <w:t xml:space="preserve">or an entry submitted by a group of Veterans into </w:t>
      </w:r>
      <w:r w:rsidR="00766DE8">
        <w:rPr>
          <w:rFonts w:asciiTheme="minorHAnsi" w:hAnsiTheme="minorHAnsi" w:cstheme="minorHAnsi"/>
          <w:b/>
          <w:sz w:val="24"/>
          <w:szCs w:val="22"/>
        </w:rPr>
        <w:t xml:space="preserve">the </w:t>
      </w:r>
      <w:r w:rsidR="00F16FEE" w:rsidRPr="00C94DF3">
        <w:rPr>
          <w:rFonts w:asciiTheme="minorHAnsi" w:hAnsiTheme="minorHAnsi" w:cstheme="minorHAnsi"/>
          <w:b/>
          <w:sz w:val="24"/>
          <w:szCs w:val="22"/>
        </w:rPr>
        <w:t>Special Recognition</w:t>
      </w:r>
      <w:r w:rsidR="00766DE8">
        <w:rPr>
          <w:rFonts w:asciiTheme="minorHAnsi" w:hAnsiTheme="minorHAnsi" w:cstheme="minorHAnsi"/>
          <w:b/>
          <w:sz w:val="24"/>
          <w:szCs w:val="22"/>
        </w:rPr>
        <w:t xml:space="preserve"> category.</w:t>
      </w:r>
    </w:p>
    <w:tbl>
      <w:tblPr>
        <w:tblStyle w:val="TableGrid"/>
        <w:tblW w:w="9715" w:type="dxa"/>
        <w:tblLook w:val="04A0" w:firstRow="1" w:lastRow="0" w:firstColumn="1" w:lastColumn="0" w:noHBand="0" w:noVBand="1"/>
      </w:tblPr>
      <w:tblGrid>
        <w:gridCol w:w="3258"/>
        <w:gridCol w:w="6457"/>
      </w:tblGrid>
      <w:tr w:rsidR="00370901" w:rsidRPr="00C94DF3" w14:paraId="6E524BED" w14:textId="77777777" w:rsidTr="009A4C27">
        <w:trPr>
          <w:trHeight w:val="432"/>
        </w:trPr>
        <w:tc>
          <w:tcPr>
            <w:tcW w:w="3258" w:type="dxa"/>
            <w:vAlign w:val="center"/>
          </w:tcPr>
          <w:p w14:paraId="3DDF5C6E" w14:textId="1B70CCB2" w:rsidR="00370901" w:rsidRPr="00C94DF3" w:rsidRDefault="00370901" w:rsidP="003B5F28">
            <w:pPr>
              <w:rPr>
                <w:rFonts w:asciiTheme="minorHAnsi" w:hAnsiTheme="minorHAnsi" w:cstheme="minorHAnsi"/>
                <w:sz w:val="24"/>
              </w:rPr>
            </w:pPr>
            <w:r>
              <w:rPr>
                <w:rFonts w:asciiTheme="minorHAnsi" w:hAnsiTheme="minorHAnsi" w:cstheme="minorHAnsi"/>
                <w:sz w:val="24"/>
              </w:rPr>
              <w:t>G</w:t>
            </w:r>
            <w:r w:rsidRPr="00C94DF3">
              <w:rPr>
                <w:rFonts w:asciiTheme="minorHAnsi" w:hAnsiTheme="minorHAnsi" w:cstheme="minorHAnsi"/>
                <w:sz w:val="24"/>
              </w:rPr>
              <w:t>roup Name:</w:t>
            </w:r>
          </w:p>
        </w:tc>
        <w:tc>
          <w:tcPr>
            <w:tcW w:w="6457" w:type="dxa"/>
            <w:vAlign w:val="center"/>
          </w:tcPr>
          <w:p w14:paraId="3CE9BF07" w14:textId="77777777" w:rsidR="00370901" w:rsidRPr="00C94DF3" w:rsidRDefault="00370901" w:rsidP="003B5F28">
            <w:pPr>
              <w:rPr>
                <w:rFonts w:asciiTheme="minorHAnsi" w:hAnsiTheme="minorHAnsi" w:cstheme="minorHAnsi"/>
              </w:rPr>
            </w:pPr>
          </w:p>
        </w:tc>
      </w:tr>
      <w:tr w:rsidR="00370901" w:rsidRPr="00C94DF3" w14:paraId="4B05E168" w14:textId="77777777" w:rsidTr="009A4C27">
        <w:trPr>
          <w:trHeight w:val="432"/>
        </w:trPr>
        <w:tc>
          <w:tcPr>
            <w:tcW w:w="3258" w:type="dxa"/>
            <w:vAlign w:val="center"/>
          </w:tcPr>
          <w:p w14:paraId="6637C1E0" w14:textId="77777777" w:rsidR="00370901" w:rsidRPr="00C94DF3" w:rsidRDefault="00370901" w:rsidP="003B5F28">
            <w:pPr>
              <w:rPr>
                <w:rFonts w:asciiTheme="minorHAnsi" w:hAnsiTheme="minorHAnsi" w:cstheme="minorHAnsi"/>
                <w:sz w:val="24"/>
              </w:rPr>
            </w:pPr>
            <w:r w:rsidRPr="00C94DF3">
              <w:rPr>
                <w:rFonts w:asciiTheme="minorHAnsi" w:hAnsiTheme="minorHAnsi" w:cstheme="minorHAnsi"/>
                <w:sz w:val="24"/>
              </w:rPr>
              <w:t>Number of Veterans in Group:</w:t>
            </w:r>
          </w:p>
        </w:tc>
        <w:tc>
          <w:tcPr>
            <w:tcW w:w="6457" w:type="dxa"/>
            <w:vAlign w:val="center"/>
          </w:tcPr>
          <w:p w14:paraId="0415951B" w14:textId="77777777" w:rsidR="00370901" w:rsidRPr="00C94DF3" w:rsidRDefault="00370901" w:rsidP="003B5F28">
            <w:pPr>
              <w:rPr>
                <w:rFonts w:asciiTheme="minorHAnsi" w:hAnsiTheme="minorHAnsi" w:cstheme="minorHAnsi"/>
              </w:rPr>
            </w:pPr>
          </w:p>
        </w:tc>
      </w:tr>
    </w:tbl>
    <w:p w14:paraId="2DFFDB0F" w14:textId="4B839D20" w:rsidR="00CE048B" w:rsidRPr="00CE048B" w:rsidRDefault="00CE048B">
      <w:pPr>
        <w:rPr>
          <w:sz w:val="28"/>
          <w:szCs w:val="24"/>
        </w:rPr>
      </w:pPr>
    </w:p>
    <w:p w14:paraId="7359964C" w14:textId="7629ADFE" w:rsidR="00CE048B" w:rsidRDefault="00CE048B">
      <w:pPr>
        <w:rPr>
          <w:rFonts w:asciiTheme="minorHAnsi" w:hAnsiTheme="minorHAnsi" w:cstheme="minorHAnsi"/>
          <w:b/>
          <w:sz w:val="24"/>
          <w:szCs w:val="24"/>
        </w:rPr>
      </w:pPr>
      <w:r>
        <w:rPr>
          <w:rFonts w:asciiTheme="minorHAnsi" w:hAnsiTheme="minorHAnsi" w:cstheme="minorHAnsi"/>
          <w:b/>
          <w:sz w:val="24"/>
          <w:szCs w:val="24"/>
        </w:rPr>
        <w:t>Group Members:</w:t>
      </w:r>
    </w:p>
    <w:p w14:paraId="49C10E6E" w14:textId="38EB3C06" w:rsidR="00904B5F" w:rsidRPr="00904B5F" w:rsidRDefault="00904B5F" w:rsidP="00D65EBA">
      <w:pPr>
        <w:ind w:firstLine="720"/>
        <w:rPr>
          <w:b/>
          <w:bCs/>
        </w:rPr>
      </w:pPr>
      <w:r w:rsidRPr="00904B5F">
        <w:rPr>
          <w:b/>
          <w:bCs/>
        </w:rPr>
        <w:t>First Name</w:t>
      </w:r>
      <w:r w:rsidRPr="00904B5F">
        <w:rPr>
          <w:b/>
          <w:bCs/>
        </w:rPr>
        <w:tab/>
      </w:r>
      <w:r w:rsidRPr="00904B5F">
        <w:rPr>
          <w:b/>
          <w:bCs/>
        </w:rPr>
        <w:tab/>
        <w:t xml:space="preserve">      Last Name</w:t>
      </w:r>
      <w:r w:rsidRPr="00904B5F">
        <w:rPr>
          <w:b/>
          <w:bCs/>
        </w:rPr>
        <w:tab/>
      </w:r>
      <w:r w:rsidRPr="00904B5F">
        <w:rPr>
          <w:b/>
          <w:bCs/>
        </w:rPr>
        <w:tab/>
      </w:r>
      <w:r w:rsidRPr="00904B5F">
        <w:rPr>
          <w:b/>
          <w:bCs/>
        </w:rPr>
        <w:tab/>
      </w:r>
      <w:r w:rsidRPr="00904B5F">
        <w:rPr>
          <w:b/>
          <w:bCs/>
        </w:rPr>
        <w:tab/>
      </w:r>
      <w:r w:rsidRPr="00904B5F">
        <w:rPr>
          <w:b/>
          <w:bCs/>
        </w:rPr>
        <w:tab/>
      </w:r>
      <w:r w:rsidRPr="00904B5F">
        <w:rPr>
          <w:b/>
          <w:bCs/>
        </w:rPr>
        <w:tab/>
      </w:r>
    </w:p>
    <w:tbl>
      <w:tblPr>
        <w:tblStyle w:val="TableGrid"/>
        <w:tblW w:w="8166" w:type="dxa"/>
        <w:tblInd w:w="649" w:type="dxa"/>
        <w:tblLook w:val="04A0" w:firstRow="1" w:lastRow="0" w:firstColumn="1" w:lastColumn="0" w:noHBand="0" w:noVBand="1"/>
      </w:tblPr>
      <w:tblGrid>
        <w:gridCol w:w="2425"/>
        <w:gridCol w:w="5741"/>
      </w:tblGrid>
      <w:tr w:rsidR="00D65EBA" w:rsidRPr="00C94DF3" w14:paraId="47618F95" w14:textId="77777777" w:rsidTr="00D65EBA">
        <w:trPr>
          <w:trHeight w:val="404"/>
        </w:trPr>
        <w:tc>
          <w:tcPr>
            <w:tcW w:w="2425" w:type="dxa"/>
            <w:vAlign w:val="center"/>
          </w:tcPr>
          <w:p w14:paraId="0E536057" w14:textId="77777777" w:rsidR="00D65EBA" w:rsidRPr="00C94DF3" w:rsidRDefault="00D65EBA" w:rsidP="00904B5F">
            <w:pPr>
              <w:rPr>
                <w:rFonts w:asciiTheme="minorHAnsi" w:hAnsiTheme="minorHAnsi" w:cstheme="minorHAnsi"/>
                <w:sz w:val="24"/>
              </w:rPr>
            </w:pPr>
          </w:p>
        </w:tc>
        <w:tc>
          <w:tcPr>
            <w:tcW w:w="5741" w:type="dxa"/>
            <w:vAlign w:val="center"/>
          </w:tcPr>
          <w:p w14:paraId="2FA39CEF" w14:textId="77777777" w:rsidR="00D65EBA" w:rsidRPr="00C94DF3" w:rsidRDefault="00D65EBA" w:rsidP="00904B5F">
            <w:pPr>
              <w:rPr>
                <w:rFonts w:asciiTheme="minorHAnsi" w:hAnsiTheme="minorHAnsi" w:cstheme="minorHAnsi"/>
                <w:sz w:val="24"/>
              </w:rPr>
            </w:pPr>
          </w:p>
        </w:tc>
      </w:tr>
      <w:tr w:rsidR="00D65EBA" w:rsidRPr="00C94DF3" w14:paraId="242DEEFD" w14:textId="77777777" w:rsidTr="00D65EBA">
        <w:trPr>
          <w:trHeight w:val="404"/>
        </w:trPr>
        <w:tc>
          <w:tcPr>
            <w:tcW w:w="2425" w:type="dxa"/>
            <w:vAlign w:val="center"/>
          </w:tcPr>
          <w:p w14:paraId="04CE149C" w14:textId="77777777" w:rsidR="00D65EBA" w:rsidRPr="00C94DF3" w:rsidRDefault="00D65EBA" w:rsidP="00904B5F">
            <w:pPr>
              <w:rPr>
                <w:rFonts w:asciiTheme="minorHAnsi" w:hAnsiTheme="minorHAnsi" w:cstheme="minorHAnsi"/>
                <w:sz w:val="24"/>
              </w:rPr>
            </w:pPr>
          </w:p>
        </w:tc>
        <w:tc>
          <w:tcPr>
            <w:tcW w:w="5741" w:type="dxa"/>
            <w:vAlign w:val="center"/>
          </w:tcPr>
          <w:p w14:paraId="70F9511A" w14:textId="77777777" w:rsidR="00D65EBA" w:rsidRPr="00C94DF3" w:rsidRDefault="00D65EBA" w:rsidP="00904B5F">
            <w:pPr>
              <w:rPr>
                <w:rFonts w:asciiTheme="minorHAnsi" w:hAnsiTheme="minorHAnsi" w:cstheme="minorHAnsi"/>
                <w:sz w:val="24"/>
              </w:rPr>
            </w:pPr>
          </w:p>
        </w:tc>
      </w:tr>
      <w:tr w:rsidR="00D65EBA" w:rsidRPr="00C94DF3" w14:paraId="2DEAF570" w14:textId="77777777" w:rsidTr="00D65EBA">
        <w:trPr>
          <w:trHeight w:val="404"/>
        </w:trPr>
        <w:tc>
          <w:tcPr>
            <w:tcW w:w="2425" w:type="dxa"/>
            <w:vAlign w:val="center"/>
          </w:tcPr>
          <w:p w14:paraId="11363149" w14:textId="77777777" w:rsidR="00D65EBA" w:rsidRPr="00C94DF3" w:rsidRDefault="00D65EBA" w:rsidP="00904B5F">
            <w:pPr>
              <w:rPr>
                <w:rFonts w:asciiTheme="minorHAnsi" w:hAnsiTheme="minorHAnsi" w:cstheme="minorHAnsi"/>
                <w:sz w:val="24"/>
              </w:rPr>
            </w:pPr>
          </w:p>
        </w:tc>
        <w:tc>
          <w:tcPr>
            <w:tcW w:w="5741" w:type="dxa"/>
            <w:vAlign w:val="center"/>
          </w:tcPr>
          <w:p w14:paraId="670D7B09" w14:textId="77777777" w:rsidR="00D65EBA" w:rsidRPr="00C94DF3" w:rsidRDefault="00D65EBA" w:rsidP="00904B5F">
            <w:pPr>
              <w:rPr>
                <w:rFonts w:asciiTheme="minorHAnsi" w:hAnsiTheme="minorHAnsi" w:cstheme="minorHAnsi"/>
                <w:sz w:val="24"/>
              </w:rPr>
            </w:pPr>
          </w:p>
        </w:tc>
      </w:tr>
      <w:tr w:rsidR="00D65EBA" w:rsidRPr="00C94DF3" w14:paraId="7D49D5D7" w14:textId="77777777" w:rsidTr="00D65EBA">
        <w:trPr>
          <w:trHeight w:val="404"/>
        </w:trPr>
        <w:tc>
          <w:tcPr>
            <w:tcW w:w="2425" w:type="dxa"/>
            <w:vAlign w:val="center"/>
          </w:tcPr>
          <w:p w14:paraId="29D6A3C1" w14:textId="77777777" w:rsidR="00D65EBA" w:rsidRPr="00C94DF3" w:rsidRDefault="00D65EBA" w:rsidP="00904B5F">
            <w:pPr>
              <w:rPr>
                <w:rFonts w:asciiTheme="minorHAnsi" w:hAnsiTheme="minorHAnsi" w:cstheme="minorHAnsi"/>
                <w:sz w:val="24"/>
              </w:rPr>
            </w:pPr>
          </w:p>
        </w:tc>
        <w:tc>
          <w:tcPr>
            <w:tcW w:w="5741" w:type="dxa"/>
            <w:vAlign w:val="center"/>
          </w:tcPr>
          <w:p w14:paraId="2A54E354" w14:textId="77777777" w:rsidR="00D65EBA" w:rsidRPr="00C94DF3" w:rsidRDefault="00D65EBA" w:rsidP="00904B5F">
            <w:pPr>
              <w:rPr>
                <w:rFonts w:asciiTheme="minorHAnsi" w:hAnsiTheme="minorHAnsi" w:cstheme="minorHAnsi"/>
                <w:sz w:val="24"/>
              </w:rPr>
            </w:pPr>
          </w:p>
        </w:tc>
      </w:tr>
      <w:tr w:rsidR="00D65EBA" w:rsidRPr="00C94DF3" w14:paraId="14C6E19C" w14:textId="77777777" w:rsidTr="00D65EBA">
        <w:trPr>
          <w:trHeight w:val="404"/>
        </w:trPr>
        <w:tc>
          <w:tcPr>
            <w:tcW w:w="2425" w:type="dxa"/>
            <w:vAlign w:val="center"/>
          </w:tcPr>
          <w:p w14:paraId="7AF96F09" w14:textId="77777777" w:rsidR="00D65EBA" w:rsidRPr="00C94DF3" w:rsidRDefault="00D65EBA" w:rsidP="00904B5F">
            <w:pPr>
              <w:rPr>
                <w:rFonts w:asciiTheme="minorHAnsi" w:hAnsiTheme="minorHAnsi" w:cstheme="minorHAnsi"/>
                <w:sz w:val="24"/>
              </w:rPr>
            </w:pPr>
          </w:p>
        </w:tc>
        <w:tc>
          <w:tcPr>
            <w:tcW w:w="5741" w:type="dxa"/>
            <w:vAlign w:val="center"/>
          </w:tcPr>
          <w:p w14:paraId="4E25A20E" w14:textId="77777777" w:rsidR="00D65EBA" w:rsidRPr="00C94DF3" w:rsidRDefault="00D65EBA" w:rsidP="00904B5F">
            <w:pPr>
              <w:rPr>
                <w:rFonts w:asciiTheme="minorHAnsi" w:hAnsiTheme="minorHAnsi" w:cstheme="minorHAnsi"/>
                <w:sz w:val="24"/>
              </w:rPr>
            </w:pPr>
          </w:p>
        </w:tc>
      </w:tr>
      <w:tr w:rsidR="00D65EBA" w:rsidRPr="00C94DF3" w14:paraId="1C3BDA98" w14:textId="77777777" w:rsidTr="00D65EBA">
        <w:trPr>
          <w:trHeight w:val="404"/>
        </w:trPr>
        <w:tc>
          <w:tcPr>
            <w:tcW w:w="2425" w:type="dxa"/>
            <w:vAlign w:val="center"/>
          </w:tcPr>
          <w:p w14:paraId="1FC5DC32" w14:textId="77777777" w:rsidR="00D65EBA" w:rsidRPr="00C94DF3" w:rsidRDefault="00D65EBA" w:rsidP="00904B5F">
            <w:pPr>
              <w:rPr>
                <w:rFonts w:asciiTheme="minorHAnsi" w:hAnsiTheme="minorHAnsi" w:cstheme="minorHAnsi"/>
                <w:sz w:val="24"/>
              </w:rPr>
            </w:pPr>
          </w:p>
        </w:tc>
        <w:tc>
          <w:tcPr>
            <w:tcW w:w="5741" w:type="dxa"/>
            <w:vAlign w:val="center"/>
          </w:tcPr>
          <w:p w14:paraId="049D2908" w14:textId="77777777" w:rsidR="00D65EBA" w:rsidRPr="00C94DF3" w:rsidRDefault="00D65EBA" w:rsidP="00904B5F">
            <w:pPr>
              <w:rPr>
                <w:rFonts w:asciiTheme="minorHAnsi" w:hAnsiTheme="minorHAnsi" w:cstheme="minorHAnsi"/>
                <w:sz w:val="24"/>
              </w:rPr>
            </w:pPr>
          </w:p>
        </w:tc>
      </w:tr>
    </w:tbl>
    <w:p w14:paraId="326FA9C2" w14:textId="77777777" w:rsidR="00CE048B" w:rsidRDefault="00CE048B" w:rsidP="00370901">
      <w:pPr>
        <w:ind w:right="-432"/>
        <w:rPr>
          <w:rFonts w:asciiTheme="minorHAnsi" w:hAnsiTheme="minorHAnsi" w:cstheme="minorHAnsi"/>
          <w:b/>
        </w:rPr>
      </w:pPr>
    </w:p>
    <w:p w14:paraId="46C90E32" w14:textId="5619AF87" w:rsidR="00CE048B" w:rsidRDefault="00CE048B" w:rsidP="00370901">
      <w:pPr>
        <w:ind w:right="-432"/>
        <w:rPr>
          <w:rFonts w:asciiTheme="minorHAnsi" w:hAnsiTheme="minorHAnsi" w:cstheme="minorHAnsi"/>
          <w:b/>
        </w:rPr>
        <w:sectPr w:rsidR="00CE048B" w:rsidSect="00CE048B">
          <w:type w:val="continuous"/>
          <w:pgSz w:w="12240" w:h="15840" w:code="1"/>
          <w:pgMar w:top="1008" w:right="1296" w:bottom="1008" w:left="1296" w:header="720" w:footer="720" w:gutter="0"/>
          <w:cols w:space="720"/>
        </w:sectPr>
      </w:pPr>
    </w:p>
    <w:p w14:paraId="5B61D95A" w14:textId="77777777" w:rsidR="00C51414" w:rsidRDefault="00C51414" w:rsidP="00C51414">
      <w:pPr>
        <w:ind w:right="-432"/>
        <w:rPr>
          <w:rFonts w:asciiTheme="minorHAnsi" w:hAnsiTheme="minorHAnsi" w:cstheme="minorHAnsi"/>
          <w:sz w:val="24"/>
          <w:szCs w:val="24"/>
        </w:rPr>
      </w:pPr>
      <w:bookmarkStart w:id="6" w:name="_Toc286396744"/>
      <w:r>
        <w:rPr>
          <w:rFonts w:asciiTheme="minorHAnsi" w:hAnsiTheme="minorHAnsi" w:cstheme="minorHAnsi"/>
          <w:b/>
          <w:bCs/>
          <w:sz w:val="24"/>
          <w:szCs w:val="24"/>
        </w:rPr>
        <w:t>File Name:</w:t>
      </w:r>
      <w:r>
        <w:rPr>
          <w:rFonts w:asciiTheme="minorHAnsi" w:hAnsiTheme="minorHAnsi" w:cstheme="minorHAnsi"/>
          <w:sz w:val="24"/>
          <w:szCs w:val="24"/>
        </w:rPr>
        <w:t xml:space="preserve">  Files uploaded to the new Arts4Vets App will automatically be renamed to coordinate with the entry data.  For local competition purposes, it is suggested to name the files in a way that works best for the local staff contact person(s).  Suggestion: Division-</w:t>
      </w:r>
      <w:proofErr w:type="gramStart"/>
      <w:r>
        <w:rPr>
          <w:rFonts w:asciiTheme="minorHAnsi" w:hAnsiTheme="minorHAnsi" w:cstheme="minorHAnsi"/>
          <w:sz w:val="24"/>
          <w:szCs w:val="24"/>
        </w:rPr>
        <w:t>Cat.#</w:t>
      </w:r>
      <w:proofErr w:type="gramEnd"/>
      <w:r>
        <w:rPr>
          <w:rFonts w:asciiTheme="minorHAnsi" w:hAnsiTheme="minorHAnsi" w:cstheme="minorHAnsi"/>
          <w:sz w:val="24"/>
          <w:szCs w:val="24"/>
        </w:rPr>
        <w:t>-Title of piece-vet initials</w:t>
      </w:r>
    </w:p>
    <w:p w14:paraId="74BD2F27" w14:textId="77777777" w:rsidR="00C51414" w:rsidRDefault="00C51414" w:rsidP="007B0C6C">
      <w:pPr>
        <w:ind w:right="-162"/>
        <w:rPr>
          <w:rFonts w:asciiTheme="minorHAnsi" w:hAnsiTheme="minorHAnsi" w:cstheme="minorHAnsi"/>
          <w:b/>
          <w:sz w:val="24"/>
          <w:szCs w:val="22"/>
        </w:rPr>
      </w:pPr>
    </w:p>
    <w:p w14:paraId="4899FC0E" w14:textId="59B7A18B" w:rsidR="00AE740F" w:rsidRPr="00AE740F" w:rsidRDefault="00AE740F" w:rsidP="007B0C6C">
      <w:pPr>
        <w:ind w:right="-162"/>
        <w:rPr>
          <w:rFonts w:asciiTheme="minorHAnsi" w:hAnsiTheme="minorHAnsi" w:cstheme="minorHAnsi"/>
          <w:b/>
          <w:sz w:val="24"/>
          <w:szCs w:val="22"/>
        </w:rPr>
      </w:pPr>
      <w:r w:rsidRPr="00AE740F">
        <w:rPr>
          <w:rFonts w:asciiTheme="minorHAnsi" w:hAnsiTheme="minorHAnsi" w:cstheme="minorHAnsi"/>
          <w:b/>
          <w:sz w:val="24"/>
          <w:szCs w:val="22"/>
        </w:rPr>
        <w:t>Veteran</w:t>
      </w:r>
      <w:r>
        <w:rPr>
          <w:rFonts w:asciiTheme="minorHAnsi" w:hAnsiTheme="minorHAnsi" w:cstheme="minorHAnsi"/>
          <w:b/>
          <w:sz w:val="24"/>
          <w:szCs w:val="22"/>
        </w:rPr>
        <w:t>s</w:t>
      </w:r>
      <w:r w:rsidRPr="00AE740F">
        <w:rPr>
          <w:rFonts w:asciiTheme="minorHAnsi" w:hAnsiTheme="minorHAnsi" w:cstheme="minorHAnsi"/>
          <w:b/>
          <w:sz w:val="24"/>
          <w:szCs w:val="22"/>
        </w:rPr>
        <w:t xml:space="preserve">:  By </w:t>
      </w:r>
      <w:r>
        <w:rPr>
          <w:rFonts w:asciiTheme="minorHAnsi" w:hAnsiTheme="minorHAnsi" w:cstheme="minorHAnsi"/>
          <w:b/>
          <w:sz w:val="24"/>
          <w:szCs w:val="22"/>
        </w:rPr>
        <w:t xml:space="preserve">submitting </w:t>
      </w:r>
      <w:r w:rsidR="007B0C6C">
        <w:rPr>
          <w:rFonts w:asciiTheme="minorHAnsi" w:hAnsiTheme="minorHAnsi" w:cstheme="minorHAnsi"/>
          <w:b/>
          <w:sz w:val="24"/>
          <w:szCs w:val="22"/>
        </w:rPr>
        <w:t xml:space="preserve">entries </w:t>
      </w:r>
      <w:r>
        <w:rPr>
          <w:rFonts w:asciiTheme="minorHAnsi" w:hAnsiTheme="minorHAnsi" w:cstheme="minorHAnsi"/>
          <w:b/>
          <w:sz w:val="24"/>
          <w:szCs w:val="22"/>
        </w:rPr>
        <w:t>into the competition</w:t>
      </w:r>
      <w:r w:rsidRPr="00AE740F">
        <w:rPr>
          <w:rFonts w:asciiTheme="minorHAnsi" w:hAnsiTheme="minorHAnsi" w:cstheme="minorHAnsi"/>
          <w:b/>
          <w:sz w:val="24"/>
          <w:szCs w:val="22"/>
        </w:rPr>
        <w:t xml:space="preserve">, you are confirming the following statement is true: </w:t>
      </w:r>
      <w:r>
        <w:rPr>
          <w:rFonts w:asciiTheme="minorHAnsi" w:hAnsiTheme="minorHAnsi" w:cstheme="minorHAnsi"/>
          <w:b/>
          <w:sz w:val="24"/>
          <w:szCs w:val="22"/>
        </w:rPr>
        <w:t xml:space="preserve"> </w:t>
      </w:r>
    </w:p>
    <w:p w14:paraId="56678D9C" w14:textId="1039F58E" w:rsidR="00AE740F" w:rsidRPr="00AE740F" w:rsidRDefault="00AE740F" w:rsidP="00AE740F">
      <w:pPr>
        <w:ind w:right="-432"/>
        <w:rPr>
          <w:rFonts w:asciiTheme="minorHAnsi" w:hAnsiTheme="minorHAnsi" w:cstheme="minorHAnsi"/>
          <w:sz w:val="24"/>
          <w:szCs w:val="24"/>
        </w:rPr>
      </w:pPr>
      <w:r w:rsidRPr="00AE740F">
        <w:rPr>
          <w:rFonts w:asciiTheme="minorHAnsi" w:hAnsiTheme="minorHAnsi" w:cstheme="minorHAnsi"/>
          <w:sz w:val="24"/>
          <w:szCs w:val="24"/>
        </w:rPr>
        <w:t xml:space="preserve">I confirm this piece was completed entirely by me after April 1, 2020.  </w:t>
      </w:r>
      <w:r w:rsidRPr="00AE740F">
        <w:rPr>
          <w:rFonts w:asciiTheme="minorHAnsi" w:hAnsiTheme="minorHAnsi" w:cstheme="minorHAnsi"/>
          <w:iCs/>
          <w:sz w:val="24"/>
          <w:szCs w:val="24"/>
        </w:rPr>
        <w:t>I have read all the rules for the division in which I am entering</w:t>
      </w:r>
      <w:r w:rsidR="00EC3BBA">
        <w:rPr>
          <w:rFonts w:asciiTheme="minorHAnsi" w:hAnsiTheme="minorHAnsi" w:cstheme="minorHAnsi"/>
          <w:iCs/>
          <w:sz w:val="24"/>
          <w:szCs w:val="24"/>
        </w:rPr>
        <w:t>.</w:t>
      </w:r>
    </w:p>
    <w:p w14:paraId="5DB0826C" w14:textId="77777777" w:rsidR="00AE740F" w:rsidRPr="00AE740F" w:rsidRDefault="00AE740F" w:rsidP="00AE740F">
      <w:pPr>
        <w:ind w:right="-432"/>
        <w:rPr>
          <w:rFonts w:asciiTheme="minorHAnsi" w:hAnsiTheme="minorHAnsi" w:cstheme="minorHAnsi"/>
          <w:sz w:val="24"/>
          <w:szCs w:val="24"/>
        </w:rPr>
      </w:pPr>
      <w:r w:rsidRPr="00AE740F">
        <w:rPr>
          <w:rFonts w:asciiTheme="minorHAnsi" w:hAnsiTheme="minorHAnsi" w:cstheme="minorHAnsi"/>
          <w:sz w:val="24"/>
          <w:szCs w:val="24"/>
        </w:rPr>
        <w:tab/>
      </w:r>
      <w:r w:rsidRPr="00AE740F">
        <w:rPr>
          <w:rFonts w:asciiTheme="minorHAnsi" w:hAnsiTheme="minorHAnsi" w:cstheme="minorHAnsi"/>
          <w:sz w:val="24"/>
          <w:szCs w:val="24"/>
        </w:rPr>
        <w:tab/>
      </w:r>
      <w:r w:rsidRPr="00AE740F">
        <w:rPr>
          <w:rFonts w:asciiTheme="minorHAnsi" w:hAnsiTheme="minorHAnsi" w:cstheme="minorHAnsi"/>
          <w:sz w:val="24"/>
          <w:szCs w:val="24"/>
        </w:rPr>
        <w:tab/>
      </w:r>
      <w:r w:rsidRPr="00AE740F">
        <w:rPr>
          <w:rFonts w:asciiTheme="minorHAnsi" w:hAnsiTheme="minorHAnsi" w:cstheme="minorHAnsi"/>
          <w:sz w:val="24"/>
          <w:szCs w:val="24"/>
        </w:rPr>
        <w:tab/>
      </w:r>
      <w:r w:rsidRPr="00AE740F">
        <w:rPr>
          <w:rFonts w:asciiTheme="minorHAnsi" w:hAnsiTheme="minorHAnsi" w:cstheme="minorHAnsi"/>
          <w:sz w:val="24"/>
          <w:szCs w:val="24"/>
        </w:rPr>
        <w:tab/>
      </w:r>
      <w:r w:rsidRPr="00AE740F">
        <w:rPr>
          <w:rFonts w:asciiTheme="minorHAnsi" w:hAnsiTheme="minorHAnsi" w:cstheme="minorHAnsi"/>
          <w:sz w:val="24"/>
          <w:szCs w:val="24"/>
        </w:rPr>
        <w:tab/>
      </w:r>
      <w:r w:rsidRPr="00AE740F">
        <w:rPr>
          <w:rFonts w:asciiTheme="minorHAnsi" w:hAnsiTheme="minorHAnsi" w:cstheme="minorHAnsi"/>
          <w:sz w:val="24"/>
          <w:szCs w:val="24"/>
        </w:rPr>
        <w:tab/>
      </w:r>
    </w:p>
    <w:p w14:paraId="57884086" w14:textId="77777777" w:rsidR="00AE740F" w:rsidRPr="00AE740F" w:rsidRDefault="00AE740F" w:rsidP="00AE740F">
      <w:pPr>
        <w:rPr>
          <w:rFonts w:asciiTheme="minorHAnsi" w:hAnsiTheme="minorHAnsi" w:cstheme="minorHAnsi"/>
          <w:b/>
          <w:sz w:val="24"/>
          <w:szCs w:val="22"/>
        </w:rPr>
      </w:pPr>
      <w:r>
        <w:rPr>
          <w:rFonts w:asciiTheme="minorHAnsi" w:hAnsiTheme="minorHAnsi" w:cstheme="minorHAnsi"/>
          <w:b/>
          <w:sz w:val="24"/>
          <w:szCs w:val="22"/>
        </w:rPr>
        <w:t xml:space="preserve">VA </w:t>
      </w:r>
      <w:r w:rsidRPr="00AE740F">
        <w:rPr>
          <w:rFonts w:asciiTheme="minorHAnsi" w:hAnsiTheme="minorHAnsi" w:cstheme="minorHAnsi"/>
          <w:b/>
          <w:sz w:val="24"/>
          <w:szCs w:val="22"/>
        </w:rPr>
        <w:t>Staff</w:t>
      </w:r>
      <w:r>
        <w:rPr>
          <w:rFonts w:asciiTheme="minorHAnsi" w:hAnsiTheme="minorHAnsi" w:cstheme="minorHAnsi"/>
          <w:b/>
          <w:sz w:val="24"/>
          <w:szCs w:val="22"/>
        </w:rPr>
        <w:t xml:space="preserve"> Checklist:</w:t>
      </w:r>
    </w:p>
    <w:p w14:paraId="212045F9" w14:textId="77777777" w:rsidR="00AE740F" w:rsidRPr="00AE740F" w:rsidRDefault="00AE740F" w:rsidP="00AE740F">
      <w:pPr>
        <w:pStyle w:val="ListParagraph"/>
        <w:numPr>
          <w:ilvl w:val="0"/>
          <w:numId w:val="9"/>
        </w:numPr>
        <w:rPr>
          <w:rFonts w:asciiTheme="minorHAnsi" w:hAnsiTheme="minorHAnsi" w:cstheme="minorHAnsi"/>
          <w:sz w:val="24"/>
          <w:szCs w:val="22"/>
        </w:rPr>
      </w:pPr>
      <w:r w:rsidRPr="00AE740F">
        <w:rPr>
          <w:rFonts w:asciiTheme="minorHAnsi" w:hAnsiTheme="minorHAnsi" w:cstheme="minorHAnsi"/>
          <w:sz w:val="24"/>
        </w:rPr>
        <w:t>Veteran meets the competition eligibility criteria</w:t>
      </w:r>
    </w:p>
    <w:p w14:paraId="6E292D82" w14:textId="77777777" w:rsidR="00AE740F" w:rsidRPr="00AE740F" w:rsidRDefault="00AE740F" w:rsidP="00AE740F">
      <w:pPr>
        <w:pStyle w:val="ListParagraph"/>
        <w:numPr>
          <w:ilvl w:val="0"/>
          <w:numId w:val="9"/>
        </w:numPr>
        <w:rPr>
          <w:rFonts w:asciiTheme="minorHAnsi" w:hAnsiTheme="minorHAnsi" w:cstheme="minorHAnsi"/>
          <w:sz w:val="24"/>
          <w:szCs w:val="22"/>
        </w:rPr>
      </w:pPr>
      <w:r>
        <w:rPr>
          <w:rFonts w:asciiTheme="minorHAnsi" w:hAnsiTheme="minorHAnsi" w:cstheme="minorHAnsi"/>
          <w:sz w:val="24"/>
        </w:rPr>
        <w:t>Veteran is</w:t>
      </w:r>
      <w:r w:rsidRPr="00AE740F">
        <w:rPr>
          <w:rFonts w:asciiTheme="minorHAnsi" w:hAnsiTheme="minorHAnsi" w:cstheme="minorHAnsi"/>
          <w:sz w:val="24"/>
        </w:rPr>
        <w:t xml:space="preserve"> approved to enter the NVCA Competition as a representative of this VA facility</w:t>
      </w:r>
    </w:p>
    <w:p w14:paraId="3CC3BC14" w14:textId="77777777" w:rsidR="00AE740F" w:rsidRPr="00AE740F" w:rsidRDefault="00AE740F" w:rsidP="00AE740F">
      <w:pPr>
        <w:pStyle w:val="ListParagraph"/>
        <w:numPr>
          <w:ilvl w:val="0"/>
          <w:numId w:val="9"/>
        </w:numPr>
        <w:rPr>
          <w:rFonts w:asciiTheme="minorHAnsi" w:hAnsiTheme="minorHAnsi" w:cstheme="minorHAnsi"/>
          <w:sz w:val="24"/>
          <w:szCs w:val="22"/>
        </w:rPr>
      </w:pPr>
      <w:r>
        <w:rPr>
          <w:rFonts w:asciiTheme="minorHAnsi" w:hAnsiTheme="minorHAnsi" w:cstheme="minorHAnsi"/>
          <w:sz w:val="24"/>
        </w:rPr>
        <w:t xml:space="preserve">Veteran </w:t>
      </w:r>
      <w:r w:rsidRPr="00AE740F">
        <w:rPr>
          <w:rFonts w:asciiTheme="minorHAnsi" w:hAnsiTheme="minorHAnsi" w:cstheme="minorHAnsi"/>
          <w:sz w:val="24"/>
        </w:rPr>
        <w:t>has signed the necessary consent forms (10-3203 and if necessary, 10-5345)</w:t>
      </w:r>
    </w:p>
    <w:p w14:paraId="1E68F1AA" w14:textId="535CFBC1" w:rsidR="0093132B" w:rsidRDefault="0093132B" w:rsidP="0093132B">
      <w:pPr>
        <w:ind w:right="-432"/>
        <w:rPr>
          <w:rFonts w:asciiTheme="minorHAnsi" w:hAnsiTheme="minorHAnsi" w:cstheme="minorHAnsi"/>
          <w:b/>
          <w:i/>
          <w:sz w:val="24"/>
          <w:szCs w:val="24"/>
        </w:rPr>
      </w:pPr>
      <w:r>
        <w:rPr>
          <w:rFonts w:asciiTheme="minorHAnsi" w:hAnsiTheme="minorHAnsi" w:cstheme="minorHAnsi"/>
          <w:b/>
          <w:i/>
          <w:sz w:val="24"/>
          <w:szCs w:val="24"/>
        </w:rPr>
        <w:lastRenderedPageBreak/>
        <w:t xml:space="preserve">EVERY VETERAN </w:t>
      </w:r>
      <w:r w:rsidRPr="00393792">
        <w:rPr>
          <w:rFonts w:asciiTheme="minorHAnsi" w:hAnsiTheme="minorHAnsi" w:cstheme="minorHAnsi"/>
          <w:b/>
          <w:i/>
          <w:sz w:val="24"/>
          <w:szCs w:val="24"/>
          <w:u w:val="single"/>
        </w:rPr>
        <w:t>MUST</w:t>
      </w:r>
      <w:r w:rsidRPr="00393792">
        <w:rPr>
          <w:rFonts w:asciiTheme="minorHAnsi" w:hAnsiTheme="minorHAnsi" w:cstheme="minorHAnsi"/>
          <w:b/>
          <w:i/>
          <w:sz w:val="24"/>
          <w:szCs w:val="24"/>
        </w:rPr>
        <w:t xml:space="preserve"> </w:t>
      </w:r>
      <w:r>
        <w:rPr>
          <w:rFonts w:asciiTheme="minorHAnsi" w:hAnsiTheme="minorHAnsi" w:cstheme="minorHAnsi"/>
          <w:b/>
          <w:i/>
          <w:sz w:val="24"/>
          <w:szCs w:val="24"/>
        </w:rPr>
        <w:t xml:space="preserve">SIGN FORM 10-3203 TO COMPETE IN THE LOCAL AND NATIONAL LEVEL CREATIVE ARTS COMPETITIONS. </w:t>
      </w:r>
      <w:r w:rsidRPr="00393792">
        <w:rPr>
          <w:rFonts w:asciiTheme="minorHAnsi" w:hAnsiTheme="minorHAnsi" w:cstheme="minorHAnsi"/>
          <w:bCs/>
          <w:i/>
          <w:sz w:val="24"/>
          <w:szCs w:val="24"/>
        </w:rPr>
        <w:t xml:space="preserve">The signed form should not be submitted to the </w:t>
      </w:r>
      <w:r w:rsidR="0098048E" w:rsidRPr="0098048E">
        <w:rPr>
          <w:rFonts w:asciiTheme="minorHAnsi" w:hAnsiTheme="minorHAnsi" w:cstheme="minorHAnsi"/>
          <w:bCs/>
          <w:i/>
          <w:sz w:val="24"/>
          <w:szCs w:val="24"/>
        </w:rPr>
        <w:t>Arts4Vets App</w:t>
      </w:r>
      <w:r w:rsidR="0098048E" w:rsidRPr="00393792">
        <w:rPr>
          <w:rFonts w:asciiTheme="minorHAnsi" w:hAnsiTheme="minorHAnsi" w:cstheme="minorHAnsi"/>
          <w:bCs/>
          <w:i/>
          <w:sz w:val="24"/>
          <w:szCs w:val="24"/>
        </w:rPr>
        <w:t xml:space="preserve"> </w:t>
      </w:r>
      <w:r w:rsidRPr="00393792">
        <w:rPr>
          <w:rFonts w:asciiTheme="minorHAnsi" w:hAnsiTheme="minorHAnsi" w:cstheme="minorHAnsi"/>
          <w:bCs/>
          <w:i/>
          <w:sz w:val="24"/>
          <w:szCs w:val="24"/>
        </w:rPr>
        <w:t>for national competition judging.  The signed form must be safeguarded at the Veteran’s VA facility.</w:t>
      </w:r>
      <w:r>
        <w:rPr>
          <w:rFonts w:asciiTheme="minorHAnsi" w:hAnsiTheme="minorHAnsi" w:cstheme="minorHAnsi"/>
          <w:b/>
          <w:i/>
          <w:sz w:val="24"/>
          <w:szCs w:val="24"/>
        </w:rPr>
        <w:t xml:space="preserve">  </w:t>
      </w:r>
    </w:p>
    <w:p w14:paraId="3B0BB60A" w14:textId="77777777" w:rsidR="0093132B" w:rsidRPr="004C0F4C" w:rsidRDefault="0093132B" w:rsidP="0093132B">
      <w:pPr>
        <w:ind w:right="-432"/>
        <w:rPr>
          <w:rFonts w:asciiTheme="minorHAnsi" w:hAnsiTheme="minorHAnsi" w:cstheme="minorHAnsi"/>
          <w:b/>
          <w:i/>
          <w:sz w:val="24"/>
          <w:szCs w:val="24"/>
        </w:rPr>
      </w:pP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0"/>
        <w:gridCol w:w="6210"/>
      </w:tblGrid>
      <w:tr w:rsidR="0093132B" w:rsidRPr="004C0F4C" w14:paraId="59E4E81B" w14:textId="77777777" w:rsidTr="003B5F28">
        <w:trPr>
          <w:cantSplit/>
        </w:trPr>
        <w:tc>
          <w:tcPr>
            <w:tcW w:w="10620" w:type="dxa"/>
            <w:gridSpan w:val="2"/>
            <w:shd w:val="clear" w:color="auto" w:fill="000000"/>
          </w:tcPr>
          <w:p w14:paraId="4B5368B6" w14:textId="77777777" w:rsidR="0093132B" w:rsidRPr="004C0F4C" w:rsidRDefault="0093132B" w:rsidP="003B5F28">
            <w:pPr>
              <w:rPr>
                <w:rFonts w:asciiTheme="minorHAnsi" w:hAnsiTheme="minorHAnsi" w:cstheme="minorHAnsi"/>
                <w:b/>
                <w:color w:val="FFFFFF"/>
                <w:sz w:val="24"/>
                <w:szCs w:val="24"/>
              </w:rPr>
            </w:pPr>
            <w:r w:rsidRPr="004C0F4C">
              <w:rPr>
                <w:rFonts w:asciiTheme="minorHAnsi" w:hAnsiTheme="minorHAnsi" w:cstheme="minorHAnsi"/>
                <w:i/>
                <w:sz w:val="24"/>
                <w:szCs w:val="24"/>
              </w:rPr>
              <w:t xml:space="preserve">  </w:t>
            </w:r>
            <w:r w:rsidRPr="004C0F4C">
              <w:rPr>
                <w:rFonts w:asciiTheme="minorHAnsi" w:hAnsiTheme="minorHAnsi" w:cstheme="minorHAnsi"/>
                <w:b/>
                <w:noProof/>
                <w:color w:val="FFFFFF"/>
                <w:sz w:val="24"/>
                <w:szCs w:val="24"/>
              </w:rPr>
              <w:drawing>
                <wp:inline distT="0" distB="0" distL="0" distR="0" wp14:anchorId="27932C86" wp14:editId="541FE9EB">
                  <wp:extent cx="2755731" cy="250521"/>
                  <wp:effectExtent l="0" t="0" r="0" b="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26043" cy="256913"/>
                          </a:xfrm>
                          <a:prstGeom prst="rect">
                            <a:avLst/>
                          </a:prstGeom>
                          <a:noFill/>
                          <a:ln>
                            <a:noFill/>
                          </a:ln>
                        </pic:spPr>
                      </pic:pic>
                    </a:graphicData>
                  </a:graphic>
                </wp:inline>
              </w:drawing>
            </w:r>
          </w:p>
        </w:tc>
      </w:tr>
      <w:tr w:rsidR="0093132B" w:rsidRPr="004C0F4C" w14:paraId="1E64CBCB" w14:textId="77777777" w:rsidTr="003B5F28">
        <w:trPr>
          <w:trHeight w:val="602"/>
        </w:trPr>
        <w:tc>
          <w:tcPr>
            <w:tcW w:w="10620" w:type="dxa"/>
            <w:gridSpan w:val="2"/>
            <w:tcBorders>
              <w:bottom w:val="single" w:sz="4" w:space="0" w:color="auto"/>
            </w:tcBorders>
          </w:tcPr>
          <w:p w14:paraId="3DA9336B" w14:textId="77777777" w:rsidR="0093132B" w:rsidRPr="004C0F4C" w:rsidRDefault="0093132B" w:rsidP="003B5F28">
            <w:pPr>
              <w:jc w:val="center"/>
              <w:rPr>
                <w:rFonts w:asciiTheme="minorHAnsi" w:hAnsiTheme="minorHAnsi" w:cstheme="minorHAnsi"/>
                <w:b/>
                <w:sz w:val="24"/>
                <w:szCs w:val="24"/>
              </w:rPr>
            </w:pPr>
            <w:r w:rsidRPr="004C0F4C">
              <w:rPr>
                <w:rFonts w:asciiTheme="minorHAnsi" w:hAnsiTheme="minorHAnsi" w:cstheme="minorHAnsi"/>
                <w:b/>
                <w:sz w:val="24"/>
                <w:szCs w:val="24"/>
              </w:rPr>
              <w:t xml:space="preserve">CONSENT FOR PRODUCTION AND USE OF VERBAL OR WRITTEN STATEMENTS, PHOTOGRAPHS, </w:t>
            </w:r>
          </w:p>
          <w:p w14:paraId="1F266105" w14:textId="77777777" w:rsidR="0093132B" w:rsidRPr="004C0F4C" w:rsidRDefault="0093132B" w:rsidP="003B5F28">
            <w:pPr>
              <w:jc w:val="center"/>
              <w:rPr>
                <w:rFonts w:asciiTheme="minorHAnsi" w:hAnsiTheme="minorHAnsi" w:cstheme="minorHAnsi"/>
                <w:color w:val="000000"/>
                <w:sz w:val="24"/>
                <w:szCs w:val="24"/>
              </w:rPr>
            </w:pPr>
            <w:r w:rsidRPr="004C0F4C">
              <w:rPr>
                <w:rFonts w:asciiTheme="minorHAnsi" w:hAnsiTheme="minorHAnsi" w:cstheme="minorHAnsi"/>
                <w:b/>
                <w:sz w:val="24"/>
                <w:szCs w:val="24"/>
              </w:rPr>
              <w:t>DIGITAL IMAGES, AND/OR VIDEO OR AUDIO RECORDINGS BY VA</w:t>
            </w:r>
          </w:p>
        </w:tc>
      </w:tr>
      <w:tr w:rsidR="0093132B" w:rsidRPr="004C0F4C" w14:paraId="2AEB295A" w14:textId="77777777" w:rsidTr="003B5F28">
        <w:trPr>
          <w:cantSplit/>
          <w:trHeight w:val="629"/>
        </w:trPr>
        <w:tc>
          <w:tcPr>
            <w:tcW w:w="4410" w:type="dxa"/>
            <w:tcBorders>
              <w:right w:val="nil"/>
            </w:tcBorders>
            <w:shd w:val="clear" w:color="auto" w:fill="D9D9D9" w:themeFill="background1" w:themeFillShade="D9"/>
          </w:tcPr>
          <w:p w14:paraId="1BEAEF75" w14:textId="77777777" w:rsidR="0093132B" w:rsidRPr="004C0F4C" w:rsidRDefault="0093132B" w:rsidP="003B5F28">
            <w:pPr>
              <w:rPr>
                <w:rFonts w:asciiTheme="minorHAnsi" w:hAnsiTheme="minorHAnsi" w:cstheme="minorHAnsi"/>
                <w:b/>
                <w:szCs w:val="24"/>
              </w:rPr>
            </w:pPr>
            <w:r w:rsidRPr="004C0F4C">
              <w:rPr>
                <w:rFonts w:asciiTheme="minorHAnsi" w:hAnsiTheme="minorHAnsi" w:cstheme="minorHAnsi"/>
                <w:b/>
                <w:szCs w:val="24"/>
              </w:rPr>
              <w:t>Name of individual whose statement,</w:t>
            </w:r>
          </w:p>
          <w:p w14:paraId="1EF124A3" w14:textId="77777777" w:rsidR="0093132B" w:rsidRPr="004C0F4C" w:rsidRDefault="0093132B" w:rsidP="003B5F28">
            <w:pPr>
              <w:rPr>
                <w:rFonts w:asciiTheme="minorHAnsi" w:hAnsiTheme="minorHAnsi" w:cstheme="minorHAnsi"/>
                <w:b/>
                <w:sz w:val="24"/>
                <w:szCs w:val="24"/>
              </w:rPr>
            </w:pPr>
            <w:r w:rsidRPr="004C0F4C">
              <w:rPr>
                <w:rFonts w:asciiTheme="minorHAnsi" w:hAnsiTheme="minorHAnsi" w:cstheme="minorHAnsi"/>
                <w:b/>
                <w:szCs w:val="24"/>
              </w:rPr>
              <w:t>likeness, or voice is requested:</w:t>
            </w:r>
          </w:p>
        </w:tc>
        <w:tc>
          <w:tcPr>
            <w:tcW w:w="6210" w:type="dxa"/>
            <w:tcBorders>
              <w:left w:val="nil"/>
            </w:tcBorders>
            <w:shd w:val="clear" w:color="auto" w:fill="D9D9D9" w:themeFill="background1" w:themeFillShade="D9"/>
          </w:tcPr>
          <w:p w14:paraId="24173F7B" w14:textId="77777777" w:rsidR="0093132B" w:rsidRPr="004C0F4C" w:rsidRDefault="0093132B" w:rsidP="003B5F28">
            <w:pPr>
              <w:rPr>
                <w:rFonts w:asciiTheme="minorHAnsi" w:hAnsiTheme="minorHAnsi" w:cstheme="minorHAnsi"/>
                <w:b/>
                <w:sz w:val="24"/>
                <w:szCs w:val="24"/>
              </w:rPr>
            </w:pPr>
          </w:p>
        </w:tc>
      </w:tr>
      <w:tr w:rsidR="0093132B" w:rsidRPr="004C0F4C" w14:paraId="0E25FB52" w14:textId="77777777" w:rsidTr="003B5F28">
        <w:trPr>
          <w:cantSplit/>
        </w:trPr>
        <w:tc>
          <w:tcPr>
            <w:tcW w:w="10620" w:type="dxa"/>
            <w:gridSpan w:val="2"/>
          </w:tcPr>
          <w:p w14:paraId="1A9E291B" w14:textId="77777777" w:rsidR="0093132B" w:rsidRPr="004C0F4C" w:rsidRDefault="0093132B" w:rsidP="003B5F28">
            <w:pPr>
              <w:pStyle w:val="Default"/>
              <w:rPr>
                <w:rFonts w:asciiTheme="minorHAnsi" w:hAnsiTheme="minorHAnsi" w:cstheme="minorHAnsi"/>
                <w:sz w:val="22"/>
              </w:rPr>
            </w:pPr>
            <w:r w:rsidRPr="004C0F4C">
              <w:rPr>
                <w:rFonts w:asciiTheme="minorHAnsi" w:hAnsiTheme="minorHAnsi" w:cstheme="minorHAnsi"/>
                <w:b/>
                <w:bCs/>
                <w:sz w:val="22"/>
              </w:rPr>
              <w:t xml:space="preserve">NOTE: </w:t>
            </w:r>
            <w:r w:rsidRPr="004C0F4C">
              <w:rPr>
                <w:rFonts w:asciiTheme="minorHAnsi" w:hAnsiTheme="minorHAnsi" w:cstheme="minorHAnsi"/>
                <w:sz w:val="22"/>
              </w:rPr>
              <w:t xml:space="preserve">The execution of this form does not authorize production or use of materials except as specified below. The specified material may be produced and used by VA for authorized purposes identified below, such as education of VA personnel, research activities, or promotional efforts. It may also be disclosed outside VA as permitted by law and as noted below. If the material is part of a VA system of records, it may be disclosed outside VA as stated in the “Routine Uses” in the "VA Privacy Act Systems of Records" published in the Federal Register. </w:t>
            </w:r>
          </w:p>
          <w:p w14:paraId="409BA841" w14:textId="77777777" w:rsidR="0093132B" w:rsidRPr="004C0F4C" w:rsidRDefault="0093132B" w:rsidP="003B5F28">
            <w:pPr>
              <w:pStyle w:val="Default"/>
              <w:rPr>
                <w:rFonts w:asciiTheme="minorHAnsi" w:hAnsiTheme="minorHAnsi" w:cstheme="minorHAnsi"/>
                <w:sz w:val="20"/>
                <w:szCs w:val="22"/>
              </w:rPr>
            </w:pPr>
          </w:p>
          <w:p w14:paraId="2E92AF57" w14:textId="77777777" w:rsidR="0093132B" w:rsidRPr="004C0F4C" w:rsidRDefault="0093132B" w:rsidP="003B5F28">
            <w:pPr>
              <w:pStyle w:val="Default"/>
              <w:rPr>
                <w:rFonts w:asciiTheme="minorHAnsi" w:hAnsiTheme="minorHAnsi" w:cstheme="minorHAnsi"/>
                <w:sz w:val="22"/>
              </w:rPr>
            </w:pPr>
            <w:r w:rsidRPr="004C0F4C">
              <w:rPr>
                <w:rFonts w:asciiTheme="minorHAnsi" w:hAnsiTheme="minorHAnsi" w:cstheme="minorHAnsi"/>
                <w:sz w:val="22"/>
              </w:rPr>
              <w:t xml:space="preserve">The purpose of this form is to document your consent to the Department of Veterans Affairs' (VA) request to obtain, produce, and/or use a verbal or written statement or a photograph, digital image, and/or video or audio recording containing your likeness or voice. By signing this form, you are authorizing the production or use only as specified below. </w:t>
            </w:r>
          </w:p>
          <w:p w14:paraId="4C5D5B65" w14:textId="77777777" w:rsidR="0093132B" w:rsidRPr="004C0F4C" w:rsidRDefault="0093132B" w:rsidP="003B5F28">
            <w:pPr>
              <w:pStyle w:val="Default"/>
              <w:rPr>
                <w:rFonts w:asciiTheme="minorHAnsi" w:hAnsiTheme="minorHAnsi" w:cstheme="minorHAnsi"/>
                <w:sz w:val="20"/>
                <w:szCs w:val="22"/>
              </w:rPr>
            </w:pPr>
          </w:p>
          <w:p w14:paraId="348813C6" w14:textId="77777777" w:rsidR="0093132B" w:rsidRPr="004C0F4C" w:rsidRDefault="0093132B" w:rsidP="003B5F28">
            <w:pPr>
              <w:pStyle w:val="Default"/>
              <w:rPr>
                <w:rFonts w:asciiTheme="minorHAnsi" w:hAnsiTheme="minorHAnsi" w:cstheme="minorHAnsi"/>
                <w:sz w:val="22"/>
              </w:rPr>
            </w:pPr>
            <w:r w:rsidRPr="004C0F4C">
              <w:rPr>
                <w:rFonts w:asciiTheme="minorHAnsi" w:hAnsiTheme="minorHAnsi" w:cstheme="minorHAnsi"/>
                <w:sz w:val="22"/>
              </w:rPr>
              <w:t xml:space="preserve">You are NOT REQUIRED TO CONSENT TO VA's REQUEST to obtain, produce, and/or use your statement, likeness, or voice. Your decision to consent or refuse will not affect your access to any present or future VA benefits for which you are eligible. </w:t>
            </w:r>
          </w:p>
          <w:p w14:paraId="636B63DA" w14:textId="77777777" w:rsidR="0093132B" w:rsidRPr="004C0F4C" w:rsidRDefault="0093132B" w:rsidP="003B5F28">
            <w:pPr>
              <w:pStyle w:val="Default"/>
              <w:rPr>
                <w:rFonts w:asciiTheme="minorHAnsi" w:hAnsiTheme="minorHAnsi" w:cstheme="minorHAnsi"/>
                <w:sz w:val="20"/>
                <w:szCs w:val="22"/>
              </w:rPr>
            </w:pPr>
          </w:p>
          <w:p w14:paraId="29E282A1" w14:textId="77777777" w:rsidR="0093132B" w:rsidRPr="004C0F4C" w:rsidRDefault="0093132B" w:rsidP="003B5F28">
            <w:pPr>
              <w:pStyle w:val="Default"/>
              <w:rPr>
                <w:rFonts w:asciiTheme="minorHAnsi" w:hAnsiTheme="minorHAnsi" w:cstheme="minorHAnsi"/>
                <w:b/>
                <w:sz w:val="22"/>
              </w:rPr>
            </w:pPr>
            <w:r w:rsidRPr="004C0F4C">
              <w:rPr>
                <w:rFonts w:asciiTheme="minorHAnsi" w:hAnsiTheme="minorHAnsi" w:cstheme="minorHAnsi"/>
                <w:sz w:val="22"/>
              </w:rPr>
              <w:t xml:space="preserve">You may rescind your consent at any time prior to or during production of a photograph, digital image, or video or audio recording, or before or during your provision of a verbal or written statement. You may rescind your consent after production is complete if the burden on VA of complying with that request is not unreasonable considering the financial and administrative costs and the ease of compliance of the number of parties involved and </w:t>
            </w:r>
            <w:r w:rsidRPr="004C0F4C">
              <w:rPr>
                <w:rFonts w:asciiTheme="minorHAnsi" w:hAnsiTheme="minorHAnsi" w:cstheme="minorHAnsi"/>
                <w:b/>
                <w:sz w:val="22"/>
              </w:rPr>
              <w:t>the Veteran’s</w:t>
            </w:r>
            <w:r w:rsidRPr="004C0F4C">
              <w:rPr>
                <w:rFonts w:asciiTheme="minorHAnsi" w:hAnsiTheme="minorHAnsi" w:cstheme="minorHAnsi"/>
                <w:sz w:val="22"/>
              </w:rPr>
              <w:t xml:space="preserve"> </w:t>
            </w:r>
            <w:r w:rsidRPr="004C0F4C">
              <w:rPr>
                <w:rFonts w:asciiTheme="minorHAnsi" w:hAnsiTheme="minorHAnsi" w:cstheme="minorHAnsi"/>
                <w:b/>
                <w:sz w:val="22"/>
              </w:rPr>
              <w:t>VA facility and the</w:t>
            </w:r>
            <w:r w:rsidRPr="004C0F4C">
              <w:rPr>
                <w:rFonts w:asciiTheme="minorHAnsi" w:hAnsiTheme="minorHAnsi" w:cstheme="minorHAnsi"/>
                <w:sz w:val="22"/>
              </w:rPr>
              <w:t xml:space="preserve"> </w:t>
            </w:r>
            <w:r w:rsidRPr="004C0F4C">
              <w:rPr>
                <w:rFonts w:asciiTheme="minorHAnsi" w:hAnsiTheme="minorHAnsi" w:cstheme="minorHAnsi"/>
                <w:b/>
                <w:sz w:val="22"/>
              </w:rPr>
              <w:t>Dept. of VA Office of National Veterans Sports Programs &amp; Special Events.</w:t>
            </w:r>
          </w:p>
          <w:p w14:paraId="71BA2B8F" w14:textId="77777777" w:rsidR="0093132B" w:rsidRPr="004C0F4C" w:rsidRDefault="0093132B" w:rsidP="003B5F28">
            <w:pPr>
              <w:pStyle w:val="Default"/>
              <w:rPr>
                <w:rFonts w:asciiTheme="minorHAnsi" w:hAnsiTheme="minorHAnsi" w:cstheme="minorHAnsi"/>
                <w:sz w:val="22"/>
                <w:szCs w:val="22"/>
              </w:rPr>
            </w:pPr>
          </w:p>
        </w:tc>
      </w:tr>
      <w:tr w:rsidR="0093132B" w:rsidRPr="00C94DF3" w14:paraId="774F69BE" w14:textId="77777777" w:rsidTr="003B5F28">
        <w:trPr>
          <w:cantSplit/>
        </w:trPr>
        <w:tc>
          <w:tcPr>
            <w:tcW w:w="10620" w:type="dxa"/>
            <w:gridSpan w:val="2"/>
          </w:tcPr>
          <w:p w14:paraId="622741B1" w14:textId="77777777" w:rsidR="0093132B" w:rsidRPr="004C0F4C" w:rsidRDefault="0093132B" w:rsidP="003B5F28">
            <w:pPr>
              <w:spacing w:line="260" w:lineRule="exact"/>
              <w:jc w:val="both"/>
              <w:rPr>
                <w:rFonts w:asciiTheme="minorHAnsi" w:hAnsiTheme="minorHAnsi" w:cstheme="minorHAnsi"/>
                <w:b/>
                <w:bCs/>
                <w:i/>
                <w:iCs/>
                <w:szCs w:val="24"/>
              </w:rPr>
            </w:pPr>
            <w:r w:rsidRPr="004C0F4C">
              <w:rPr>
                <w:rFonts w:asciiTheme="minorHAnsi" w:hAnsiTheme="minorHAnsi" w:cstheme="minorHAnsi"/>
                <w:szCs w:val="24"/>
              </w:rPr>
              <w:t>The photograph, digital image, and/or video or audio recording will be produced while I am (describe the activity or situation) (</w:t>
            </w:r>
            <w:r w:rsidRPr="004C0F4C">
              <w:rPr>
                <w:rFonts w:asciiTheme="minorHAnsi" w:hAnsiTheme="minorHAnsi" w:cstheme="minorHAnsi"/>
                <w:b/>
                <w:bCs/>
                <w:i/>
                <w:iCs/>
                <w:szCs w:val="24"/>
              </w:rPr>
              <w:t xml:space="preserve">To Be Completed by the Department of Veteran Affairs, if applicable)   </w:t>
            </w:r>
          </w:p>
          <w:p w14:paraId="17101964" w14:textId="77777777" w:rsidR="0093132B" w:rsidRPr="004C0F4C" w:rsidRDefault="0093132B" w:rsidP="003B5F28">
            <w:pPr>
              <w:spacing w:line="200" w:lineRule="exact"/>
              <w:jc w:val="both"/>
              <w:rPr>
                <w:rFonts w:asciiTheme="minorHAnsi" w:hAnsiTheme="minorHAnsi" w:cstheme="minorHAnsi"/>
              </w:rPr>
            </w:pPr>
          </w:p>
          <w:p w14:paraId="5FAACEFE" w14:textId="77777777" w:rsidR="0093132B" w:rsidRPr="00C94DF3" w:rsidRDefault="0093132B" w:rsidP="003B5F28">
            <w:pPr>
              <w:autoSpaceDE w:val="0"/>
              <w:autoSpaceDN w:val="0"/>
              <w:adjustRightInd w:val="0"/>
              <w:rPr>
                <w:rFonts w:asciiTheme="minorHAnsi" w:hAnsiTheme="minorHAnsi" w:cstheme="minorHAnsi"/>
                <w:szCs w:val="18"/>
              </w:rPr>
            </w:pPr>
            <w:r w:rsidRPr="004C0F4C">
              <w:rPr>
                <w:rFonts w:asciiTheme="minorHAnsi" w:hAnsiTheme="minorHAnsi" w:cstheme="minorHAnsi"/>
                <w:szCs w:val="18"/>
              </w:rPr>
              <w:t>A participant in an adaptive sport or creative arts therapy program sponsored by the Veteran’s VA facility and the Office of National Veterans Sports Programs and Special Events (NVSP&amp;SE) and the American Legion Auxiliary.</w:t>
            </w:r>
          </w:p>
          <w:p w14:paraId="36D3D2EC" w14:textId="77777777" w:rsidR="0093132B" w:rsidRPr="00C94DF3" w:rsidRDefault="0093132B" w:rsidP="003B5F28">
            <w:pPr>
              <w:autoSpaceDE w:val="0"/>
              <w:autoSpaceDN w:val="0"/>
              <w:adjustRightInd w:val="0"/>
              <w:rPr>
                <w:rFonts w:asciiTheme="minorHAnsi" w:hAnsiTheme="minorHAnsi" w:cstheme="minorHAnsi"/>
                <w:b/>
                <w:szCs w:val="22"/>
              </w:rPr>
            </w:pPr>
          </w:p>
        </w:tc>
      </w:tr>
      <w:tr w:rsidR="0093132B" w:rsidRPr="00C94DF3" w14:paraId="43795DEB" w14:textId="77777777" w:rsidTr="003B5F28">
        <w:trPr>
          <w:cantSplit/>
        </w:trPr>
        <w:tc>
          <w:tcPr>
            <w:tcW w:w="10620" w:type="dxa"/>
            <w:gridSpan w:val="2"/>
          </w:tcPr>
          <w:p w14:paraId="3C989F33" w14:textId="77777777" w:rsidR="0093132B" w:rsidRPr="00C94DF3" w:rsidRDefault="0093132B" w:rsidP="003B5F28">
            <w:pPr>
              <w:pStyle w:val="Default"/>
              <w:rPr>
                <w:rFonts w:asciiTheme="minorHAnsi" w:hAnsiTheme="minorHAnsi" w:cstheme="minorHAnsi"/>
                <w:sz w:val="22"/>
              </w:rPr>
            </w:pPr>
            <w:r w:rsidRPr="00C94DF3">
              <w:rPr>
                <w:rFonts w:asciiTheme="minorHAnsi" w:hAnsiTheme="minorHAnsi" w:cstheme="minorHAnsi"/>
                <w:b/>
                <w:bCs/>
                <w:sz w:val="22"/>
              </w:rPr>
              <w:t>Check at least one of the following (to be completed by VA)</w:t>
            </w:r>
          </w:p>
          <w:p w14:paraId="46204710" w14:textId="77777777" w:rsidR="0093132B" w:rsidRPr="00C94DF3" w:rsidRDefault="0093132B" w:rsidP="003B5F28">
            <w:pPr>
              <w:pStyle w:val="Default"/>
              <w:rPr>
                <w:rFonts w:asciiTheme="minorHAnsi" w:hAnsiTheme="minorHAnsi" w:cstheme="minorHAnsi"/>
                <w:sz w:val="22"/>
              </w:rPr>
            </w:pPr>
            <w:r w:rsidRPr="00C94DF3">
              <w:rPr>
                <w:rFonts w:asciiTheme="minorHAnsi" w:hAnsiTheme="minorHAnsi" w:cstheme="minorHAnsi"/>
                <w:noProof/>
                <w:sz w:val="22"/>
              </w:rPr>
              <w:drawing>
                <wp:inline distT="0" distB="0" distL="0" distR="0" wp14:anchorId="675DC305" wp14:editId="130F912D">
                  <wp:extent cx="202018" cy="202018"/>
                  <wp:effectExtent l="0" t="0" r="7620" b="7620"/>
                  <wp:docPr id="305" name="Picture 305"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HASTCKimblA\AppData\Local\Microsoft\Windows\Temporary Internet Files\Content.IE5\FIEL9CYX\☒.svg[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8318" cy="208318"/>
                          </a:xfrm>
                          <a:prstGeom prst="rect">
                            <a:avLst/>
                          </a:prstGeom>
                          <a:noFill/>
                          <a:ln>
                            <a:noFill/>
                          </a:ln>
                        </pic:spPr>
                      </pic:pic>
                    </a:graphicData>
                  </a:graphic>
                </wp:inline>
              </w:drawing>
            </w:r>
            <w:r w:rsidRPr="00C94DF3">
              <w:rPr>
                <w:rFonts w:asciiTheme="minorHAnsi" w:hAnsiTheme="minorHAnsi" w:cstheme="minorHAnsi"/>
                <w:sz w:val="22"/>
              </w:rPr>
              <w:t xml:space="preserve"> I hereby voluntarily and without compensation authorize </w:t>
            </w:r>
            <w:r w:rsidRPr="00C94DF3">
              <w:rPr>
                <w:rFonts w:asciiTheme="minorHAnsi" w:hAnsiTheme="minorHAnsi" w:cstheme="minorHAnsi"/>
                <w:sz w:val="22"/>
                <w:highlight w:val="lightGray"/>
                <w:u w:val="single"/>
              </w:rPr>
              <w:t>Department of Veterans Affairs NVSP&amp;SE</w:t>
            </w:r>
            <w:r w:rsidRPr="00C94DF3">
              <w:rPr>
                <w:rFonts w:asciiTheme="minorHAnsi" w:hAnsiTheme="minorHAnsi" w:cstheme="minorHAnsi"/>
                <w:sz w:val="22"/>
              </w:rPr>
              <w:t xml:space="preserve"> </w:t>
            </w:r>
            <w:r w:rsidRPr="00C94DF3">
              <w:rPr>
                <w:rFonts w:asciiTheme="minorHAnsi" w:hAnsiTheme="minorHAnsi" w:cstheme="minorHAnsi"/>
                <w:sz w:val="22"/>
                <w:highlight w:val="lightGray"/>
                <w:u w:val="single"/>
              </w:rPr>
              <w:t>and the Veteran’s VA facility</w:t>
            </w:r>
            <w:r w:rsidRPr="00C94DF3">
              <w:rPr>
                <w:rFonts w:asciiTheme="minorHAnsi" w:hAnsiTheme="minorHAnsi" w:cstheme="minorHAnsi"/>
                <w:sz w:val="22"/>
                <w:u w:val="single"/>
              </w:rPr>
              <w:t xml:space="preserve"> </w:t>
            </w:r>
            <w:r w:rsidRPr="00C94DF3">
              <w:rPr>
                <w:rFonts w:asciiTheme="minorHAnsi" w:hAnsiTheme="minorHAnsi" w:cstheme="minorHAnsi"/>
                <w:sz w:val="22"/>
              </w:rPr>
              <w:t>to produce a photograph, digital image, and/or video or audio recording of me (or of the above named individual if the individual is legally unable to give consent).</w:t>
            </w:r>
          </w:p>
          <w:p w14:paraId="5F52FAFD" w14:textId="77777777" w:rsidR="0093132B" w:rsidRPr="00C94DF3" w:rsidRDefault="0093132B" w:rsidP="003B5F28">
            <w:pPr>
              <w:pStyle w:val="Default"/>
              <w:rPr>
                <w:rFonts w:asciiTheme="minorHAnsi" w:hAnsiTheme="minorHAnsi" w:cstheme="minorHAnsi"/>
                <w:sz w:val="12"/>
              </w:rPr>
            </w:pPr>
          </w:p>
          <w:p w14:paraId="0D73B55F" w14:textId="77777777" w:rsidR="0093132B" w:rsidRPr="00C94DF3" w:rsidRDefault="0093132B" w:rsidP="003B5F28">
            <w:pPr>
              <w:pStyle w:val="Default"/>
              <w:rPr>
                <w:rFonts w:asciiTheme="minorHAnsi" w:hAnsiTheme="minorHAnsi" w:cstheme="minorHAnsi"/>
                <w:sz w:val="22"/>
                <w:u w:val="single"/>
              </w:rPr>
            </w:pPr>
            <w:r w:rsidRPr="00C94DF3">
              <w:rPr>
                <w:rFonts w:asciiTheme="minorHAnsi" w:hAnsiTheme="minorHAnsi" w:cstheme="minorHAnsi"/>
                <w:noProof/>
              </w:rPr>
              <w:drawing>
                <wp:inline distT="0" distB="0" distL="0" distR="0" wp14:anchorId="57413693" wp14:editId="7BD78D53">
                  <wp:extent cx="201930" cy="201930"/>
                  <wp:effectExtent l="0" t="0" r="7620" b="7620"/>
                  <wp:docPr id="306" name="Picture 306"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VHASTCKimblA\AppData\Local\Microsoft\Windows\Temporary Internet Files\Content.IE5\FIEL9CYX\☒.svg[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w:t>
            </w:r>
            <w:r w:rsidRPr="00C94DF3">
              <w:rPr>
                <w:rFonts w:asciiTheme="minorHAnsi" w:hAnsiTheme="minorHAnsi" w:cstheme="minorHAnsi"/>
                <w:sz w:val="22"/>
              </w:rPr>
              <w:t xml:space="preserve">I hereby voluntarily and without compensation authorize </w:t>
            </w:r>
            <w:r w:rsidRPr="00C94DF3">
              <w:rPr>
                <w:rFonts w:asciiTheme="minorHAnsi" w:hAnsiTheme="minorHAnsi" w:cstheme="minorHAnsi"/>
                <w:sz w:val="22"/>
                <w:highlight w:val="lightGray"/>
                <w:u w:val="single"/>
              </w:rPr>
              <w:t>Department of Veterans Affairs NVSP&amp;SE</w:t>
            </w:r>
          </w:p>
          <w:p w14:paraId="2B01C1D9" w14:textId="77777777" w:rsidR="0093132B" w:rsidRPr="00C94DF3" w:rsidRDefault="0093132B" w:rsidP="003B5F28">
            <w:pPr>
              <w:pStyle w:val="Default"/>
              <w:rPr>
                <w:rFonts w:asciiTheme="minorHAnsi" w:hAnsiTheme="minorHAnsi" w:cstheme="minorHAnsi"/>
                <w:sz w:val="22"/>
              </w:rPr>
            </w:pPr>
            <w:r w:rsidRPr="00C94DF3">
              <w:rPr>
                <w:rFonts w:asciiTheme="minorHAnsi" w:hAnsiTheme="minorHAnsi" w:cstheme="minorHAnsi"/>
                <w:sz w:val="22"/>
                <w:highlight w:val="lightGray"/>
                <w:u w:val="single"/>
              </w:rPr>
              <w:t>and the Veteran’s VA facility</w:t>
            </w:r>
            <w:r w:rsidRPr="00C94DF3">
              <w:rPr>
                <w:rFonts w:asciiTheme="minorHAnsi" w:hAnsiTheme="minorHAnsi" w:cstheme="minorHAnsi"/>
                <w:sz w:val="22"/>
                <w:u w:val="single"/>
              </w:rPr>
              <w:t xml:space="preserve"> </w:t>
            </w:r>
            <w:r w:rsidRPr="00C94DF3">
              <w:rPr>
                <w:rFonts w:asciiTheme="minorHAnsi" w:hAnsiTheme="minorHAnsi" w:cstheme="minorHAnsi"/>
                <w:sz w:val="22"/>
              </w:rPr>
              <w:t xml:space="preserve">to obtain or use a verbal or written statement from me (or the of the </w:t>
            </w:r>
            <w:proofErr w:type="gramStart"/>
            <w:r w:rsidRPr="00C94DF3">
              <w:rPr>
                <w:rFonts w:asciiTheme="minorHAnsi" w:hAnsiTheme="minorHAnsi" w:cstheme="minorHAnsi"/>
                <w:sz w:val="22"/>
              </w:rPr>
              <w:t>above named</w:t>
            </w:r>
            <w:proofErr w:type="gramEnd"/>
            <w:r w:rsidRPr="00C94DF3">
              <w:rPr>
                <w:rFonts w:asciiTheme="minorHAnsi" w:hAnsiTheme="minorHAnsi" w:cstheme="minorHAnsi"/>
                <w:sz w:val="22"/>
              </w:rPr>
              <w:t xml:space="preserve"> individual if the individual is legally unable to give consent).</w:t>
            </w:r>
          </w:p>
          <w:p w14:paraId="7D766E7B" w14:textId="77777777" w:rsidR="0093132B" w:rsidRPr="00C94DF3" w:rsidRDefault="0093132B" w:rsidP="003B5F28">
            <w:pPr>
              <w:pStyle w:val="Default"/>
              <w:rPr>
                <w:rFonts w:asciiTheme="minorHAnsi" w:hAnsiTheme="minorHAnsi" w:cstheme="minorHAnsi"/>
                <w:b/>
                <w:sz w:val="22"/>
              </w:rPr>
            </w:pPr>
          </w:p>
        </w:tc>
      </w:tr>
    </w:tbl>
    <w:p w14:paraId="2214D651" w14:textId="77777777" w:rsidR="0093132B" w:rsidRPr="00C94DF3" w:rsidRDefault="0093132B" w:rsidP="0093132B">
      <w:pPr>
        <w:spacing w:before="120"/>
        <w:ind w:left="-540" w:right="-720"/>
        <w:rPr>
          <w:rFonts w:asciiTheme="minorHAnsi" w:hAnsiTheme="minorHAnsi" w:cstheme="minorHAnsi"/>
          <w:b/>
          <w:sz w:val="18"/>
          <w:szCs w:val="18"/>
        </w:rPr>
      </w:pPr>
      <w:r w:rsidRPr="00C94DF3">
        <w:rPr>
          <w:rFonts w:asciiTheme="minorHAnsi" w:hAnsiTheme="minorHAnsi" w:cstheme="minorHAnsi"/>
          <w:b/>
          <w:sz w:val="20"/>
        </w:rPr>
        <w:t>VA FORM</w:t>
      </w:r>
      <w:r w:rsidRPr="00C94DF3">
        <w:rPr>
          <w:rFonts w:asciiTheme="minorHAnsi" w:hAnsiTheme="minorHAnsi" w:cstheme="minorHAnsi"/>
          <w:b/>
          <w:sz w:val="18"/>
          <w:szCs w:val="18"/>
        </w:rPr>
        <w:t xml:space="preserve"> </w:t>
      </w:r>
      <w:r w:rsidRPr="00C94DF3">
        <w:rPr>
          <w:rFonts w:asciiTheme="minorHAnsi" w:hAnsiTheme="minorHAnsi" w:cstheme="minorHAnsi"/>
          <w:b/>
          <w:sz w:val="28"/>
          <w:szCs w:val="28"/>
        </w:rPr>
        <w:t>10-3203</w:t>
      </w:r>
      <w:r w:rsidRPr="00C94DF3">
        <w:rPr>
          <w:rFonts w:asciiTheme="minorHAnsi" w:hAnsiTheme="minorHAnsi" w:cstheme="minorHAnsi"/>
          <w:b/>
          <w:sz w:val="18"/>
          <w:szCs w:val="18"/>
        </w:rPr>
        <w:t xml:space="preserve">  </w:t>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r w:rsidRPr="00C94DF3">
        <w:rPr>
          <w:rFonts w:asciiTheme="minorHAnsi" w:hAnsiTheme="minorHAnsi" w:cstheme="minorHAnsi"/>
          <w:b/>
          <w:sz w:val="18"/>
          <w:szCs w:val="18"/>
        </w:rPr>
        <w:tab/>
      </w:r>
    </w:p>
    <w:p w14:paraId="146EA204" w14:textId="77777777" w:rsidR="0093132B" w:rsidRPr="00C94DF3" w:rsidRDefault="0093132B" w:rsidP="0093132B">
      <w:pPr>
        <w:ind w:left="-540" w:right="-720"/>
        <w:rPr>
          <w:rFonts w:asciiTheme="minorHAnsi" w:hAnsiTheme="minorHAnsi" w:cstheme="minorHAnsi"/>
          <w:b/>
          <w:sz w:val="20"/>
        </w:rPr>
        <w:sectPr w:rsidR="0093132B" w:rsidRPr="00C94DF3" w:rsidSect="0093132B">
          <w:type w:val="continuous"/>
          <w:pgSz w:w="12240" w:h="15840" w:code="1"/>
          <w:pgMar w:top="1008" w:right="1296" w:bottom="1008" w:left="1296" w:header="720" w:footer="720" w:gutter="0"/>
          <w:cols w:space="720"/>
        </w:sectPr>
      </w:pPr>
      <w:r w:rsidRPr="00C94DF3">
        <w:rPr>
          <w:rFonts w:asciiTheme="minorHAnsi" w:hAnsiTheme="minorHAnsi" w:cstheme="minorHAnsi"/>
          <w:b/>
          <w:sz w:val="20"/>
        </w:rPr>
        <w:t>NOV 2014</w:t>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20"/>
        </w:rPr>
        <w:tab/>
      </w:r>
      <w:r w:rsidRPr="00C94DF3">
        <w:rPr>
          <w:rFonts w:asciiTheme="minorHAnsi" w:hAnsiTheme="minorHAnsi" w:cstheme="minorHAnsi"/>
          <w:b/>
          <w:sz w:val="18"/>
          <w:szCs w:val="18"/>
        </w:rPr>
        <w:t>PAGE 1</w:t>
      </w: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0"/>
        <w:gridCol w:w="3330"/>
        <w:gridCol w:w="1710"/>
      </w:tblGrid>
      <w:tr w:rsidR="0093132B" w:rsidRPr="00C94DF3" w14:paraId="0CD809DE" w14:textId="77777777" w:rsidTr="003B5F28">
        <w:trPr>
          <w:cantSplit/>
          <w:trHeight w:val="809"/>
        </w:trPr>
        <w:tc>
          <w:tcPr>
            <w:tcW w:w="10620" w:type="dxa"/>
            <w:gridSpan w:val="3"/>
            <w:tcBorders>
              <w:bottom w:val="single" w:sz="4" w:space="0" w:color="auto"/>
            </w:tcBorders>
          </w:tcPr>
          <w:p w14:paraId="734A3CF4" w14:textId="77777777" w:rsidR="0093132B" w:rsidRPr="00C94DF3" w:rsidRDefault="0093132B" w:rsidP="003B5F28">
            <w:pPr>
              <w:pStyle w:val="Default"/>
              <w:spacing w:after="60"/>
              <w:rPr>
                <w:rFonts w:asciiTheme="minorHAnsi" w:hAnsiTheme="minorHAnsi" w:cstheme="minorHAnsi"/>
                <w:sz w:val="22"/>
                <w:szCs w:val="22"/>
              </w:rPr>
            </w:pPr>
            <w:r w:rsidRPr="00C94DF3">
              <w:rPr>
                <w:rFonts w:asciiTheme="minorHAnsi" w:hAnsiTheme="minorHAnsi" w:cstheme="minorHAnsi"/>
                <w:sz w:val="22"/>
                <w:szCs w:val="22"/>
              </w:rPr>
              <w:lastRenderedPageBreak/>
              <w:t xml:space="preserve">I consent to allowing VA to record and use a verbal or written statement, or produce and use photographs, digital images, and video or audio recording for the purpose(s) identified below: </w:t>
            </w:r>
          </w:p>
          <w:p w14:paraId="0211641D" w14:textId="77777777" w:rsidR="0093132B" w:rsidRPr="00C94DF3" w:rsidRDefault="0093132B" w:rsidP="003B5F28">
            <w:pPr>
              <w:pStyle w:val="Default"/>
              <w:rPr>
                <w:rFonts w:asciiTheme="minorHAnsi" w:hAnsiTheme="minorHAnsi" w:cstheme="minorHAnsi"/>
                <w:sz w:val="22"/>
                <w:szCs w:val="22"/>
              </w:rPr>
            </w:pPr>
            <w:r w:rsidRPr="00C94DF3">
              <w:rPr>
                <w:rFonts w:asciiTheme="minorHAnsi" w:hAnsiTheme="minorHAnsi" w:cstheme="minorHAnsi"/>
                <w:sz w:val="22"/>
                <w:szCs w:val="22"/>
              </w:rPr>
              <w:t xml:space="preserve">This product will be used: (NOTE: At least one of these boxes must be checked as well as a purpose described below) (to be completed by VA) </w:t>
            </w:r>
          </w:p>
          <w:p w14:paraId="703A6F98" w14:textId="77777777" w:rsidR="0093132B" w:rsidRPr="00C94DF3" w:rsidRDefault="0093132B" w:rsidP="003B5F28">
            <w:pPr>
              <w:pStyle w:val="Default"/>
              <w:rPr>
                <w:rFonts w:asciiTheme="minorHAnsi" w:hAnsiTheme="minorHAnsi" w:cstheme="minorHAnsi"/>
              </w:rPr>
            </w:pPr>
            <w:r w:rsidRPr="00C94DF3">
              <w:rPr>
                <w:rFonts w:asciiTheme="minorHAnsi" w:hAnsiTheme="minorHAnsi" w:cstheme="minorHAnsi"/>
              </w:rPr>
              <w:t xml:space="preserve">                                         </w:t>
            </w:r>
            <w:r w:rsidRPr="00C94DF3">
              <w:rPr>
                <w:rFonts w:asciiTheme="minorHAnsi" w:hAnsiTheme="minorHAnsi" w:cstheme="minorHAnsi"/>
                <w:noProof/>
                <w:sz w:val="22"/>
              </w:rPr>
              <w:drawing>
                <wp:inline distT="0" distB="0" distL="0" distR="0" wp14:anchorId="1755A6E3" wp14:editId="4BEFFE26">
                  <wp:extent cx="202018" cy="202018"/>
                  <wp:effectExtent l="0" t="0" r="7620" b="7620"/>
                  <wp:docPr id="307" name="Picture 307"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HASTCKimblA\AppData\Local\Microsoft\Windows\Temporary Internet Files\Content.IE5\FIEL9CYX\☒.svg[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8318" cy="208318"/>
                          </a:xfrm>
                          <a:prstGeom prst="rect">
                            <a:avLst/>
                          </a:prstGeom>
                          <a:noFill/>
                          <a:ln>
                            <a:noFill/>
                          </a:ln>
                        </pic:spPr>
                      </pic:pic>
                    </a:graphicData>
                  </a:graphic>
                </wp:inline>
              </w:drawing>
            </w:r>
            <w:r w:rsidRPr="00C94DF3">
              <w:rPr>
                <w:rFonts w:asciiTheme="minorHAnsi" w:hAnsiTheme="minorHAnsi" w:cstheme="minorHAnsi"/>
              </w:rPr>
              <w:t xml:space="preserve"> Internally (stay within </w:t>
            </w:r>
            <w:proofErr w:type="gramStart"/>
            <w:r w:rsidRPr="00C94DF3">
              <w:rPr>
                <w:rFonts w:asciiTheme="minorHAnsi" w:hAnsiTheme="minorHAnsi" w:cstheme="minorHAnsi"/>
              </w:rPr>
              <w:t xml:space="preserve">VA)   </w:t>
            </w:r>
            <w:proofErr w:type="gramEnd"/>
            <w:r w:rsidRPr="00C94DF3">
              <w:rPr>
                <w:rFonts w:asciiTheme="minorHAnsi" w:hAnsiTheme="minorHAnsi" w:cstheme="minorHAnsi"/>
              </w:rPr>
              <w:t xml:space="preserve">   </w:t>
            </w:r>
            <w:r w:rsidRPr="00C94DF3">
              <w:rPr>
                <w:rFonts w:asciiTheme="minorHAnsi" w:hAnsiTheme="minorHAnsi" w:cstheme="minorHAnsi"/>
                <w:noProof/>
                <w:sz w:val="22"/>
              </w:rPr>
              <w:drawing>
                <wp:inline distT="0" distB="0" distL="0" distR="0" wp14:anchorId="50F5CDAC" wp14:editId="00E01F79">
                  <wp:extent cx="202018" cy="202018"/>
                  <wp:effectExtent l="0" t="0" r="7620" b="7620"/>
                  <wp:docPr id="308" name="Picture 308"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HASTCKimblA\AppData\Local\Microsoft\Windows\Temporary Internet Files\Content.IE5\FIEL9CYX\☒.svg[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8318" cy="208318"/>
                          </a:xfrm>
                          <a:prstGeom prst="rect">
                            <a:avLst/>
                          </a:prstGeom>
                          <a:noFill/>
                          <a:ln>
                            <a:noFill/>
                          </a:ln>
                        </pic:spPr>
                      </pic:pic>
                    </a:graphicData>
                  </a:graphic>
                </wp:inline>
              </w:drawing>
            </w:r>
            <w:r w:rsidRPr="00C94DF3">
              <w:rPr>
                <w:rFonts w:asciiTheme="minorHAnsi" w:hAnsiTheme="minorHAnsi" w:cstheme="minorHAnsi"/>
              </w:rPr>
              <w:t xml:space="preserve"> Externally (shared outside VA)</w:t>
            </w:r>
          </w:p>
        </w:tc>
      </w:tr>
      <w:tr w:rsidR="0093132B" w:rsidRPr="00C94DF3" w14:paraId="473D7246" w14:textId="77777777" w:rsidTr="003B5F28">
        <w:trPr>
          <w:cantSplit/>
          <w:trHeight w:val="809"/>
        </w:trPr>
        <w:tc>
          <w:tcPr>
            <w:tcW w:w="10620" w:type="dxa"/>
            <w:gridSpan w:val="3"/>
            <w:tcBorders>
              <w:bottom w:val="single" w:sz="4" w:space="0" w:color="auto"/>
            </w:tcBorders>
          </w:tcPr>
          <w:p w14:paraId="56FF4690" w14:textId="77777777" w:rsidR="0093132B" w:rsidRPr="00C94DF3" w:rsidRDefault="0093132B" w:rsidP="003B5F28">
            <w:pPr>
              <w:pStyle w:val="Default"/>
              <w:spacing w:line="260" w:lineRule="exact"/>
              <w:rPr>
                <w:rFonts w:asciiTheme="minorHAnsi" w:hAnsiTheme="minorHAnsi" w:cstheme="minorHAnsi"/>
              </w:rPr>
            </w:pPr>
            <w:r w:rsidRPr="00C94DF3">
              <w:rPr>
                <w:rFonts w:asciiTheme="minorHAnsi" w:hAnsiTheme="minorHAnsi" w:cstheme="minorHAnsi"/>
                <w:b/>
                <w:bCs/>
              </w:rPr>
              <w:t>Please check the applicable purpose(s) (to be completed by VA)</w:t>
            </w:r>
          </w:p>
          <w:p w14:paraId="1A42F601" w14:textId="77777777" w:rsidR="0093132B" w:rsidRPr="00C94DF3" w:rsidRDefault="0093132B" w:rsidP="003B5F28">
            <w:pPr>
              <w:pStyle w:val="Default"/>
              <w:spacing w:line="260" w:lineRule="exact"/>
              <w:rPr>
                <w:rFonts w:asciiTheme="minorHAnsi" w:hAnsiTheme="minorHAnsi" w:cstheme="minorHAnsi"/>
              </w:rPr>
            </w:pPr>
            <w:r w:rsidRPr="00C94DF3">
              <w:rPr>
                <w:rFonts w:asciiTheme="minorHAnsi" w:hAnsiTheme="minorHAnsi" w:cstheme="minorHAnsi"/>
                <w:b/>
                <w:bCs/>
              </w:rPr>
              <w:t xml:space="preserve">Promotional Efforts: </w:t>
            </w:r>
          </w:p>
          <w:p w14:paraId="15E4493A" w14:textId="77777777" w:rsidR="0093132B" w:rsidRPr="00C94DF3" w:rsidRDefault="0093132B" w:rsidP="003B5F28">
            <w:pPr>
              <w:pStyle w:val="Default"/>
              <w:spacing w:before="120" w:line="260" w:lineRule="exact"/>
              <w:rPr>
                <w:rFonts w:asciiTheme="minorHAnsi" w:hAnsiTheme="minorHAnsi" w:cstheme="minorHAnsi"/>
              </w:rPr>
            </w:pPr>
            <w:r w:rsidRPr="00C94DF3">
              <w:rPr>
                <w:rFonts w:asciiTheme="minorHAnsi" w:hAnsiTheme="minorHAnsi" w:cstheme="minorHAnsi"/>
                <w:noProof/>
                <w:sz w:val="22"/>
              </w:rPr>
              <w:drawing>
                <wp:inline distT="0" distB="0" distL="0" distR="0" wp14:anchorId="31240C38" wp14:editId="4EF5A114">
                  <wp:extent cx="201930" cy="201930"/>
                  <wp:effectExtent l="0" t="0" r="7620" b="7620"/>
                  <wp:docPr id="309" name="Picture 309"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Internal Publication (only </w:t>
            </w:r>
            <w:proofErr w:type="gramStart"/>
            <w:r w:rsidRPr="00C94DF3">
              <w:rPr>
                <w:rFonts w:asciiTheme="minorHAnsi" w:hAnsiTheme="minorHAnsi" w:cstheme="minorHAnsi"/>
              </w:rPr>
              <w:t xml:space="preserve">VA)   </w:t>
            </w:r>
            <w:proofErr w:type="gramEnd"/>
            <w:r w:rsidRPr="00C94DF3">
              <w:rPr>
                <w:rFonts w:asciiTheme="minorHAnsi" w:hAnsiTheme="minorHAnsi" w:cstheme="minorHAnsi"/>
              </w:rPr>
              <w:t xml:space="preserve">       </w:t>
            </w:r>
            <w:r w:rsidRPr="00C94DF3">
              <w:rPr>
                <w:rFonts w:asciiTheme="minorHAnsi" w:hAnsiTheme="minorHAnsi" w:cstheme="minorHAnsi"/>
                <w:noProof/>
                <w:sz w:val="22"/>
              </w:rPr>
              <w:drawing>
                <wp:inline distT="0" distB="0" distL="0" distR="0" wp14:anchorId="40314E5A" wp14:editId="3E9798D4">
                  <wp:extent cx="202018" cy="202018"/>
                  <wp:effectExtent l="0" t="0" r="7620" b="7620"/>
                  <wp:docPr id="310" name="Picture 310"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HASTCKimblA\AppData\Local\Microsoft\Windows\Temporary Internet Files\Content.IE5\FIEL9CYX\☒.svg[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8318" cy="208318"/>
                          </a:xfrm>
                          <a:prstGeom prst="rect">
                            <a:avLst/>
                          </a:prstGeom>
                          <a:noFill/>
                          <a:ln>
                            <a:noFill/>
                          </a:ln>
                        </pic:spPr>
                      </pic:pic>
                    </a:graphicData>
                  </a:graphic>
                </wp:inline>
              </w:drawing>
            </w:r>
            <w:r w:rsidRPr="00C94DF3">
              <w:rPr>
                <w:rFonts w:asciiTheme="minorHAnsi" w:hAnsiTheme="minorHAnsi" w:cstheme="minorHAnsi"/>
              </w:rPr>
              <w:t xml:space="preserve">  External publication (publicly available) </w:t>
            </w:r>
          </w:p>
          <w:p w14:paraId="71D9E6C5" w14:textId="77777777" w:rsidR="0093132B" w:rsidRPr="00C94DF3" w:rsidRDefault="0093132B" w:rsidP="003B5F28">
            <w:pPr>
              <w:spacing w:before="240" w:line="260" w:lineRule="exact"/>
              <w:rPr>
                <w:rFonts w:asciiTheme="minorHAnsi" w:hAnsiTheme="minorHAnsi" w:cstheme="minorHAnsi"/>
                <w:sz w:val="24"/>
                <w:szCs w:val="24"/>
              </w:rPr>
            </w:pPr>
            <w:r w:rsidRPr="00C94DF3">
              <w:rPr>
                <w:rFonts w:asciiTheme="minorHAnsi" w:hAnsiTheme="minorHAnsi" w:cstheme="minorHAnsi"/>
                <w:noProof/>
              </w:rPr>
              <w:drawing>
                <wp:inline distT="0" distB="0" distL="0" distR="0" wp14:anchorId="58CED774" wp14:editId="122C6033">
                  <wp:extent cx="201930" cy="201930"/>
                  <wp:effectExtent l="0" t="0" r="7620" b="7620"/>
                  <wp:docPr id="311" name="Picture 311"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sz w:val="24"/>
                <w:szCs w:val="24"/>
              </w:rPr>
              <w:t xml:space="preserve">  Other (Specify):  Newspapers, radio stations, television stations, participant profiles, souvenir program booklet and DVD, and other media outlets. In addition, VA may release this information to sponsor organizations of the National Veterans Sports Programs and Special Events in the form of other media products to promote the positive aspects of creative arts therapy.</w:t>
            </w:r>
          </w:p>
          <w:p w14:paraId="4F771651" w14:textId="77777777" w:rsidR="0093132B" w:rsidRPr="00C94DF3" w:rsidRDefault="0093132B" w:rsidP="003B5F28">
            <w:pPr>
              <w:pStyle w:val="Default"/>
              <w:spacing w:before="240" w:line="260" w:lineRule="exact"/>
              <w:rPr>
                <w:rFonts w:asciiTheme="minorHAnsi" w:hAnsiTheme="minorHAnsi" w:cstheme="minorHAnsi"/>
              </w:rPr>
            </w:pPr>
            <w:r w:rsidRPr="00C94DF3">
              <w:rPr>
                <w:rFonts w:asciiTheme="minorHAnsi" w:hAnsiTheme="minorHAnsi" w:cstheme="minorHAnsi"/>
                <w:b/>
                <w:bCs/>
              </w:rPr>
              <w:t>Research Activities:</w:t>
            </w:r>
            <w:r w:rsidRPr="00C94DF3">
              <w:rPr>
                <w:rFonts w:asciiTheme="minorHAnsi" w:hAnsiTheme="minorHAnsi" w:cstheme="minorHAnsi"/>
                <w:noProof/>
              </w:rPr>
              <w:t xml:space="preserve"> </w:t>
            </w:r>
            <w:r w:rsidRPr="00C94DF3">
              <w:rPr>
                <w:rFonts w:asciiTheme="minorHAnsi" w:hAnsiTheme="minorHAnsi" w:cstheme="minorHAnsi"/>
              </w:rPr>
              <w:t xml:space="preserve">     </w:t>
            </w:r>
            <w:r w:rsidRPr="00C94DF3">
              <w:rPr>
                <w:rFonts w:asciiTheme="minorHAnsi" w:hAnsiTheme="minorHAnsi" w:cstheme="minorHAnsi"/>
                <w:noProof/>
                <w:sz w:val="22"/>
              </w:rPr>
              <w:drawing>
                <wp:inline distT="0" distB="0" distL="0" distR="0" wp14:anchorId="4B733CF3" wp14:editId="1EF60781">
                  <wp:extent cx="201930" cy="201930"/>
                  <wp:effectExtent l="0" t="0" r="7620" b="7620"/>
                  <wp:docPr id="312" name="Picture 312"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Study</w:t>
            </w:r>
          </w:p>
          <w:p w14:paraId="269FF9EB" w14:textId="77777777" w:rsidR="0093132B" w:rsidRPr="00C94DF3" w:rsidRDefault="0093132B" w:rsidP="003B5F28">
            <w:pPr>
              <w:pStyle w:val="Default"/>
              <w:spacing w:line="260" w:lineRule="exact"/>
              <w:rPr>
                <w:rFonts w:asciiTheme="minorHAnsi" w:hAnsiTheme="minorHAnsi" w:cstheme="minorHAnsi"/>
                <w:sz w:val="20"/>
              </w:rPr>
            </w:pPr>
          </w:p>
          <w:p w14:paraId="624373B3" w14:textId="77777777" w:rsidR="0093132B" w:rsidRPr="00C94DF3" w:rsidRDefault="0093132B" w:rsidP="003B5F28">
            <w:pPr>
              <w:pStyle w:val="Default"/>
              <w:spacing w:line="260" w:lineRule="exact"/>
              <w:rPr>
                <w:rFonts w:asciiTheme="minorHAnsi" w:hAnsiTheme="minorHAnsi" w:cstheme="minorHAnsi"/>
              </w:rPr>
            </w:pPr>
            <w:r w:rsidRPr="00C94DF3">
              <w:rPr>
                <w:rFonts w:asciiTheme="minorHAnsi" w:hAnsiTheme="minorHAnsi" w:cstheme="minorHAnsi"/>
                <w:b/>
                <w:bCs/>
              </w:rPr>
              <w:t>Education Purposes:</w:t>
            </w:r>
          </w:p>
          <w:p w14:paraId="50BA973B" w14:textId="77777777" w:rsidR="0093132B" w:rsidRPr="00C94DF3" w:rsidRDefault="0093132B" w:rsidP="003B5F28">
            <w:pPr>
              <w:pStyle w:val="Default"/>
              <w:spacing w:before="240" w:line="260" w:lineRule="exact"/>
              <w:rPr>
                <w:rFonts w:asciiTheme="minorHAnsi" w:hAnsiTheme="minorHAnsi" w:cstheme="minorHAnsi"/>
              </w:rPr>
            </w:pPr>
            <w:r w:rsidRPr="00C94DF3">
              <w:rPr>
                <w:rFonts w:asciiTheme="minorHAnsi" w:hAnsiTheme="minorHAnsi" w:cstheme="minorHAnsi"/>
                <w:noProof/>
                <w:sz w:val="22"/>
              </w:rPr>
              <w:drawing>
                <wp:inline distT="0" distB="0" distL="0" distR="0" wp14:anchorId="5F8A8F71" wp14:editId="61ADC900">
                  <wp:extent cx="201930" cy="201930"/>
                  <wp:effectExtent l="0" t="0" r="7620" b="7620"/>
                  <wp:docPr id="313" name="Picture 313"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Presentation      </w:t>
            </w:r>
            <w:r w:rsidRPr="00C94DF3">
              <w:rPr>
                <w:rFonts w:asciiTheme="minorHAnsi" w:hAnsiTheme="minorHAnsi" w:cstheme="minorHAnsi"/>
                <w:noProof/>
                <w:sz w:val="22"/>
              </w:rPr>
              <w:drawing>
                <wp:inline distT="0" distB="0" distL="0" distR="0" wp14:anchorId="6304F4DE" wp14:editId="5032C9C1">
                  <wp:extent cx="201930" cy="201930"/>
                  <wp:effectExtent l="0" t="0" r="7620" b="7620"/>
                  <wp:docPr id="314" name="Picture 314"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Conference      </w:t>
            </w:r>
            <w:r w:rsidRPr="00C94DF3">
              <w:rPr>
                <w:rFonts w:asciiTheme="minorHAnsi" w:hAnsiTheme="minorHAnsi" w:cstheme="minorHAnsi"/>
                <w:noProof/>
                <w:sz w:val="22"/>
              </w:rPr>
              <w:drawing>
                <wp:inline distT="0" distB="0" distL="0" distR="0" wp14:anchorId="4772DA8A" wp14:editId="1C36A96A">
                  <wp:extent cx="201930" cy="201930"/>
                  <wp:effectExtent l="0" t="0" r="7620" b="7620"/>
                  <wp:docPr id="315" name="Picture 315"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Publication in a Journal     </w:t>
            </w:r>
            <w:r w:rsidRPr="00C94DF3">
              <w:rPr>
                <w:rFonts w:asciiTheme="minorHAnsi" w:hAnsiTheme="minorHAnsi" w:cstheme="minorHAnsi"/>
                <w:noProof/>
                <w:sz w:val="22"/>
              </w:rPr>
              <w:drawing>
                <wp:inline distT="0" distB="0" distL="0" distR="0" wp14:anchorId="780E13B5" wp14:editId="4F16FC8A">
                  <wp:extent cx="201930" cy="201930"/>
                  <wp:effectExtent l="0" t="0" r="7620" b="7620"/>
                  <wp:docPr id="316" name="Picture 316"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C:\Users\VHASTCKimblA\AppData\Local\Microsoft\Windows\Temporary Internet Files\Content.IE5\FIEL9CYX\☒.svg[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Training </w:t>
            </w:r>
          </w:p>
          <w:p w14:paraId="2148A048" w14:textId="77777777" w:rsidR="0093132B" w:rsidRPr="00C94DF3" w:rsidRDefault="0093132B" w:rsidP="003B5F28">
            <w:pPr>
              <w:pStyle w:val="Default"/>
              <w:spacing w:line="260" w:lineRule="exact"/>
              <w:rPr>
                <w:rFonts w:asciiTheme="minorHAnsi" w:hAnsiTheme="minorHAnsi" w:cstheme="minorHAnsi"/>
              </w:rPr>
            </w:pPr>
            <w:r w:rsidRPr="00C94DF3">
              <w:rPr>
                <w:rFonts w:asciiTheme="minorHAnsi" w:hAnsiTheme="minorHAnsi" w:cstheme="minorHAnsi"/>
                <w:noProof/>
              </w:rPr>
              <mc:AlternateContent>
                <mc:Choice Requires="wps">
                  <w:drawing>
                    <wp:anchor distT="0" distB="0" distL="114300" distR="114300" simplePos="0" relativeHeight="251796992" behindDoc="0" locked="0" layoutInCell="1" allowOverlap="1" wp14:anchorId="3FE328A7" wp14:editId="089B6570">
                      <wp:simplePos x="0" y="0"/>
                      <wp:positionH relativeFrom="column">
                        <wp:posOffset>3810</wp:posOffset>
                      </wp:positionH>
                      <wp:positionV relativeFrom="paragraph">
                        <wp:posOffset>107950</wp:posOffset>
                      </wp:positionV>
                      <wp:extent cx="152400" cy="161925"/>
                      <wp:effectExtent l="0" t="0" r="19050" b="28575"/>
                      <wp:wrapNone/>
                      <wp:docPr id="294" name="Rectangle 294"/>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91B41A" id="Rectangle 294" o:spid="_x0000_s1026" style="position:absolute;margin-left:.3pt;margin-top:8.5pt;width:12pt;height:12.75pt;z-index:251796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" filled="f" strokecolor="black [3213]" strokeweight="1pt"/>
                  </w:pict>
                </mc:Fallback>
              </mc:AlternateContent>
            </w:r>
          </w:p>
          <w:p w14:paraId="7A39A891" w14:textId="77777777" w:rsidR="0093132B" w:rsidRPr="00C94DF3" w:rsidRDefault="0093132B" w:rsidP="003B5F28">
            <w:pPr>
              <w:pStyle w:val="Default"/>
              <w:spacing w:line="260" w:lineRule="exact"/>
              <w:rPr>
                <w:rFonts w:asciiTheme="minorHAnsi" w:hAnsiTheme="minorHAnsi" w:cstheme="minorHAnsi"/>
              </w:rPr>
            </w:pPr>
            <w:r w:rsidRPr="00C94DF3">
              <w:rPr>
                <w:rFonts w:asciiTheme="minorHAnsi" w:hAnsiTheme="minorHAnsi" w:cstheme="minorHAnsi"/>
              </w:rPr>
              <w:t xml:space="preserve">      Other (Specify):</w:t>
            </w:r>
          </w:p>
          <w:p w14:paraId="1104CEA5" w14:textId="77777777" w:rsidR="0093132B" w:rsidRPr="00A545FF" w:rsidRDefault="0093132B" w:rsidP="003B5F28">
            <w:pPr>
              <w:pStyle w:val="Default"/>
              <w:spacing w:line="260" w:lineRule="exact"/>
              <w:rPr>
                <w:rFonts w:asciiTheme="minorHAnsi" w:hAnsiTheme="minorHAnsi" w:cstheme="minorHAnsi"/>
                <w:sz w:val="16"/>
                <w:szCs w:val="16"/>
              </w:rPr>
            </w:pPr>
          </w:p>
          <w:p w14:paraId="00784F1C" w14:textId="77777777" w:rsidR="0093132B" w:rsidRPr="00C94DF3" w:rsidRDefault="0093132B" w:rsidP="003B5F28">
            <w:pPr>
              <w:pStyle w:val="Default"/>
              <w:spacing w:line="260" w:lineRule="exact"/>
              <w:rPr>
                <w:rFonts w:asciiTheme="minorHAnsi" w:hAnsiTheme="minorHAnsi" w:cstheme="minorHAnsi"/>
              </w:rPr>
            </w:pPr>
            <w:r w:rsidRPr="00C94DF3">
              <w:rPr>
                <w:rFonts w:asciiTheme="minorHAnsi" w:hAnsiTheme="minorHAnsi" w:cstheme="minorHAnsi"/>
                <w:b/>
                <w:bCs/>
              </w:rPr>
              <w:t>VA ONLY Use:</w:t>
            </w:r>
          </w:p>
          <w:p w14:paraId="227F9D5F" w14:textId="77777777" w:rsidR="0093132B" w:rsidRPr="00C94DF3" w:rsidRDefault="0093132B" w:rsidP="003B5F28">
            <w:pPr>
              <w:pStyle w:val="Default"/>
              <w:spacing w:line="260" w:lineRule="exact"/>
              <w:rPr>
                <w:rFonts w:asciiTheme="minorHAnsi" w:hAnsiTheme="minorHAnsi" w:cstheme="minorHAnsi"/>
              </w:rPr>
            </w:pPr>
            <w:r w:rsidRPr="00C94DF3">
              <w:rPr>
                <w:rFonts w:asciiTheme="minorHAnsi" w:hAnsiTheme="minorHAnsi" w:cstheme="minorHAnsi"/>
                <w:noProof/>
              </w:rPr>
              <mc:AlternateContent>
                <mc:Choice Requires="wps">
                  <w:drawing>
                    <wp:anchor distT="0" distB="0" distL="114300" distR="114300" simplePos="0" relativeHeight="251800064" behindDoc="0" locked="0" layoutInCell="1" allowOverlap="1" wp14:anchorId="4C8F3A33" wp14:editId="2DB89F6E">
                      <wp:simplePos x="0" y="0"/>
                      <wp:positionH relativeFrom="column">
                        <wp:posOffset>3747135</wp:posOffset>
                      </wp:positionH>
                      <wp:positionV relativeFrom="paragraph">
                        <wp:posOffset>114300</wp:posOffset>
                      </wp:positionV>
                      <wp:extent cx="152400" cy="161925"/>
                      <wp:effectExtent l="0" t="0" r="19050" b="28575"/>
                      <wp:wrapNone/>
                      <wp:docPr id="295" name="Rectangle 295"/>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FA9C10" id="Rectangle 295" o:spid="_x0000_s1026" style="position:absolute;margin-left:295.05pt;margin-top:9pt;width:12pt;height:12.75pt;z-index:251800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" filled="f" strokecolor="black [3213]" strokeweight="1pt"/>
                  </w:pict>
                </mc:Fallback>
              </mc:AlternateContent>
            </w:r>
            <w:r w:rsidRPr="00C94DF3">
              <w:rPr>
                <w:rFonts w:asciiTheme="minorHAnsi" w:hAnsiTheme="minorHAnsi" w:cstheme="minorHAnsi"/>
                <w:noProof/>
              </w:rPr>
              <mc:AlternateContent>
                <mc:Choice Requires="wps">
                  <w:drawing>
                    <wp:anchor distT="0" distB="0" distL="114300" distR="114300" simplePos="0" relativeHeight="251799040" behindDoc="0" locked="0" layoutInCell="1" allowOverlap="1" wp14:anchorId="1EC8FDD4" wp14:editId="1FBE70B4">
                      <wp:simplePos x="0" y="0"/>
                      <wp:positionH relativeFrom="column">
                        <wp:posOffset>2013585</wp:posOffset>
                      </wp:positionH>
                      <wp:positionV relativeFrom="paragraph">
                        <wp:posOffset>114300</wp:posOffset>
                      </wp:positionV>
                      <wp:extent cx="152400" cy="161925"/>
                      <wp:effectExtent l="0" t="0" r="19050" b="28575"/>
                      <wp:wrapNone/>
                      <wp:docPr id="296" name="Rectangle 296"/>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F75987" id="Rectangle 296" o:spid="_x0000_s1026" style="position:absolute;margin-left:158.55pt;margin-top:9pt;width:12pt;height:12.75pt;z-index:251799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" filled="f" strokecolor="black [3213]" strokeweight="1pt"/>
                  </w:pict>
                </mc:Fallback>
              </mc:AlternateContent>
            </w:r>
            <w:r w:rsidRPr="00C94DF3">
              <w:rPr>
                <w:rFonts w:asciiTheme="minorHAnsi" w:hAnsiTheme="minorHAnsi" w:cstheme="minorHAnsi"/>
                <w:noProof/>
              </w:rPr>
              <mc:AlternateContent>
                <mc:Choice Requires="wps">
                  <w:drawing>
                    <wp:anchor distT="0" distB="0" distL="114300" distR="114300" simplePos="0" relativeHeight="251798016" behindDoc="0" locked="0" layoutInCell="1" allowOverlap="1" wp14:anchorId="67F67631" wp14:editId="7521169B">
                      <wp:simplePos x="0" y="0"/>
                      <wp:positionH relativeFrom="column">
                        <wp:posOffset>3810</wp:posOffset>
                      </wp:positionH>
                      <wp:positionV relativeFrom="paragraph">
                        <wp:posOffset>114300</wp:posOffset>
                      </wp:positionV>
                      <wp:extent cx="152400" cy="161925"/>
                      <wp:effectExtent l="0" t="0" r="19050" b="28575"/>
                      <wp:wrapNone/>
                      <wp:docPr id="297" name="Rectangle 297"/>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E001EC" id="Rectangle 297" o:spid="_x0000_s1026" style="position:absolute;margin-left:.3pt;margin-top:9pt;width:12pt;height:12.75pt;z-index:25179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" filled="f" strokecolor="black [3213]" strokeweight="1pt"/>
                  </w:pict>
                </mc:Fallback>
              </mc:AlternateContent>
            </w:r>
          </w:p>
          <w:p w14:paraId="14C501D5" w14:textId="77777777" w:rsidR="0093132B" w:rsidRPr="00C94DF3" w:rsidRDefault="0093132B" w:rsidP="003B5F28">
            <w:pPr>
              <w:pStyle w:val="Default"/>
              <w:spacing w:line="260" w:lineRule="exact"/>
              <w:rPr>
                <w:rFonts w:asciiTheme="minorHAnsi" w:hAnsiTheme="minorHAnsi" w:cstheme="minorHAnsi"/>
              </w:rPr>
            </w:pPr>
            <w:r w:rsidRPr="00C94DF3">
              <w:rPr>
                <w:rFonts w:asciiTheme="minorHAnsi" w:hAnsiTheme="minorHAnsi" w:cstheme="minorHAnsi"/>
              </w:rPr>
              <w:t xml:space="preserve">      Performance Improvement          Quality Improvement            Health Care Operations</w:t>
            </w:r>
          </w:p>
          <w:p w14:paraId="64E40FD2" w14:textId="77777777" w:rsidR="0093132B" w:rsidRPr="00C94DF3" w:rsidRDefault="0093132B" w:rsidP="003B5F28">
            <w:pPr>
              <w:pStyle w:val="Default"/>
              <w:spacing w:line="260" w:lineRule="exact"/>
              <w:rPr>
                <w:rFonts w:asciiTheme="minorHAnsi" w:hAnsiTheme="minorHAnsi" w:cstheme="minorHAnsi"/>
              </w:rPr>
            </w:pPr>
            <w:r w:rsidRPr="00C94DF3">
              <w:rPr>
                <w:rFonts w:asciiTheme="minorHAnsi" w:hAnsiTheme="minorHAnsi" w:cstheme="minorHAnsi"/>
                <w:noProof/>
              </w:rPr>
              <mc:AlternateContent>
                <mc:Choice Requires="wps">
                  <w:drawing>
                    <wp:anchor distT="0" distB="0" distL="114300" distR="114300" simplePos="0" relativeHeight="251801088" behindDoc="0" locked="0" layoutInCell="1" allowOverlap="1" wp14:anchorId="116D2C3A" wp14:editId="2446608C">
                      <wp:simplePos x="0" y="0"/>
                      <wp:positionH relativeFrom="column">
                        <wp:posOffset>3810</wp:posOffset>
                      </wp:positionH>
                      <wp:positionV relativeFrom="paragraph">
                        <wp:posOffset>117475</wp:posOffset>
                      </wp:positionV>
                      <wp:extent cx="152400" cy="161925"/>
                      <wp:effectExtent l="0" t="0" r="19050" b="28575"/>
                      <wp:wrapNone/>
                      <wp:docPr id="298" name="Rectangle 298"/>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AFA802" id="Rectangle 298" o:spid="_x0000_s1026" style="position:absolute;margin-left:.3pt;margin-top:9.25pt;width:12pt;height:12.75pt;z-index:251801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" filled="f" strokecolor="black [3213]" strokeweight="1pt"/>
                  </w:pict>
                </mc:Fallback>
              </mc:AlternateContent>
            </w:r>
          </w:p>
          <w:p w14:paraId="1C3FDFC5" w14:textId="77777777" w:rsidR="0093132B" w:rsidRPr="00C94DF3" w:rsidRDefault="0093132B" w:rsidP="003B5F28">
            <w:pPr>
              <w:pStyle w:val="Default"/>
              <w:spacing w:line="260" w:lineRule="exact"/>
              <w:rPr>
                <w:rFonts w:asciiTheme="minorHAnsi" w:hAnsiTheme="minorHAnsi" w:cstheme="minorHAnsi"/>
              </w:rPr>
            </w:pPr>
            <w:r w:rsidRPr="00C94DF3">
              <w:rPr>
                <w:rFonts w:asciiTheme="minorHAnsi" w:hAnsiTheme="minorHAnsi" w:cstheme="minorHAnsi"/>
              </w:rPr>
              <w:t xml:space="preserve">      Other (Specify):</w:t>
            </w:r>
            <w:r w:rsidRPr="00C94DF3">
              <w:rPr>
                <w:rFonts w:asciiTheme="minorHAnsi" w:hAnsiTheme="minorHAnsi" w:cstheme="minorHAnsi"/>
                <w:noProof/>
              </w:rPr>
              <w:t xml:space="preserve"> </w:t>
            </w:r>
          </w:p>
          <w:p w14:paraId="597836B9" w14:textId="77777777" w:rsidR="0093132B" w:rsidRPr="00C94DF3" w:rsidRDefault="0093132B" w:rsidP="003B5F28">
            <w:pPr>
              <w:pStyle w:val="Default"/>
              <w:spacing w:before="240" w:line="260" w:lineRule="exact"/>
              <w:rPr>
                <w:rFonts w:asciiTheme="minorHAnsi" w:hAnsiTheme="minorHAnsi" w:cstheme="minorHAnsi"/>
              </w:rPr>
            </w:pPr>
            <w:r w:rsidRPr="00C94DF3">
              <w:rPr>
                <w:rFonts w:asciiTheme="minorHAnsi" w:hAnsiTheme="minorHAnsi" w:cstheme="minorHAnsi"/>
                <w:noProof/>
              </w:rPr>
              <w:drawing>
                <wp:inline distT="0" distB="0" distL="0" distR="0" wp14:anchorId="3AF2AC88" wp14:editId="0AD1B6CD">
                  <wp:extent cx="201930" cy="201930"/>
                  <wp:effectExtent l="0" t="0" r="7620" b="7620"/>
                  <wp:docPr id="317" name="Picture 317" descr="C:\Users\VHASTCKimblA\AppData\Local\Microsoft\Windows\Temporary Internet Files\Content.IE5\FIEL9CYX\☒.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VHASTCKimblA\AppData\Local\Microsoft\Windows\Temporary Internet Files\Content.IE5\FIEL9CYX\☒.svg[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r w:rsidRPr="00C94DF3">
              <w:rPr>
                <w:rFonts w:asciiTheme="minorHAnsi" w:hAnsiTheme="minorHAnsi" w:cstheme="minorHAnsi"/>
              </w:rPr>
              <w:t xml:space="preserve">  </w:t>
            </w:r>
            <w:proofErr w:type="gramStart"/>
            <w:r w:rsidRPr="00C94DF3">
              <w:rPr>
                <w:rFonts w:asciiTheme="minorHAnsi" w:hAnsiTheme="minorHAnsi" w:cstheme="minorHAnsi"/>
              </w:rPr>
              <w:t>All of</w:t>
            </w:r>
            <w:proofErr w:type="gramEnd"/>
            <w:r w:rsidRPr="00C94DF3">
              <w:rPr>
                <w:rFonts w:asciiTheme="minorHAnsi" w:hAnsiTheme="minorHAnsi" w:cstheme="minorHAnsi"/>
              </w:rPr>
              <w:t xml:space="preserve"> the Above</w:t>
            </w:r>
          </w:p>
          <w:p w14:paraId="73D82CD9" w14:textId="77777777" w:rsidR="0093132B" w:rsidRPr="00C94DF3" w:rsidRDefault="0093132B" w:rsidP="003B5F28">
            <w:pPr>
              <w:spacing w:before="120" w:line="260" w:lineRule="exact"/>
              <w:rPr>
                <w:rFonts w:asciiTheme="minorHAnsi" w:hAnsiTheme="minorHAnsi" w:cstheme="minorHAnsi"/>
                <w:sz w:val="24"/>
                <w:szCs w:val="18"/>
              </w:rPr>
            </w:pPr>
            <w:r w:rsidRPr="00C94DF3">
              <w:rPr>
                <w:rFonts w:asciiTheme="minorHAnsi" w:hAnsiTheme="minorHAnsi" w:cstheme="minorHAnsi"/>
                <w:b/>
                <w:bCs/>
                <w:sz w:val="24"/>
                <w:szCs w:val="24"/>
              </w:rPr>
              <w:t xml:space="preserve">NOTE: </w:t>
            </w:r>
            <w:r w:rsidRPr="00C94DF3">
              <w:rPr>
                <w:rFonts w:asciiTheme="minorHAnsi" w:hAnsiTheme="minorHAnsi" w:cstheme="minorHAnsi"/>
                <w:sz w:val="24"/>
                <w:szCs w:val="24"/>
              </w:rPr>
              <w:t>Do not sign this form unless one or more of the boxes above has been checked.</w:t>
            </w:r>
          </w:p>
        </w:tc>
      </w:tr>
      <w:tr w:rsidR="0093132B" w:rsidRPr="00C94DF3" w14:paraId="43EFC539" w14:textId="77777777" w:rsidTr="003B5F28">
        <w:trPr>
          <w:cantSplit/>
          <w:trHeight w:val="1170"/>
        </w:trPr>
        <w:tc>
          <w:tcPr>
            <w:tcW w:w="10620" w:type="dxa"/>
            <w:gridSpan w:val="3"/>
            <w:tcBorders>
              <w:bottom w:val="single" w:sz="4" w:space="0" w:color="auto"/>
            </w:tcBorders>
          </w:tcPr>
          <w:p w14:paraId="1B55C192" w14:textId="77777777" w:rsidR="0093132B" w:rsidRPr="00C94DF3" w:rsidRDefault="0093132B" w:rsidP="003B5F28">
            <w:pPr>
              <w:jc w:val="both"/>
              <w:rPr>
                <w:rFonts w:asciiTheme="minorHAnsi" w:hAnsiTheme="minorHAnsi" w:cstheme="minorHAnsi"/>
                <w:sz w:val="18"/>
                <w:szCs w:val="18"/>
              </w:rPr>
            </w:pPr>
            <w:r w:rsidRPr="00C94DF3">
              <w:rPr>
                <w:rFonts w:asciiTheme="minorHAnsi" w:hAnsiTheme="minorHAnsi" w:cstheme="minorHAnsi"/>
                <w:sz w:val="18"/>
                <w:szCs w:val="18"/>
              </w:rPr>
              <w:t>I have read and understand the foregoing, and I consent to the use of a verbal or written statement from me, and/or of my likeness and/or voice as specified for the above-described purpose(s). I understand that no royalty, fee, or other compensation of any kind will be made to me by the United States for such use. I understand that consent to obtain, produce, and/or use a verbal or written statement, photograph, digital image, and video or audio recording containing my likeness or voice is voluntary, and my refusal will not adversely affect my access to any present or future VA benefits for which I am eligible. I further understand that I may, at any time, rescind my consent prior to or during production of a photograph, digital image, or video or audio recording. I also understand that I may rescind my consent after production is complete if the burden on VA of complying with that request is not unreasonable considering the financial and administrative costs, the ease of compliance, and the number of parties involved.</w:t>
            </w:r>
          </w:p>
        </w:tc>
      </w:tr>
      <w:tr w:rsidR="0093132B" w:rsidRPr="00C94DF3" w14:paraId="58A270A6" w14:textId="77777777" w:rsidTr="003B5F28">
        <w:trPr>
          <w:cantSplit/>
          <w:trHeight w:val="656"/>
        </w:trPr>
        <w:tc>
          <w:tcPr>
            <w:tcW w:w="5580" w:type="dxa"/>
            <w:shd w:val="clear" w:color="auto" w:fill="D9D9D9" w:themeFill="background1" w:themeFillShade="D9"/>
          </w:tcPr>
          <w:p w14:paraId="606DE49C" w14:textId="77777777" w:rsidR="0093132B" w:rsidRPr="00C94DF3" w:rsidRDefault="0093132B" w:rsidP="003B5F28">
            <w:pPr>
              <w:jc w:val="both"/>
              <w:rPr>
                <w:rFonts w:asciiTheme="minorHAnsi" w:hAnsiTheme="minorHAnsi" w:cstheme="minorHAnsi"/>
                <w:b/>
                <w:szCs w:val="22"/>
              </w:rPr>
            </w:pPr>
            <w:r w:rsidRPr="00C94DF3">
              <w:rPr>
                <w:rFonts w:asciiTheme="minorHAnsi" w:hAnsiTheme="minorHAnsi" w:cstheme="minorHAnsi"/>
                <w:b/>
                <w:szCs w:val="22"/>
              </w:rPr>
              <w:t>Print Veteran Full Name (First and Last Name)</w:t>
            </w:r>
          </w:p>
          <w:p w14:paraId="72E82AC2" w14:textId="77777777" w:rsidR="0093132B" w:rsidRPr="00A545FF" w:rsidRDefault="0093132B" w:rsidP="003B5F28">
            <w:pPr>
              <w:jc w:val="both"/>
              <w:rPr>
                <w:rFonts w:asciiTheme="minorHAnsi" w:hAnsiTheme="minorHAnsi" w:cstheme="minorHAnsi"/>
                <w:b/>
                <w:sz w:val="18"/>
                <w:szCs w:val="18"/>
              </w:rPr>
            </w:pPr>
          </w:p>
          <w:p w14:paraId="4FBD3881" w14:textId="77777777" w:rsidR="0093132B" w:rsidRPr="00C94DF3" w:rsidRDefault="0093132B" w:rsidP="003B5F28">
            <w:pPr>
              <w:jc w:val="both"/>
              <w:rPr>
                <w:rFonts w:asciiTheme="minorHAnsi" w:hAnsiTheme="minorHAnsi" w:cstheme="minorHAnsi"/>
                <w:b/>
                <w:szCs w:val="22"/>
              </w:rPr>
            </w:pPr>
          </w:p>
        </w:tc>
        <w:tc>
          <w:tcPr>
            <w:tcW w:w="3330" w:type="dxa"/>
            <w:shd w:val="clear" w:color="auto" w:fill="D9D9D9" w:themeFill="background1" w:themeFillShade="D9"/>
          </w:tcPr>
          <w:p w14:paraId="292D9996" w14:textId="77777777" w:rsidR="0093132B" w:rsidRPr="00C94DF3" w:rsidRDefault="0093132B" w:rsidP="003B5F28">
            <w:pPr>
              <w:jc w:val="both"/>
              <w:rPr>
                <w:rFonts w:asciiTheme="minorHAnsi" w:hAnsiTheme="minorHAnsi" w:cstheme="minorHAnsi"/>
                <w:b/>
                <w:szCs w:val="22"/>
              </w:rPr>
            </w:pPr>
            <w:r w:rsidRPr="00C94DF3">
              <w:rPr>
                <w:rFonts w:asciiTheme="minorHAnsi" w:hAnsiTheme="minorHAnsi" w:cstheme="minorHAnsi"/>
                <w:b/>
                <w:szCs w:val="22"/>
              </w:rPr>
              <w:t>Veteran Signature</w:t>
            </w:r>
          </w:p>
        </w:tc>
        <w:tc>
          <w:tcPr>
            <w:tcW w:w="1710" w:type="dxa"/>
            <w:shd w:val="clear" w:color="auto" w:fill="D9D9D9" w:themeFill="background1" w:themeFillShade="D9"/>
          </w:tcPr>
          <w:p w14:paraId="5569D879" w14:textId="77777777" w:rsidR="0093132B" w:rsidRPr="00C94DF3" w:rsidRDefault="0093132B" w:rsidP="003B5F28">
            <w:pPr>
              <w:jc w:val="both"/>
              <w:rPr>
                <w:rFonts w:asciiTheme="minorHAnsi" w:hAnsiTheme="minorHAnsi" w:cstheme="minorHAnsi"/>
                <w:b/>
                <w:szCs w:val="22"/>
              </w:rPr>
            </w:pPr>
            <w:r w:rsidRPr="00C94DF3">
              <w:rPr>
                <w:rFonts w:asciiTheme="minorHAnsi" w:hAnsiTheme="minorHAnsi" w:cstheme="minorHAnsi"/>
                <w:b/>
                <w:szCs w:val="22"/>
              </w:rPr>
              <w:t>Date</w:t>
            </w:r>
          </w:p>
        </w:tc>
      </w:tr>
      <w:tr w:rsidR="0093132B" w:rsidRPr="00C94DF3" w14:paraId="659AED85" w14:textId="77777777" w:rsidTr="003B5F28">
        <w:trPr>
          <w:cantSplit/>
          <w:trHeight w:val="656"/>
        </w:trPr>
        <w:tc>
          <w:tcPr>
            <w:tcW w:w="5580" w:type="dxa"/>
            <w:shd w:val="clear" w:color="auto" w:fill="D9D9D9" w:themeFill="background1" w:themeFillShade="D9"/>
          </w:tcPr>
          <w:p w14:paraId="6AC87036" w14:textId="77777777" w:rsidR="0093132B" w:rsidRPr="00C94DF3" w:rsidRDefault="0093132B" w:rsidP="003B5F28">
            <w:pPr>
              <w:jc w:val="both"/>
              <w:rPr>
                <w:rFonts w:asciiTheme="minorHAnsi" w:hAnsiTheme="minorHAnsi" w:cstheme="minorHAnsi"/>
                <w:i/>
                <w:szCs w:val="22"/>
              </w:rPr>
            </w:pPr>
            <w:r w:rsidRPr="00C94DF3">
              <w:rPr>
                <w:rFonts w:asciiTheme="minorHAnsi" w:hAnsiTheme="minorHAnsi" w:cstheme="minorHAnsi"/>
                <w:i/>
                <w:szCs w:val="22"/>
              </w:rPr>
              <w:t>Permission Obtained By (TO BE COMPLETED BY VA)</w:t>
            </w:r>
          </w:p>
          <w:p w14:paraId="2685B4A4" w14:textId="77777777" w:rsidR="0093132B" w:rsidRPr="00C94DF3" w:rsidRDefault="0093132B" w:rsidP="003B5F28">
            <w:pPr>
              <w:jc w:val="both"/>
              <w:rPr>
                <w:rFonts w:asciiTheme="minorHAnsi" w:hAnsiTheme="minorHAnsi" w:cstheme="minorHAnsi"/>
                <w:b/>
                <w:szCs w:val="22"/>
              </w:rPr>
            </w:pPr>
            <w:r w:rsidRPr="00C94DF3">
              <w:rPr>
                <w:rFonts w:asciiTheme="minorHAnsi" w:hAnsiTheme="minorHAnsi" w:cstheme="minorHAnsi"/>
                <w:b/>
                <w:szCs w:val="22"/>
              </w:rPr>
              <w:t>Print VA Employee Full Name</w:t>
            </w:r>
          </w:p>
          <w:p w14:paraId="726FB624" w14:textId="77777777" w:rsidR="0093132B" w:rsidRPr="00A545FF" w:rsidRDefault="0093132B" w:rsidP="003B5F28">
            <w:pPr>
              <w:jc w:val="both"/>
              <w:rPr>
                <w:rFonts w:asciiTheme="minorHAnsi" w:hAnsiTheme="minorHAnsi" w:cstheme="minorHAnsi"/>
                <w:b/>
                <w:sz w:val="18"/>
                <w:szCs w:val="18"/>
              </w:rPr>
            </w:pPr>
          </w:p>
          <w:p w14:paraId="42AB769E" w14:textId="77777777" w:rsidR="0093132B" w:rsidRPr="00C94DF3" w:rsidRDefault="0093132B" w:rsidP="003B5F28">
            <w:pPr>
              <w:jc w:val="both"/>
              <w:rPr>
                <w:rFonts w:asciiTheme="minorHAnsi" w:hAnsiTheme="minorHAnsi" w:cstheme="minorHAnsi"/>
                <w:b/>
                <w:szCs w:val="22"/>
              </w:rPr>
            </w:pPr>
          </w:p>
        </w:tc>
        <w:tc>
          <w:tcPr>
            <w:tcW w:w="3330" w:type="dxa"/>
            <w:shd w:val="clear" w:color="auto" w:fill="D9D9D9" w:themeFill="background1" w:themeFillShade="D9"/>
          </w:tcPr>
          <w:p w14:paraId="46F268D5" w14:textId="77777777" w:rsidR="0093132B" w:rsidRPr="00C94DF3" w:rsidRDefault="0093132B" w:rsidP="003B5F28">
            <w:pPr>
              <w:jc w:val="both"/>
              <w:rPr>
                <w:rFonts w:asciiTheme="minorHAnsi" w:hAnsiTheme="minorHAnsi" w:cstheme="minorHAnsi"/>
                <w:b/>
                <w:szCs w:val="22"/>
              </w:rPr>
            </w:pPr>
            <w:r w:rsidRPr="00C94DF3">
              <w:rPr>
                <w:rFonts w:asciiTheme="minorHAnsi" w:hAnsiTheme="minorHAnsi" w:cstheme="minorHAnsi"/>
                <w:b/>
                <w:szCs w:val="22"/>
              </w:rPr>
              <w:t>Title</w:t>
            </w:r>
          </w:p>
        </w:tc>
        <w:tc>
          <w:tcPr>
            <w:tcW w:w="1710" w:type="dxa"/>
            <w:shd w:val="clear" w:color="auto" w:fill="D9D9D9" w:themeFill="background1" w:themeFillShade="D9"/>
          </w:tcPr>
          <w:p w14:paraId="5CACA09F" w14:textId="77777777" w:rsidR="0093132B" w:rsidRPr="00C94DF3" w:rsidRDefault="0093132B" w:rsidP="003B5F28">
            <w:pPr>
              <w:jc w:val="both"/>
              <w:rPr>
                <w:rFonts w:asciiTheme="minorHAnsi" w:hAnsiTheme="minorHAnsi" w:cstheme="minorHAnsi"/>
                <w:b/>
                <w:szCs w:val="22"/>
              </w:rPr>
            </w:pPr>
            <w:r w:rsidRPr="00C94DF3">
              <w:rPr>
                <w:rFonts w:asciiTheme="minorHAnsi" w:hAnsiTheme="minorHAnsi" w:cstheme="minorHAnsi"/>
                <w:b/>
                <w:szCs w:val="22"/>
              </w:rPr>
              <w:t>Date</w:t>
            </w:r>
          </w:p>
        </w:tc>
      </w:tr>
      <w:tr w:rsidR="0093132B" w:rsidRPr="00C94DF3" w14:paraId="4271BC2C" w14:textId="77777777" w:rsidTr="003B5F28">
        <w:trPr>
          <w:cantSplit/>
          <w:trHeight w:val="656"/>
        </w:trPr>
        <w:tc>
          <w:tcPr>
            <w:tcW w:w="5580" w:type="dxa"/>
            <w:shd w:val="clear" w:color="auto" w:fill="D9D9D9" w:themeFill="background1" w:themeFillShade="D9"/>
          </w:tcPr>
          <w:p w14:paraId="0396E787" w14:textId="77777777" w:rsidR="0093132B" w:rsidRPr="00C94DF3" w:rsidRDefault="0093132B" w:rsidP="003B5F28">
            <w:pPr>
              <w:rPr>
                <w:rFonts w:asciiTheme="minorHAnsi" w:hAnsiTheme="minorHAnsi" w:cstheme="minorHAnsi"/>
                <w:i/>
                <w:sz w:val="20"/>
                <w:szCs w:val="22"/>
              </w:rPr>
            </w:pPr>
            <w:r w:rsidRPr="00C94DF3">
              <w:rPr>
                <w:rFonts w:asciiTheme="minorHAnsi" w:hAnsiTheme="minorHAnsi" w:cstheme="minorHAnsi"/>
                <w:i/>
                <w:sz w:val="20"/>
                <w:szCs w:val="22"/>
              </w:rPr>
              <w:t>Signature of Person Obtaining Consent (TO BE COMPLETED BY VA)</w:t>
            </w:r>
          </w:p>
          <w:p w14:paraId="4F3CE236" w14:textId="77777777" w:rsidR="0093132B" w:rsidRPr="00C94DF3" w:rsidRDefault="0093132B" w:rsidP="003B5F28">
            <w:pPr>
              <w:jc w:val="both"/>
              <w:rPr>
                <w:rFonts w:asciiTheme="minorHAnsi" w:hAnsiTheme="minorHAnsi" w:cstheme="minorHAnsi"/>
                <w:b/>
                <w:szCs w:val="22"/>
              </w:rPr>
            </w:pPr>
            <w:r w:rsidRPr="00C94DF3">
              <w:rPr>
                <w:rFonts w:asciiTheme="minorHAnsi" w:hAnsiTheme="minorHAnsi" w:cstheme="minorHAnsi"/>
                <w:b/>
                <w:szCs w:val="22"/>
              </w:rPr>
              <w:t>Print VA Employee Full Name</w:t>
            </w:r>
          </w:p>
          <w:p w14:paraId="6DBF05FC" w14:textId="77777777" w:rsidR="0093132B" w:rsidRPr="00A545FF" w:rsidRDefault="0093132B" w:rsidP="003B5F28">
            <w:pPr>
              <w:jc w:val="both"/>
              <w:rPr>
                <w:rFonts w:asciiTheme="minorHAnsi" w:hAnsiTheme="minorHAnsi" w:cstheme="minorHAnsi"/>
                <w:b/>
                <w:sz w:val="20"/>
              </w:rPr>
            </w:pPr>
          </w:p>
          <w:p w14:paraId="5455829E" w14:textId="77777777" w:rsidR="0093132B" w:rsidRPr="00C94DF3" w:rsidRDefault="0093132B" w:rsidP="003B5F28">
            <w:pPr>
              <w:jc w:val="both"/>
              <w:rPr>
                <w:rFonts w:asciiTheme="minorHAnsi" w:hAnsiTheme="minorHAnsi" w:cstheme="minorHAnsi"/>
                <w:i/>
                <w:sz w:val="20"/>
                <w:szCs w:val="22"/>
              </w:rPr>
            </w:pPr>
          </w:p>
        </w:tc>
        <w:tc>
          <w:tcPr>
            <w:tcW w:w="3330" w:type="dxa"/>
            <w:shd w:val="clear" w:color="auto" w:fill="D9D9D9" w:themeFill="background1" w:themeFillShade="D9"/>
          </w:tcPr>
          <w:p w14:paraId="6F80BACB" w14:textId="77777777" w:rsidR="0093132B" w:rsidRPr="00C94DF3" w:rsidRDefault="0093132B" w:rsidP="003B5F28">
            <w:pPr>
              <w:jc w:val="both"/>
              <w:rPr>
                <w:rFonts w:asciiTheme="minorHAnsi" w:hAnsiTheme="minorHAnsi" w:cstheme="minorHAnsi"/>
                <w:b/>
                <w:szCs w:val="22"/>
              </w:rPr>
            </w:pPr>
            <w:r w:rsidRPr="00C94DF3">
              <w:rPr>
                <w:rFonts w:asciiTheme="minorHAnsi" w:hAnsiTheme="minorHAnsi" w:cstheme="minorHAnsi"/>
                <w:b/>
                <w:szCs w:val="22"/>
              </w:rPr>
              <w:t>VA Employee Signature</w:t>
            </w:r>
          </w:p>
        </w:tc>
        <w:tc>
          <w:tcPr>
            <w:tcW w:w="1710" w:type="dxa"/>
            <w:shd w:val="clear" w:color="auto" w:fill="D9D9D9" w:themeFill="background1" w:themeFillShade="D9"/>
          </w:tcPr>
          <w:p w14:paraId="388ADDF4" w14:textId="77777777" w:rsidR="0093132B" w:rsidRPr="00C94DF3" w:rsidRDefault="0093132B" w:rsidP="003B5F28">
            <w:pPr>
              <w:jc w:val="both"/>
              <w:rPr>
                <w:rFonts w:asciiTheme="minorHAnsi" w:hAnsiTheme="minorHAnsi" w:cstheme="minorHAnsi"/>
                <w:b/>
                <w:szCs w:val="22"/>
              </w:rPr>
            </w:pPr>
            <w:r w:rsidRPr="00C94DF3">
              <w:rPr>
                <w:rFonts w:asciiTheme="minorHAnsi" w:hAnsiTheme="minorHAnsi" w:cstheme="minorHAnsi"/>
                <w:b/>
                <w:szCs w:val="22"/>
              </w:rPr>
              <w:t>Date</w:t>
            </w:r>
          </w:p>
        </w:tc>
      </w:tr>
    </w:tbl>
    <w:p w14:paraId="1200DF0C" w14:textId="77777777" w:rsidR="00A545FF" w:rsidRDefault="0093132B" w:rsidP="00A545FF">
      <w:pPr>
        <w:ind w:right="-720"/>
        <w:jc w:val="both"/>
        <w:rPr>
          <w:rFonts w:asciiTheme="minorHAnsi" w:hAnsiTheme="minorHAnsi" w:cstheme="minorHAnsi"/>
          <w:sz w:val="18"/>
          <w:szCs w:val="18"/>
        </w:rPr>
      </w:pPr>
      <w:r w:rsidRPr="00A545FF">
        <w:rPr>
          <w:rFonts w:asciiTheme="minorHAnsi" w:hAnsiTheme="minorHAnsi" w:cstheme="minorHAnsi"/>
          <w:b/>
          <w:bCs/>
          <w:sz w:val="18"/>
          <w:szCs w:val="18"/>
        </w:rPr>
        <w:t xml:space="preserve">IMPORTANT: </w:t>
      </w:r>
      <w:r w:rsidRPr="00A545FF">
        <w:rPr>
          <w:rFonts w:asciiTheme="minorHAnsi" w:hAnsiTheme="minorHAnsi" w:cstheme="minorHAnsi"/>
          <w:sz w:val="18"/>
          <w:szCs w:val="18"/>
        </w:rPr>
        <w:t>If VA is providing or releasing any patient health or demographic information with the verbal or written statement, photograph, digital image, or video or audio recording, VA Form 10-5345, Request for and Authorization to Release Medical Records or Health Information, is required</w:t>
      </w:r>
      <w:r w:rsidR="00A545FF">
        <w:rPr>
          <w:rFonts w:asciiTheme="minorHAnsi" w:hAnsiTheme="minorHAnsi" w:cstheme="minorHAnsi"/>
          <w:sz w:val="18"/>
          <w:szCs w:val="18"/>
        </w:rPr>
        <w:t xml:space="preserve"> </w:t>
      </w:r>
      <w:r w:rsidRPr="00A545FF">
        <w:rPr>
          <w:rFonts w:asciiTheme="minorHAnsi" w:hAnsiTheme="minorHAnsi" w:cstheme="minorHAnsi"/>
          <w:sz w:val="18"/>
          <w:szCs w:val="18"/>
        </w:rPr>
        <w:t xml:space="preserve">prior to the release of such data to any source outside VA. </w:t>
      </w:r>
    </w:p>
    <w:p w14:paraId="3A4942C4" w14:textId="6A768DB5" w:rsidR="0093132B" w:rsidRPr="00A545FF" w:rsidRDefault="0093132B" w:rsidP="00A545FF">
      <w:pPr>
        <w:ind w:left="-540" w:right="-720"/>
        <w:jc w:val="both"/>
        <w:rPr>
          <w:rFonts w:asciiTheme="minorHAnsi" w:hAnsiTheme="minorHAnsi" w:cstheme="minorHAnsi"/>
          <w:sz w:val="18"/>
          <w:szCs w:val="18"/>
        </w:rPr>
      </w:pPr>
      <w:r w:rsidRPr="00A545FF">
        <w:rPr>
          <w:rFonts w:asciiTheme="minorHAnsi" w:hAnsiTheme="minorHAnsi" w:cstheme="minorHAnsi"/>
          <w:b/>
          <w:sz w:val="18"/>
          <w:szCs w:val="18"/>
        </w:rPr>
        <w:t>VA FORM 10-</w:t>
      </w:r>
      <w:proofErr w:type="gramStart"/>
      <w:r w:rsidRPr="00A545FF">
        <w:rPr>
          <w:rFonts w:asciiTheme="minorHAnsi" w:hAnsiTheme="minorHAnsi" w:cstheme="minorHAnsi"/>
          <w:b/>
          <w:sz w:val="18"/>
          <w:szCs w:val="18"/>
        </w:rPr>
        <w:t>3203  NOV</w:t>
      </w:r>
      <w:proofErr w:type="gramEnd"/>
      <w:r w:rsidRPr="00A545FF">
        <w:rPr>
          <w:rFonts w:asciiTheme="minorHAnsi" w:hAnsiTheme="minorHAnsi" w:cstheme="minorHAnsi"/>
          <w:b/>
          <w:sz w:val="18"/>
          <w:szCs w:val="18"/>
        </w:rPr>
        <w:t xml:space="preserve"> 2014</w:t>
      </w:r>
      <w:r w:rsidRPr="00A545FF">
        <w:rPr>
          <w:rFonts w:asciiTheme="minorHAnsi" w:hAnsiTheme="minorHAnsi" w:cstheme="minorHAnsi"/>
          <w:b/>
          <w:sz w:val="18"/>
          <w:szCs w:val="18"/>
        </w:rPr>
        <w:tab/>
      </w:r>
      <w:r w:rsidR="00A545FF">
        <w:rPr>
          <w:rFonts w:asciiTheme="minorHAnsi" w:hAnsiTheme="minorHAnsi" w:cstheme="minorHAnsi"/>
          <w:b/>
          <w:sz w:val="18"/>
          <w:szCs w:val="18"/>
        </w:rPr>
        <w:tab/>
      </w:r>
      <w:r w:rsidR="00A545FF">
        <w:rPr>
          <w:rFonts w:asciiTheme="minorHAnsi" w:hAnsiTheme="minorHAnsi" w:cstheme="minorHAnsi"/>
          <w:b/>
          <w:sz w:val="18"/>
          <w:szCs w:val="18"/>
        </w:rPr>
        <w:tab/>
      </w:r>
      <w:r w:rsidR="00A545FF">
        <w:rPr>
          <w:rFonts w:asciiTheme="minorHAnsi" w:hAnsiTheme="minorHAnsi" w:cstheme="minorHAnsi"/>
          <w:b/>
          <w:sz w:val="18"/>
          <w:szCs w:val="18"/>
        </w:rPr>
        <w:tab/>
      </w:r>
      <w:r w:rsidR="00A545FF">
        <w:rPr>
          <w:rFonts w:asciiTheme="minorHAnsi" w:hAnsiTheme="minorHAnsi" w:cstheme="minorHAnsi"/>
          <w:b/>
          <w:sz w:val="18"/>
          <w:szCs w:val="18"/>
        </w:rPr>
        <w:tab/>
      </w:r>
      <w:r w:rsidR="00A545FF">
        <w:rPr>
          <w:rFonts w:asciiTheme="minorHAnsi" w:hAnsiTheme="minorHAnsi" w:cstheme="minorHAnsi"/>
          <w:b/>
          <w:sz w:val="18"/>
          <w:szCs w:val="18"/>
        </w:rPr>
        <w:tab/>
      </w:r>
      <w:r w:rsidR="00A545FF">
        <w:rPr>
          <w:rFonts w:asciiTheme="minorHAnsi" w:hAnsiTheme="minorHAnsi" w:cstheme="minorHAnsi"/>
          <w:b/>
          <w:sz w:val="18"/>
          <w:szCs w:val="18"/>
        </w:rPr>
        <w:tab/>
      </w:r>
      <w:r w:rsidR="00A545FF">
        <w:rPr>
          <w:rFonts w:asciiTheme="minorHAnsi" w:hAnsiTheme="minorHAnsi" w:cstheme="minorHAnsi"/>
          <w:b/>
          <w:sz w:val="18"/>
          <w:szCs w:val="18"/>
        </w:rPr>
        <w:tab/>
      </w:r>
      <w:r w:rsidR="00A545FF">
        <w:rPr>
          <w:rFonts w:asciiTheme="minorHAnsi" w:hAnsiTheme="minorHAnsi" w:cstheme="minorHAnsi"/>
          <w:b/>
          <w:sz w:val="18"/>
          <w:szCs w:val="18"/>
        </w:rPr>
        <w:tab/>
      </w:r>
      <w:r w:rsidR="00A545FF">
        <w:rPr>
          <w:rFonts w:asciiTheme="minorHAnsi" w:hAnsiTheme="minorHAnsi" w:cstheme="minorHAnsi"/>
          <w:b/>
          <w:sz w:val="18"/>
          <w:szCs w:val="18"/>
        </w:rPr>
        <w:tab/>
        <w:t>P</w:t>
      </w:r>
      <w:r w:rsidRPr="00A545FF">
        <w:rPr>
          <w:rFonts w:asciiTheme="minorHAnsi" w:hAnsiTheme="minorHAnsi" w:cstheme="minorHAnsi"/>
          <w:b/>
          <w:sz w:val="18"/>
          <w:szCs w:val="18"/>
        </w:rPr>
        <w:t>AGE 2</w:t>
      </w:r>
      <w:bookmarkStart w:id="7" w:name="_GoBack"/>
      <w:bookmarkEnd w:id="7"/>
    </w:p>
    <w:bookmarkEnd w:id="6"/>
    <w:sectPr w:rsidR="0093132B" w:rsidRPr="00A545FF" w:rsidSect="00A545FF">
      <w:type w:val="nextColumn"/>
      <w:pgSz w:w="12240" w:h="15840" w:code="1"/>
      <w:pgMar w:top="1008" w:right="1296" w:bottom="1008" w:left="135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FA360" w14:textId="77777777" w:rsidR="00AA05EA" w:rsidRDefault="00AA05EA" w:rsidP="00C42C7D">
      <w:r>
        <w:separator/>
      </w:r>
    </w:p>
  </w:endnote>
  <w:endnote w:type="continuationSeparator" w:id="0">
    <w:p w14:paraId="21C4DBB7" w14:textId="77777777" w:rsidR="00AA05EA" w:rsidRDefault="00AA05EA" w:rsidP="00C4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2DEDC" w14:textId="77777777" w:rsidR="00AA05EA" w:rsidRDefault="00AA05EA" w:rsidP="00E3015B">
    <w:pPr>
      <w:pStyle w:val="Footer"/>
      <w:framePr w:wrap="around" w:vAnchor="text" w:hAnchor="page" w:x="1292" w:y="-464"/>
      <w:rPr>
        <w:rStyle w:val="PageNumber"/>
      </w:rPr>
    </w:pPr>
  </w:p>
  <w:p w14:paraId="6D0C9821" w14:textId="77777777" w:rsidR="00AA05EA" w:rsidRDefault="00AA05EA">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F9E07" w14:textId="77777777" w:rsidR="00AA05EA" w:rsidRDefault="00AA05EA" w:rsidP="00C42C7D">
      <w:r>
        <w:separator/>
      </w:r>
    </w:p>
  </w:footnote>
  <w:footnote w:type="continuationSeparator" w:id="0">
    <w:p w14:paraId="3FB59FCE" w14:textId="77777777" w:rsidR="00AA05EA" w:rsidRDefault="00AA05EA" w:rsidP="00C42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8F61D3"/>
    <w:multiLevelType w:val="hybridMultilevel"/>
    <w:tmpl w:val="32F6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D68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75C1142"/>
    <w:multiLevelType w:val="singleLevel"/>
    <w:tmpl w:val="04090001"/>
    <w:lvl w:ilvl="0">
      <w:start w:val="1"/>
      <w:numFmt w:val="bullet"/>
      <w:lvlText w:val=""/>
      <w:lvlJc w:val="left"/>
      <w:pPr>
        <w:ind w:left="720" w:hanging="360"/>
      </w:pPr>
      <w:rPr>
        <w:rFonts w:ascii="Symbol" w:hAnsi="Symbol" w:hint="default"/>
      </w:rPr>
    </w:lvl>
  </w:abstractNum>
  <w:abstractNum w:abstractNumId="4" w15:restartNumberingAfterBreak="0">
    <w:nsid w:val="0BCF2F2D"/>
    <w:multiLevelType w:val="hybridMultilevel"/>
    <w:tmpl w:val="392238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0F891E33"/>
    <w:multiLevelType w:val="hybridMultilevel"/>
    <w:tmpl w:val="8316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46AAC"/>
    <w:multiLevelType w:val="hybridMultilevel"/>
    <w:tmpl w:val="1B7CCC22"/>
    <w:lvl w:ilvl="0" w:tplc="CE646DD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CD5F98"/>
    <w:multiLevelType w:val="hybridMultilevel"/>
    <w:tmpl w:val="9E06B7EA"/>
    <w:lvl w:ilvl="0" w:tplc="1B6C65E2">
      <w:start w:val="1"/>
      <w:numFmt w:val="decimal"/>
      <w:lvlText w:val="%1."/>
      <w:lvlJc w:val="left"/>
      <w:pPr>
        <w:ind w:left="720" w:hanging="360"/>
      </w:pPr>
      <w:rPr>
        <w:b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105FB7"/>
    <w:multiLevelType w:val="hybridMultilevel"/>
    <w:tmpl w:val="7AFC92C0"/>
    <w:lvl w:ilvl="0" w:tplc="7152DC6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191646"/>
    <w:multiLevelType w:val="hybridMultilevel"/>
    <w:tmpl w:val="103AF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C2474"/>
    <w:multiLevelType w:val="hybridMultilevel"/>
    <w:tmpl w:val="6B204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401AA4"/>
    <w:multiLevelType w:val="hybridMultilevel"/>
    <w:tmpl w:val="4FACF26C"/>
    <w:lvl w:ilvl="0" w:tplc="A9AA7038">
      <w:start w:val="1"/>
      <w:numFmt w:val="decimal"/>
      <w:lvlText w:val="%1."/>
      <w:lvlJc w:val="left"/>
      <w:pPr>
        <w:ind w:left="108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2979E9"/>
    <w:multiLevelType w:val="hybridMultilevel"/>
    <w:tmpl w:val="666CC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AD2E01"/>
    <w:multiLevelType w:val="hybridMultilevel"/>
    <w:tmpl w:val="471C7CD6"/>
    <w:lvl w:ilvl="0" w:tplc="04090001">
      <w:start w:val="1"/>
      <w:numFmt w:val="bullet"/>
      <w:lvlText w:val=""/>
      <w:lvlJc w:val="left"/>
      <w:pPr>
        <w:ind w:left="720" w:hanging="360"/>
      </w:pPr>
      <w:rPr>
        <w:rFonts w:ascii="Symbol" w:hAnsi="Symbol" w:hint="default"/>
        <w:sz w:val="32"/>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7ED4696"/>
    <w:multiLevelType w:val="hybridMultilevel"/>
    <w:tmpl w:val="0DD6451E"/>
    <w:lvl w:ilvl="0" w:tplc="1A42C52C">
      <w:start w:val="1"/>
      <w:numFmt w:val="decimal"/>
      <w:lvlText w:val="%1."/>
      <w:lvlJc w:val="left"/>
      <w:pPr>
        <w:ind w:left="720" w:hanging="360"/>
      </w:pPr>
      <w:rPr>
        <w:rFonts w:hint="default"/>
        <w:b/>
        <w:i w:val="0"/>
        <w:i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0239BA"/>
    <w:multiLevelType w:val="hybridMultilevel"/>
    <w:tmpl w:val="431629AA"/>
    <w:lvl w:ilvl="0" w:tplc="E604BB54">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BE3A28"/>
    <w:multiLevelType w:val="hybridMultilevel"/>
    <w:tmpl w:val="5DBAF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742A1E"/>
    <w:multiLevelType w:val="hybridMultilevel"/>
    <w:tmpl w:val="FE14DC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8E02E8"/>
    <w:multiLevelType w:val="hybridMultilevel"/>
    <w:tmpl w:val="6F1AC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426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B5D7D62"/>
    <w:multiLevelType w:val="hybridMultilevel"/>
    <w:tmpl w:val="A30C6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C51229"/>
    <w:multiLevelType w:val="hybridMultilevel"/>
    <w:tmpl w:val="A8CC2C92"/>
    <w:lvl w:ilvl="0" w:tplc="DF38E3C6">
      <w:numFmt w:val="bullet"/>
      <w:lvlText w:val="-"/>
      <w:lvlJc w:val="left"/>
      <w:pPr>
        <w:ind w:left="720" w:hanging="360"/>
      </w:pPr>
      <w:rPr>
        <w:rFonts w:ascii="Calibri" w:eastAsia="Times New Roman" w:hAnsi="Calibri"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7E4BDD"/>
    <w:multiLevelType w:val="hybridMultilevel"/>
    <w:tmpl w:val="270C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D9325B"/>
    <w:multiLevelType w:val="hybridMultilevel"/>
    <w:tmpl w:val="4F1EC7F0"/>
    <w:lvl w:ilvl="0" w:tplc="B8B0DF08">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760C0B"/>
    <w:multiLevelType w:val="hybridMultilevel"/>
    <w:tmpl w:val="9D08B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E17EA1"/>
    <w:multiLevelType w:val="hybridMultilevel"/>
    <w:tmpl w:val="78A02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7617D3F"/>
    <w:multiLevelType w:val="hybridMultilevel"/>
    <w:tmpl w:val="EF6CB46E"/>
    <w:lvl w:ilvl="0" w:tplc="8A44C55E">
      <w:start w:val="1"/>
      <w:numFmt w:val="decimal"/>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BB475C"/>
    <w:multiLevelType w:val="hybridMultilevel"/>
    <w:tmpl w:val="74D81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354E61"/>
    <w:multiLevelType w:val="hybridMultilevel"/>
    <w:tmpl w:val="CA084F40"/>
    <w:lvl w:ilvl="0" w:tplc="A8487E8A">
      <w:start w:val="1"/>
      <w:numFmt w:val="decimal"/>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532DC1"/>
    <w:multiLevelType w:val="hybridMultilevel"/>
    <w:tmpl w:val="8216F108"/>
    <w:lvl w:ilvl="0" w:tplc="5198C702">
      <w:start w:val="1"/>
      <w:numFmt w:val="decimal"/>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5B2120"/>
    <w:multiLevelType w:val="hybridMultilevel"/>
    <w:tmpl w:val="ADFC188A"/>
    <w:lvl w:ilvl="0" w:tplc="C832B22A">
      <w:start w:val="1"/>
      <w:numFmt w:val="decimal"/>
      <w:lvlText w:val="%1."/>
      <w:lvlJc w:val="left"/>
      <w:pPr>
        <w:ind w:left="720" w:hanging="360"/>
      </w:pPr>
      <w:rPr>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D5DF1"/>
    <w:multiLevelType w:val="hybridMultilevel"/>
    <w:tmpl w:val="4B4AE0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F53DDD"/>
    <w:multiLevelType w:val="hybridMultilevel"/>
    <w:tmpl w:val="BE3EE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E81C08"/>
    <w:multiLevelType w:val="hybridMultilevel"/>
    <w:tmpl w:val="9F422EEA"/>
    <w:lvl w:ilvl="0" w:tplc="375C2100">
      <w:start w:val="1"/>
      <w:numFmt w:val="decimal"/>
      <w:lvlText w:val="%1."/>
      <w:lvlJc w:val="left"/>
      <w:pPr>
        <w:ind w:left="720" w:hanging="360"/>
      </w:pPr>
      <w:rPr>
        <w:b/>
        <w:bCs/>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8C62EB"/>
    <w:multiLevelType w:val="hybridMultilevel"/>
    <w:tmpl w:val="25800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A35B2E"/>
    <w:multiLevelType w:val="hybridMultilevel"/>
    <w:tmpl w:val="957A0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2"/>
  </w:num>
  <w:num w:numId="3">
    <w:abstractNumId w:val="31"/>
  </w:num>
  <w:num w:numId="4">
    <w:abstractNumId w:val="19"/>
  </w:num>
  <w:num w:numId="5">
    <w:abstractNumId w:val="17"/>
  </w:num>
  <w:num w:numId="6">
    <w:abstractNumId w:val="7"/>
  </w:num>
  <w:num w:numId="7">
    <w:abstractNumId w:val="2"/>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32"/>
  </w:num>
  <w:num w:numId="10">
    <w:abstractNumId w:val="23"/>
  </w:num>
  <w:num w:numId="11">
    <w:abstractNumId w:val="15"/>
  </w:num>
  <w:num w:numId="12">
    <w:abstractNumId w:val="29"/>
  </w:num>
  <w:num w:numId="13">
    <w:abstractNumId w:val="1"/>
  </w:num>
  <w:num w:numId="14">
    <w:abstractNumId w:val="13"/>
  </w:num>
  <w:num w:numId="15">
    <w:abstractNumId w:val="35"/>
  </w:num>
  <w:num w:numId="16">
    <w:abstractNumId w:val="28"/>
  </w:num>
  <w:num w:numId="17">
    <w:abstractNumId w:val="26"/>
  </w:num>
  <w:num w:numId="18">
    <w:abstractNumId w:val="5"/>
  </w:num>
  <w:num w:numId="19">
    <w:abstractNumId w:val="27"/>
  </w:num>
  <w:num w:numId="20">
    <w:abstractNumId w:val="9"/>
  </w:num>
  <w:num w:numId="21">
    <w:abstractNumId w:val="24"/>
  </w:num>
  <w:num w:numId="22">
    <w:abstractNumId w:val="20"/>
  </w:num>
  <w:num w:numId="23">
    <w:abstractNumId w:val="16"/>
  </w:num>
  <w:num w:numId="24">
    <w:abstractNumId w:val="25"/>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1"/>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8"/>
  </w:num>
  <w:num w:numId="34">
    <w:abstractNumId w:val="10"/>
  </w:num>
  <w:num w:numId="35">
    <w:abstractNumId w:val="6"/>
  </w:num>
  <w:num w:numId="36">
    <w:abstractNumId w:val="34"/>
  </w:num>
  <w:num w:numId="37">
    <w:abstractNumId w:val="14"/>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A6E"/>
    <w:rsid w:val="00000ACE"/>
    <w:rsid w:val="00001693"/>
    <w:rsid w:val="00001724"/>
    <w:rsid w:val="000017DA"/>
    <w:rsid w:val="00002881"/>
    <w:rsid w:val="00003B68"/>
    <w:rsid w:val="0000508D"/>
    <w:rsid w:val="000056A4"/>
    <w:rsid w:val="00005808"/>
    <w:rsid w:val="00005874"/>
    <w:rsid w:val="00005D56"/>
    <w:rsid w:val="00005F51"/>
    <w:rsid w:val="00006660"/>
    <w:rsid w:val="000075F3"/>
    <w:rsid w:val="000105B6"/>
    <w:rsid w:val="00012548"/>
    <w:rsid w:val="0001260E"/>
    <w:rsid w:val="00015192"/>
    <w:rsid w:val="00015584"/>
    <w:rsid w:val="00015C9B"/>
    <w:rsid w:val="00015C9E"/>
    <w:rsid w:val="0001623B"/>
    <w:rsid w:val="00016EF4"/>
    <w:rsid w:val="00017BC1"/>
    <w:rsid w:val="00017CEE"/>
    <w:rsid w:val="00017FA2"/>
    <w:rsid w:val="000208D0"/>
    <w:rsid w:val="00021046"/>
    <w:rsid w:val="00021BE4"/>
    <w:rsid w:val="00023147"/>
    <w:rsid w:val="000231C2"/>
    <w:rsid w:val="000236ED"/>
    <w:rsid w:val="000240BB"/>
    <w:rsid w:val="00025DF3"/>
    <w:rsid w:val="00026588"/>
    <w:rsid w:val="00027316"/>
    <w:rsid w:val="00031607"/>
    <w:rsid w:val="00032F8A"/>
    <w:rsid w:val="00035132"/>
    <w:rsid w:val="0003750F"/>
    <w:rsid w:val="000378ED"/>
    <w:rsid w:val="00037CD5"/>
    <w:rsid w:val="00040821"/>
    <w:rsid w:val="00042032"/>
    <w:rsid w:val="000423F9"/>
    <w:rsid w:val="00044202"/>
    <w:rsid w:val="00046484"/>
    <w:rsid w:val="00046B4B"/>
    <w:rsid w:val="000478A2"/>
    <w:rsid w:val="00050695"/>
    <w:rsid w:val="00050799"/>
    <w:rsid w:val="000531EA"/>
    <w:rsid w:val="00054185"/>
    <w:rsid w:val="000553E2"/>
    <w:rsid w:val="0005589A"/>
    <w:rsid w:val="00055B9A"/>
    <w:rsid w:val="00055C36"/>
    <w:rsid w:val="000561C9"/>
    <w:rsid w:val="00056BD9"/>
    <w:rsid w:val="00057B29"/>
    <w:rsid w:val="0006064E"/>
    <w:rsid w:val="00061AFE"/>
    <w:rsid w:val="00061BD2"/>
    <w:rsid w:val="00061CBC"/>
    <w:rsid w:val="000625D7"/>
    <w:rsid w:val="00062C27"/>
    <w:rsid w:val="000631E2"/>
    <w:rsid w:val="00063713"/>
    <w:rsid w:val="00063B02"/>
    <w:rsid w:val="0006665A"/>
    <w:rsid w:val="00067067"/>
    <w:rsid w:val="00070159"/>
    <w:rsid w:val="00071B78"/>
    <w:rsid w:val="000728BE"/>
    <w:rsid w:val="00074929"/>
    <w:rsid w:val="00074A63"/>
    <w:rsid w:val="00074CFF"/>
    <w:rsid w:val="00074D95"/>
    <w:rsid w:val="00075DE1"/>
    <w:rsid w:val="00076220"/>
    <w:rsid w:val="00077FCA"/>
    <w:rsid w:val="00080150"/>
    <w:rsid w:val="000807E5"/>
    <w:rsid w:val="000807F2"/>
    <w:rsid w:val="0008235B"/>
    <w:rsid w:val="00083256"/>
    <w:rsid w:val="00083531"/>
    <w:rsid w:val="00083B1C"/>
    <w:rsid w:val="00083DC1"/>
    <w:rsid w:val="00083E19"/>
    <w:rsid w:val="0008500F"/>
    <w:rsid w:val="00085105"/>
    <w:rsid w:val="00086071"/>
    <w:rsid w:val="0008621C"/>
    <w:rsid w:val="000863D4"/>
    <w:rsid w:val="00086C85"/>
    <w:rsid w:val="00090EF8"/>
    <w:rsid w:val="0009100F"/>
    <w:rsid w:val="00092038"/>
    <w:rsid w:val="00092054"/>
    <w:rsid w:val="00092395"/>
    <w:rsid w:val="00092679"/>
    <w:rsid w:val="00092B29"/>
    <w:rsid w:val="0009317B"/>
    <w:rsid w:val="000935C9"/>
    <w:rsid w:val="00093E83"/>
    <w:rsid w:val="000941E8"/>
    <w:rsid w:val="000945B9"/>
    <w:rsid w:val="00095618"/>
    <w:rsid w:val="00095EC2"/>
    <w:rsid w:val="00096B6E"/>
    <w:rsid w:val="000978A3"/>
    <w:rsid w:val="000A062E"/>
    <w:rsid w:val="000A13C4"/>
    <w:rsid w:val="000A1D8B"/>
    <w:rsid w:val="000A318F"/>
    <w:rsid w:val="000B0164"/>
    <w:rsid w:val="000B03AB"/>
    <w:rsid w:val="000B0E69"/>
    <w:rsid w:val="000B0F36"/>
    <w:rsid w:val="000B23D2"/>
    <w:rsid w:val="000B313B"/>
    <w:rsid w:val="000B3BAD"/>
    <w:rsid w:val="000B4F2C"/>
    <w:rsid w:val="000B5471"/>
    <w:rsid w:val="000B6DF1"/>
    <w:rsid w:val="000C3618"/>
    <w:rsid w:val="000C3ED6"/>
    <w:rsid w:val="000C41B5"/>
    <w:rsid w:val="000C4BDD"/>
    <w:rsid w:val="000C5698"/>
    <w:rsid w:val="000C5E6B"/>
    <w:rsid w:val="000C60D3"/>
    <w:rsid w:val="000C7D73"/>
    <w:rsid w:val="000D036C"/>
    <w:rsid w:val="000D0907"/>
    <w:rsid w:val="000D0EF6"/>
    <w:rsid w:val="000D152F"/>
    <w:rsid w:val="000D1B9B"/>
    <w:rsid w:val="000D2614"/>
    <w:rsid w:val="000D265A"/>
    <w:rsid w:val="000D2E0A"/>
    <w:rsid w:val="000D3802"/>
    <w:rsid w:val="000D3C4E"/>
    <w:rsid w:val="000D5F0E"/>
    <w:rsid w:val="000D7921"/>
    <w:rsid w:val="000E08F2"/>
    <w:rsid w:val="000E1E1C"/>
    <w:rsid w:val="000E202F"/>
    <w:rsid w:val="000E28CA"/>
    <w:rsid w:val="000E3215"/>
    <w:rsid w:val="000E3A47"/>
    <w:rsid w:val="000E40A4"/>
    <w:rsid w:val="000E466B"/>
    <w:rsid w:val="000E5C88"/>
    <w:rsid w:val="000E6562"/>
    <w:rsid w:val="000E69EC"/>
    <w:rsid w:val="000F123D"/>
    <w:rsid w:val="000F451F"/>
    <w:rsid w:val="000F53CA"/>
    <w:rsid w:val="000F5E24"/>
    <w:rsid w:val="000F5EF5"/>
    <w:rsid w:val="000F7F38"/>
    <w:rsid w:val="0010056E"/>
    <w:rsid w:val="00100BE6"/>
    <w:rsid w:val="0010166F"/>
    <w:rsid w:val="00101967"/>
    <w:rsid w:val="0010230F"/>
    <w:rsid w:val="00103E24"/>
    <w:rsid w:val="00105E2C"/>
    <w:rsid w:val="0010632D"/>
    <w:rsid w:val="001068A4"/>
    <w:rsid w:val="00106CFD"/>
    <w:rsid w:val="001074D7"/>
    <w:rsid w:val="00107CD3"/>
    <w:rsid w:val="00111376"/>
    <w:rsid w:val="00111734"/>
    <w:rsid w:val="00112ED3"/>
    <w:rsid w:val="001135EC"/>
    <w:rsid w:val="00113908"/>
    <w:rsid w:val="00113E34"/>
    <w:rsid w:val="00115655"/>
    <w:rsid w:val="00115845"/>
    <w:rsid w:val="00116176"/>
    <w:rsid w:val="001164FE"/>
    <w:rsid w:val="0011705B"/>
    <w:rsid w:val="00120C2C"/>
    <w:rsid w:val="00122DE7"/>
    <w:rsid w:val="001240E8"/>
    <w:rsid w:val="00127248"/>
    <w:rsid w:val="0012746C"/>
    <w:rsid w:val="00127658"/>
    <w:rsid w:val="00127BE8"/>
    <w:rsid w:val="00127CE2"/>
    <w:rsid w:val="001318EB"/>
    <w:rsid w:val="00131C91"/>
    <w:rsid w:val="00131D9C"/>
    <w:rsid w:val="00133497"/>
    <w:rsid w:val="001338C9"/>
    <w:rsid w:val="00133AF4"/>
    <w:rsid w:val="00135979"/>
    <w:rsid w:val="001360CE"/>
    <w:rsid w:val="001377DE"/>
    <w:rsid w:val="00137EEB"/>
    <w:rsid w:val="00137F49"/>
    <w:rsid w:val="00141B92"/>
    <w:rsid w:val="00141CF0"/>
    <w:rsid w:val="00142DD9"/>
    <w:rsid w:val="00143D67"/>
    <w:rsid w:val="001443D9"/>
    <w:rsid w:val="001448EB"/>
    <w:rsid w:val="00145F28"/>
    <w:rsid w:val="00146698"/>
    <w:rsid w:val="00146CE3"/>
    <w:rsid w:val="00147370"/>
    <w:rsid w:val="001476A5"/>
    <w:rsid w:val="00147E33"/>
    <w:rsid w:val="001506DE"/>
    <w:rsid w:val="00150FDD"/>
    <w:rsid w:val="00151513"/>
    <w:rsid w:val="00151E4C"/>
    <w:rsid w:val="001521F1"/>
    <w:rsid w:val="0015225A"/>
    <w:rsid w:val="001532DD"/>
    <w:rsid w:val="00153352"/>
    <w:rsid w:val="00154268"/>
    <w:rsid w:val="001542BE"/>
    <w:rsid w:val="00154BC6"/>
    <w:rsid w:val="00154BDC"/>
    <w:rsid w:val="00155FFC"/>
    <w:rsid w:val="0015621E"/>
    <w:rsid w:val="0015705B"/>
    <w:rsid w:val="0016009D"/>
    <w:rsid w:val="001605AF"/>
    <w:rsid w:val="001611CB"/>
    <w:rsid w:val="0016151F"/>
    <w:rsid w:val="00163B36"/>
    <w:rsid w:val="0016474B"/>
    <w:rsid w:val="00164A23"/>
    <w:rsid w:val="0016699B"/>
    <w:rsid w:val="0016713F"/>
    <w:rsid w:val="0017067E"/>
    <w:rsid w:val="00171715"/>
    <w:rsid w:val="00172848"/>
    <w:rsid w:val="00173B83"/>
    <w:rsid w:val="00173BB8"/>
    <w:rsid w:val="0017492D"/>
    <w:rsid w:val="001753E1"/>
    <w:rsid w:val="001770AB"/>
    <w:rsid w:val="001802FA"/>
    <w:rsid w:val="001812F8"/>
    <w:rsid w:val="00181580"/>
    <w:rsid w:val="0018360D"/>
    <w:rsid w:val="001838A9"/>
    <w:rsid w:val="00183CCA"/>
    <w:rsid w:val="00183F7A"/>
    <w:rsid w:val="001840B7"/>
    <w:rsid w:val="00184759"/>
    <w:rsid w:val="00185244"/>
    <w:rsid w:val="00185310"/>
    <w:rsid w:val="00185386"/>
    <w:rsid w:val="00185B8C"/>
    <w:rsid w:val="00185C81"/>
    <w:rsid w:val="0018711A"/>
    <w:rsid w:val="001920F4"/>
    <w:rsid w:val="001928ED"/>
    <w:rsid w:val="001928F2"/>
    <w:rsid w:val="00192A1D"/>
    <w:rsid w:val="00192B24"/>
    <w:rsid w:val="00194C14"/>
    <w:rsid w:val="001955B0"/>
    <w:rsid w:val="001961E0"/>
    <w:rsid w:val="00196228"/>
    <w:rsid w:val="001A2765"/>
    <w:rsid w:val="001A27AB"/>
    <w:rsid w:val="001A2A6B"/>
    <w:rsid w:val="001A4879"/>
    <w:rsid w:val="001A4B14"/>
    <w:rsid w:val="001B0FB9"/>
    <w:rsid w:val="001B12A7"/>
    <w:rsid w:val="001B1E0E"/>
    <w:rsid w:val="001B2A0D"/>
    <w:rsid w:val="001B3611"/>
    <w:rsid w:val="001B3F40"/>
    <w:rsid w:val="001B5519"/>
    <w:rsid w:val="001B5620"/>
    <w:rsid w:val="001B562E"/>
    <w:rsid w:val="001B5775"/>
    <w:rsid w:val="001B57D8"/>
    <w:rsid w:val="001B60D0"/>
    <w:rsid w:val="001C0872"/>
    <w:rsid w:val="001C1C26"/>
    <w:rsid w:val="001C4886"/>
    <w:rsid w:val="001C5470"/>
    <w:rsid w:val="001C6107"/>
    <w:rsid w:val="001C7BC5"/>
    <w:rsid w:val="001D19FC"/>
    <w:rsid w:val="001D2806"/>
    <w:rsid w:val="001D2DE8"/>
    <w:rsid w:val="001D30A3"/>
    <w:rsid w:val="001D311D"/>
    <w:rsid w:val="001D3437"/>
    <w:rsid w:val="001D3C30"/>
    <w:rsid w:val="001D3C8B"/>
    <w:rsid w:val="001D44DE"/>
    <w:rsid w:val="001D464C"/>
    <w:rsid w:val="001D4823"/>
    <w:rsid w:val="001D4DF6"/>
    <w:rsid w:val="001D5996"/>
    <w:rsid w:val="001D60C7"/>
    <w:rsid w:val="001D63E3"/>
    <w:rsid w:val="001D7E10"/>
    <w:rsid w:val="001E1695"/>
    <w:rsid w:val="001E3552"/>
    <w:rsid w:val="001E37D1"/>
    <w:rsid w:val="001E3FF7"/>
    <w:rsid w:val="001E4C6C"/>
    <w:rsid w:val="001E6B72"/>
    <w:rsid w:val="001E6DE2"/>
    <w:rsid w:val="001E77D7"/>
    <w:rsid w:val="001E7D99"/>
    <w:rsid w:val="001F0B74"/>
    <w:rsid w:val="001F1471"/>
    <w:rsid w:val="001F14B3"/>
    <w:rsid w:val="001F23D1"/>
    <w:rsid w:val="001F4018"/>
    <w:rsid w:val="001F549D"/>
    <w:rsid w:val="001F5688"/>
    <w:rsid w:val="001F643D"/>
    <w:rsid w:val="001F7737"/>
    <w:rsid w:val="002002F4"/>
    <w:rsid w:val="00203006"/>
    <w:rsid w:val="002043FC"/>
    <w:rsid w:val="002045E2"/>
    <w:rsid w:val="002047DE"/>
    <w:rsid w:val="0020760F"/>
    <w:rsid w:val="00207CE5"/>
    <w:rsid w:val="00210580"/>
    <w:rsid w:val="002106DE"/>
    <w:rsid w:val="00210F76"/>
    <w:rsid w:val="002126B3"/>
    <w:rsid w:val="00214B02"/>
    <w:rsid w:val="00216CF8"/>
    <w:rsid w:val="002200D8"/>
    <w:rsid w:val="00220632"/>
    <w:rsid w:val="00220948"/>
    <w:rsid w:val="0022596F"/>
    <w:rsid w:val="0022617C"/>
    <w:rsid w:val="002319FC"/>
    <w:rsid w:val="00231EAA"/>
    <w:rsid w:val="0023296E"/>
    <w:rsid w:val="00232977"/>
    <w:rsid w:val="00233094"/>
    <w:rsid w:val="002339ED"/>
    <w:rsid w:val="00234391"/>
    <w:rsid w:val="00234D3B"/>
    <w:rsid w:val="002352C6"/>
    <w:rsid w:val="00235880"/>
    <w:rsid w:val="00237483"/>
    <w:rsid w:val="00237870"/>
    <w:rsid w:val="00237FBB"/>
    <w:rsid w:val="002405D4"/>
    <w:rsid w:val="0024060F"/>
    <w:rsid w:val="002406DA"/>
    <w:rsid w:val="00241083"/>
    <w:rsid w:val="00241B0D"/>
    <w:rsid w:val="00242D2D"/>
    <w:rsid w:val="00243730"/>
    <w:rsid w:val="00245002"/>
    <w:rsid w:val="00245094"/>
    <w:rsid w:val="0024565E"/>
    <w:rsid w:val="002456FA"/>
    <w:rsid w:val="00247003"/>
    <w:rsid w:val="002509F0"/>
    <w:rsid w:val="00250B3B"/>
    <w:rsid w:val="0025173C"/>
    <w:rsid w:val="0025291F"/>
    <w:rsid w:val="00252E1D"/>
    <w:rsid w:val="0025388D"/>
    <w:rsid w:val="00253B24"/>
    <w:rsid w:val="00253C17"/>
    <w:rsid w:val="002543C7"/>
    <w:rsid w:val="00254CAC"/>
    <w:rsid w:val="0025536F"/>
    <w:rsid w:val="00255E55"/>
    <w:rsid w:val="0025643A"/>
    <w:rsid w:val="00257640"/>
    <w:rsid w:val="00257AE1"/>
    <w:rsid w:val="002600D6"/>
    <w:rsid w:val="002601E8"/>
    <w:rsid w:val="00260FE0"/>
    <w:rsid w:val="002616A9"/>
    <w:rsid w:val="0026254F"/>
    <w:rsid w:val="00262D5C"/>
    <w:rsid w:val="00262EE0"/>
    <w:rsid w:val="00264593"/>
    <w:rsid w:val="002656AB"/>
    <w:rsid w:val="00266198"/>
    <w:rsid w:val="0026670D"/>
    <w:rsid w:val="00267054"/>
    <w:rsid w:val="002677D0"/>
    <w:rsid w:val="002678CC"/>
    <w:rsid w:val="002705E4"/>
    <w:rsid w:val="00270721"/>
    <w:rsid w:val="00272344"/>
    <w:rsid w:val="00272385"/>
    <w:rsid w:val="00274783"/>
    <w:rsid w:val="00275761"/>
    <w:rsid w:val="00276EA6"/>
    <w:rsid w:val="00277E4B"/>
    <w:rsid w:val="00280C02"/>
    <w:rsid w:val="00280C88"/>
    <w:rsid w:val="0028154C"/>
    <w:rsid w:val="00281A9F"/>
    <w:rsid w:val="002824A2"/>
    <w:rsid w:val="00282CB0"/>
    <w:rsid w:val="00285910"/>
    <w:rsid w:val="00285BC8"/>
    <w:rsid w:val="00285FD5"/>
    <w:rsid w:val="002865F2"/>
    <w:rsid w:val="002867B2"/>
    <w:rsid w:val="00286896"/>
    <w:rsid w:val="00286E60"/>
    <w:rsid w:val="002877F2"/>
    <w:rsid w:val="00290627"/>
    <w:rsid w:val="00290CE7"/>
    <w:rsid w:val="00290E5C"/>
    <w:rsid w:val="0029206E"/>
    <w:rsid w:val="0029265A"/>
    <w:rsid w:val="00292C94"/>
    <w:rsid w:val="00293109"/>
    <w:rsid w:val="0029458B"/>
    <w:rsid w:val="00295F5A"/>
    <w:rsid w:val="00296199"/>
    <w:rsid w:val="002962D2"/>
    <w:rsid w:val="0029656D"/>
    <w:rsid w:val="00297411"/>
    <w:rsid w:val="002A0B85"/>
    <w:rsid w:val="002A13F3"/>
    <w:rsid w:val="002A1B39"/>
    <w:rsid w:val="002A3D26"/>
    <w:rsid w:val="002A4E30"/>
    <w:rsid w:val="002A56BA"/>
    <w:rsid w:val="002A5B5F"/>
    <w:rsid w:val="002A67CF"/>
    <w:rsid w:val="002A6B70"/>
    <w:rsid w:val="002B0774"/>
    <w:rsid w:val="002B0EAE"/>
    <w:rsid w:val="002B208E"/>
    <w:rsid w:val="002B3DA6"/>
    <w:rsid w:val="002B4E54"/>
    <w:rsid w:val="002B5C15"/>
    <w:rsid w:val="002B65AF"/>
    <w:rsid w:val="002B6DE2"/>
    <w:rsid w:val="002C0123"/>
    <w:rsid w:val="002C021E"/>
    <w:rsid w:val="002C1933"/>
    <w:rsid w:val="002C3AB8"/>
    <w:rsid w:val="002C4D57"/>
    <w:rsid w:val="002C7FDB"/>
    <w:rsid w:val="002D05FC"/>
    <w:rsid w:val="002D24BB"/>
    <w:rsid w:val="002D2780"/>
    <w:rsid w:val="002D2F31"/>
    <w:rsid w:val="002D3469"/>
    <w:rsid w:val="002D7DC6"/>
    <w:rsid w:val="002D7FDE"/>
    <w:rsid w:val="002E0639"/>
    <w:rsid w:val="002E2A7F"/>
    <w:rsid w:val="002E2B87"/>
    <w:rsid w:val="002E4593"/>
    <w:rsid w:val="002E5BFB"/>
    <w:rsid w:val="002E6152"/>
    <w:rsid w:val="002E6374"/>
    <w:rsid w:val="002E6E92"/>
    <w:rsid w:val="002E71F6"/>
    <w:rsid w:val="002F0DEA"/>
    <w:rsid w:val="002F1958"/>
    <w:rsid w:val="002F19D5"/>
    <w:rsid w:val="002F1DBB"/>
    <w:rsid w:val="002F4171"/>
    <w:rsid w:val="002F482C"/>
    <w:rsid w:val="002F74E2"/>
    <w:rsid w:val="002F7EA1"/>
    <w:rsid w:val="003001D3"/>
    <w:rsid w:val="00300859"/>
    <w:rsid w:val="00300C6E"/>
    <w:rsid w:val="00300FA0"/>
    <w:rsid w:val="00302045"/>
    <w:rsid w:val="00303813"/>
    <w:rsid w:val="00303D11"/>
    <w:rsid w:val="003043FB"/>
    <w:rsid w:val="0030443E"/>
    <w:rsid w:val="00304710"/>
    <w:rsid w:val="00305D83"/>
    <w:rsid w:val="0031036E"/>
    <w:rsid w:val="0031424A"/>
    <w:rsid w:val="003145AB"/>
    <w:rsid w:val="003153C5"/>
    <w:rsid w:val="00315FC9"/>
    <w:rsid w:val="0031652D"/>
    <w:rsid w:val="00316613"/>
    <w:rsid w:val="003168A9"/>
    <w:rsid w:val="00316AEA"/>
    <w:rsid w:val="00316D82"/>
    <w:rsid w:val="00317DB0"/>
    <w:rsid w:val="0032186B"/>
    <w:rsid w:val="00322829"/>
    <w:rsid w:val="00324491"/>
    <w:rsid w:val="00325B69"/>
    <w:rsid w:val="00327494"/>
    <w:rsid w:val="00327FD1"/>
    <w:rsid w:val="00332182"/>
    <w:rsid w:val="00333B56"/>
    <w:rsid w:val="00336969"/>
    <w:rsid w:val="00337435"/>
    <w:rsid w:val="00337E59"/>
    <w:rsid w:val="0034015A"/>
    <w:rsid w:val="003412E7"/>
    <w:rsid w:val="00341D4A"/>
    <w:rsid w:val="003425BA"/>
    <w:rsid w:val="00351D2C"/>
    <w:rsid w:val="00352136"/>
    <w:rsid w:val="003534A0"/>
    <w:rsid w:val="00354B92"/>
    <w:rsid w:val="003573F1"/>
    <w:rsid w:val="0035792B"/>
    <w:rsid w:val="00361730"/>
    <w:rsid w:val="00361C5A"/>
    <w:rsid w:val="003626FB"/>
    <w:rsid w:val="0036277F"/>
    <w:rsid w:val="00363AC9"/>
    <w:rsid w:val="00364220"/>
    <w:rsid w:val="003642C6"/>
    <w:rsid w:val="003647E8"/>
    <w:rsid w:val="00366313"/>
    <w:rsid w:val="00366663"/>
    <w:rsid w:val="00366FE1"/>
    <w:rsid w:val="00370901"/>
    <w:rsid w:val="0037288D"/>
    <w:rsid w:val="003739E5"/>
    <w:rsid w:val="00373A2F"/>
    <w:rsid w:val="0037466E"/>
    <w:rsid w:val="00374B8C"/>
    <w:rsid w:val="003766DC"/>
    <w:rsid w:val="0038034B"/>
    <w:rsid w:val="00380613"/>
    <w:rsid w:val="00382024"/>
    <w:rsid w:val="003827F9"/>
    <w:rsid w:val="0038742C"/>
    <w:rsid w:val="00390466"/>
    <w:rsid w:val="00390A8E"/>
    <w:rsid w:val="00390A90"/>
    <w:rsid w:val="00391219"/>
    <w:rsid w:val="00391A29"/>
    <w:rsid w:val="0039252A"/>
    <w:rsid w:val="00393308"/>
    <w:rsid w:val="00393621"/>
    <w:rsid w:val="00393792"/>
    <w:rsid w:val="00395030"/>
    <w:rsid w:val="0039717B"/>
    <w:rsid w:val="00397771"/>
    <w:rsid w:val="003A0B3A"/>
    <w:rsid w:val="003A241B"/>
    <w:rsid w:val="003A3DEC"/>
    <w:rsid w:val="003A46C1"/>
    <w:rsid w:val="003A6E2F"/>
    <w:rsid w:val="003A6EDD"/>
    <w:rsid w:val="003A79F6"/>
    <w:rsid w:val="003B5472"/>
    <w:rsid w:val="003B57E0"/>
    <w:rsid w:val="003B5F28"/>
    <w:rsid w:val="003B6307"/>
    <w:rsid w:val="003B671B"/>
    <w:rsid w:val="003B7677"/>
    <w:rsid w:val="003B7685"/>
    <w:rsid w:val="003C30FD"/>
    <w:rsid w:val="003C38D5"/>
    <w:rsid w:val="003C4EB7"/>
    <w:rsid w:val="003C5003"/>
    <w:rsid w:val="003C5978"/>
    <w:rsid w:val="003C6A46"/>
    <w:rsid w:val="003C7D76"/>
    <w:rsid w:val="003D0238"/>
    <w:rsid w:val="003D0287"/>
    <w:rsid w:val="003D1B7E"/>
    <w:rsid w:val="003D260E"/>
    <w:rsid w:val="003D2B50"/>
    <w:rsid w:val="003D2EFB"/>
    <w:rsid w:val="003D2FEE"/>
    <w:rsid w:val="003D65E2"/>
    <w:rsid w:val="003D7924"/>
    <w:rsid w:val="003E00D8"/>
    <w:rsid w:val="003E079B"/>
    <w:rsid w:val="003E2A28"/>
    <w:rsid w:val="003E2C49"/>
    <w:rsid w:val="003E4535"/>
    <w:rsid w:val="003E61B3"/>
    <w:rsid w:val="003E6E40"/>
    <w:rsid w:val="003E6F0B"/>
    <w:rsid w:val="003E7056"/>
    <w:rsid w:val="003E70B2"/>
    <w:rsid w:val="003E7F0E"/>
    <w:rsid w:val="003F0827"/>
    <w:rsid w:val="003F083B"/>
    <w:rsid w:val="003F1446"/>
    <w:rsid w:val="003F2EE7"/>
    <w:rsid w:val="003F3005"/>
    <w:rsid w:val="003F3C6F"/>
    <w:rsid w:val="003F4540"/>
    <w:rsid w:val="003F4761"/>
    <w:rsid w:val="003F4B57"/>
    <w:rsid w:val="003F57B3"/>
    <w:rsid w:val="003F7533"/>
    <w:rsid w:val="00400313"/>
    <w:rsid w:val="00401802"/>
    <w:rsid w:val="004020AE"/>
    <w:rsid w:val="00402EBE"/>
    <w:rsid w:val="00403857"/>
    <w:rsid w:val="00404DE1"/>
    <w:rsid w:val="004054AA"/>
    <w:rsid w:val="004059F0"/>
    <w:rsid w:val="00405FCB"/>
    <w:rsid w:val="0040654F"/>
    <w:rsid w:val="004079E0"/>
    <w:rsid w:val="00407DE3"/>
    <w:rsid w:val="004100A0"/>
    <w:rsid w:val="00410E0A"/>
    <w:rsid w:val="0041149F"/>
    <w:rsid w:val="00411608"/>
    <w:rsid w:val="00411752"/>
    <w:rsid w:val="00411D50"/>
    <w:rsid w:val="00412CF7"/>
    <w:rsid w:val="004146C5"/>
    <w:rsid w:val="004147F2"/>
    <w:rsid w:val="00416AAE"/>
    <w:rsid w:val="00417263"/>
    <w:rsid w:val="00417A91"/>
    <w:rsid w:val="0042049E"/>
    <w:rsid w:val="00420E12"/>
    <w:rsid w:val="00421C59"/>
    <w:rsid w:val="004220FA"/>
    <w:rsid w:val="004221D4"/>
    <w:rsid w:val="00422804"/>
    <w:rsid w:val="00422EEF"/>
    <w:rsid w:val="004277CC"/>
    <w:rsid w:val="00427E81"/>
    <w:rsid w:val="0043167A"/>
    <w:rsid w:val="00433700"/>
    <w:rsid w:val="0043409A"/>
    <w:rsid w:val="004342A7"/>
    <w:rsid w:val="00434B58"/>
    <w:rsid w:val="00435468"/>
    <w:rsid w:val="00436A94"/>
    <w:rsid w:val="0043709D"/>
    <w:rsid w:val="00437342"/>
    <w:rsid w:val="004374B1"/>
    <w:rsid w:val="00437766"/>
    <w:rsid w:val="004377FD"/>
    <w:rsid w:val="00442167"/>
    <w:rsid w:val="00442E64"/>
    <w:rsid w:val="004432A9"/>
    <w:rsid w:val="00443660"/>
    <w:rsid w:val="0044426A"/>
    <w:rsid w:val="00444A64"/>
    <w:rsid w:val="00444B90"/>
    <w:rsid w:val="00447005"/>
    <w:rsid w:val="0044725D"/>
    <w:rsid w:val="0045102F"/>
    <w:rsid w:val="00451F03"/>
    <w:rsid w:val="0045213C"/>
    <w:rsid w:val="00455B18"/>
    <w:rsid w:val="0045623A"/>
    <w:rsid w:val="0045635C"/>
    <w:rsid w:val="00456AA7"/>
    <w:rsid w:val="00457362"/>
    <w:rsid w:val="00457BD8"/>
    <w:rsid w:val="00460719"/>
    <w:rsid w:val="004607F2"/>
    <w:rsid w:val="00460ED4"/>
    <w:rsid w:val="00461709"/>
    <w:rsid w:val="00462080"/>
    <w:rsid w:val="00462A3A"/>
    <w:rsid w:val="00463BA5"/>
    <w:rsid w:val="004642EF"/>
    <w:rsid w:val="0046451E"/>
    <w:rsid w:val="00466102"/>
    <w:rsid w:val="00466181"/>
    <w:rsid w:val="0046723A"/>
    <w:rsid w:val="00467887"/>
    <w:rsid w:val="00470583"/>
    <w:rsid w:val="00473E8A"/>
    <w:rsid w:val="0047538A"/>
    <w:rsid w:val="00476A12"/>
    <w:rsid w:val="0048041E"/>
    <w:rsid w:val="004808C2"/>
    <w:rsid w:val="00481321"/>
    <w:rsid w:val="00481E95"/>
    <w:rsid w:val="00484559"/>
    <w:rsid w:val="00485330"/>
    <w:rsid w:val="00485380"/>
    <w:rsid w:val="0048552F"/>
    <w:rsid w:val="004857BD"/>
    <w:rsid w:val="00486D11"/>
    <w:rsid w:val="00487422"/>
    <w:rsid w:val="00491515"/>
    <w:rsid w:val="00491E78"/>
    <w:rsid w:val="00492881"/>
    <w:rsid w:val="0049290F"/>
    <w:rsid w:val="004929AE"/>
    <w:rsid w:val="00492C29"/>
    <w:rsid w:val="004934D3"/>
    <w:rsid w:val="00493909"/>
    <w:rsid w:val="00493B38"/>
    <w:rsid w:val="004947E7"/>
    <w:rsid w:val="00494ECC"/>
    <w:rsid w:val="0049636C"/>
    <w:rsid w:val="00496CE2"/>
    <w:rsid w:val="00497B72"/>
    <w:rsid w:val="00497D38"/>
    <w:rsid w:val="004A126B"/>
    <w:rsid w:val="004A14AE"/>
    <w:rsid w:val="004A185B"/>
    <w:rsid w:val="004A4B6B"/>
    <w:rsid w:val="004A52D9"/>
    <w:rsid w:val="004A543E"/>
    <w:rsid w:val="004A6CEE"/>
    <w:rsid w:val="004A7333"/>
    <w:rsid w:val="004B0478"/>
    <w:rsid w:val="004B1842"/>
    <w:rsid w:val="004B2DFB"/>
    <w:rsid w:val="004B4836"/>
    <w:rsid w:val="004B5035"/>
    <w:rsid w:val="004B5B7C"/>
    <w:rsid w:val="004B5BCE"/>
    <w:rsid w:val="004B6D5A"/>
    <w:rsid w:val="004B7FFA"/>
    <w:rsid w:val="004C088D"/>
    <w:rsid w:val="004C0F4C"/>
    <w:rsid w:val="004C1236"/>
    <w:rsid w:val="004C295E"/>
    <w:rsid w:val="004C2FBD"/>
    <w:rsid w:val="004C4B4B"/>
    <w:rsid w:val="004C6165"/>
    <w:rsid w:val="004C6172"/>
    <w:rsid w:val="004C687B"/>
    <w:rsid w:val="004C7465"/>
    <w:rsid w:val="004D01FB"/>
    <w:rsid w:val="004D16DA"/>
    <w:rsid w:val="004D1EF9"/>
    <w:rsid w:val="004D2928"/>
    <w:rsid w:val="004D2CBD"/>
    <w:rsid w:val="004D2F0F"/>
    <w:rsid w:val="004D3CAF"/>
    <w:rsid w:val="004D5FE2"/>
    <w:rsid w:val="004D6745"/>
    <w:rsid w:val="004D734A"/>
    <w:rsid w:val="004E033D"/>
    <w:rsid w:val="004E112F"/>
    <w:rsid w:val="004E2374"/>
    <w:rsid w:val="004E2FD5"/>
    <w:rsid w:val="004E57D2"/>
    <w:rsid w:val="004E68EB"/>
    <w:rsid w:val="004F0F6B"/>
    <w:rsid w:val="004F116D"/>
    <w:rsid w:val="004F28D2"/>
    <w:rsid w:val="004F3C8C"/>
    <w:rsid w:val="004F5881"/>
    <w:rsid w:val="004F5B7C"/>
    <w:rsid w:val="004F5F28"/>
    <w:rsid w:val="004F6031"/>
    <w:rsid w:val="004F6A79"/>
    <w:rsid w:val="004F759E"/>
    <w:rsid w:val="004F7CFE"/>
    <w:rsid w:val="0050257F"/>
    <w:rsid w:val="005026BB"/>
    <w:rsid w:val="00502DA0"/>
    <w:rsid w:val="00504416"/>
    <w:rsid w:val="005050FD"/>
    <w:rsid w:val="00505B15"/>
    <w:rsid w:val="00506851"/>
    <w:rsid w:val="00506923"/>
    <w:rsid w:val="005074E8"/>
    <w:rsid w:val="005078D1"/>
    <w:rsid w:val="00511563"/>
    <w:rsid w:val="0051557B"/>
    <w:rsid w:val="00515818"/>
    <w:rsid w:val="00516480"/>
    <w:rsid w:val="00516D37"/>
    <w:rsid w:val="00517299"/>
    <w:rsid w:val="0051747D"/>
    <w:rsid w:val="005200E0"/>
    <w:rsid w:val="005203D8"/>
    <w:rsid w:val="005209D2"/>
    <w:rsid w:val="005227FB"/>
    <w:rsid w:val="00522BE8"/>
    <w:rsid w:val="0052348D"/>
    <w:rsid w:val="00524805"/>
    <w:rsid w:val="005256A2"/>
    <w:rsid w:val="005301BD"/>
    <w:rsid w:val="00531E25"/>
    <w:rsid w:val="005320A3"/>
    <w:rsid w:val="00532EA3"/>
    <w:rsid w:val="00532F7B"/>
    <w:rsid w:val="00533444"/>
    <w:rsid w:val="005353DD"/>
    <w:rsid w:val="00536877"/>
    <w:rsid w:val="00537278"/>
    <w:rsid w:val="00537744"/>
    <w:rsid w:val="00540563"/>
    <w:rsid w:val="00541B53"/>
    <w:rsid w:val="00542266"/>
    <w:rsid w:val="00542418"/>
    <w:rsid w:val="00543434"/>
    <w:rsid w:val="00543874"/>
    <w:rsid w:val="0055004A"/>
    <w:rsid w:val="0055007D"/>
    <w:rsid w:val="00551680"/>
    <w:rsid w:val="00552AC4"/>
    <w:rsid w:val="00552BB5"/>
    <w:rsid w:val="00553259"/>
    <w:rsid w:val="00553721"/>
    <w:rsid w:val="00554CA9"/>
    <w:rsid w:val="00555E11"/>
    <w:rsid w:val="00556D36"/>
    <w:rsid w:val="005616F6"/>
    <w:rsid w:val="00562EDB"/>
    <w:rsid w:val="00563420"/>
    <w:rsid w:val="005641E1"/>
    <w:rsid w:val="005655D7"/>
    <w:rsid w:val="0056567A"/>
    <w:rsid w:val="005659BD"/>
    <w:rsid w:val="00567250"/>
    <w:rsid w:val="00567359"/>
    <w:rsid w:val="00570F30"/>
    <w:rsid w:val="00572D49"/>
    <w:rsid w:val="00573BB3"/>
    <w:rsid w:val="005741BC"/>
    <w:rsid w:val="00574517"/>
    <w:rsid w:val="005755D8"/>
    <w:rsid w:val="0057625D"/>
    <w:rsid w:val="0057677E"/>
    <w:rsid w:val="00577557"/>
    <w:rsid w:val="005779CE"/>
    <w:rsid w:val="00577A01"/>
    <w:rsid w:val="00577B7C"/>
    <w:rsid w:val="005849CB"/>
    <w:rsid w:val="0058676E"/>
    <w:rsid w:val="00586823"/>
    <w:rsid w:val="005871C5"/>
    <w:rsid w:val="0058731B"/>
    <w:rsid w:val="005878A9"/>
    <w:rsid w:val="00587FC7"/>
    <w:rsid w:val="005904D6"/>
    <w:rsid w:val="00590995"/>
    <w:rsid w:val="00591E3A"/>
    <w:rsid w:val="005925D3"/>
    <w:rsid w:val="0059372A"/>
    <w:rsid w:val="00595AAD"/>
    <w:rsid w:val="00596262"/>
    <w:rsid w:val="005974DF"/>
    <w:rsid w:val="005A32EB"/>
    <w:rsid w:val="005A43AF"/>
    <w:rsid w:val="005A519B"/>
    <w:rsid w:val="005A530E"/>
    <w:rsid w:val="005A53CC"/>
    <w:rsid w:val="005A600F"/>
    <w:rsid w:val="005A6CED"/>
    <w:rsid w:val="005A7AFC"/>
    <w:rsid w:val="005B0980"/>
    <w:rsid w:val="005B1369"/>
    <w:rsid w:val="005B2215"/>
    <w:rsid w:val="005B2C53"/>
    <w:rsid w:val="005B3868"/>
    <w:rsid w:val="005B3F12"/>
    <w:rsid w:val="005B40B0"/>
    <w:rsid w:val="005B5644"/>
    <w:rsid w:val="005B6444"/>
    <w:rsid w:val="005B735E"/>
    <w:rsid w:val="005B7693"/>
    <w:rsid w:val="005C0063"/>
    <w:rsid w:val="005C105C"/>
    <w:rsid w:val="005C13E4"/>
    <w:rsid w:val="005C4240"/>
    <w:rsid w:val="005C4EC6"/>
    <w:rsid w:val="005C5232"/>
    <w:rsid w:val="005C56BF"/>
    <w:rsid w:val="005C587B"/>
    <w:rsid w:val="005C5B52"/>
    <w:rsid w:val="005C5E2A"/>
    <w:rsid w:val="005C6226"/>
    <w:rsid w:val="005C6DBA"/>
    <w:rsid w:val="005C7125"/>
    <w:rsid w:val="005D0967"/>
    <w:rsid w:val="005D11E1"/>
    <w:rsid w:val="005D1EC3"/>
    <w:rsid w:val="005D2C8B"/>
    <w:rsid w:val="005D3DD9"/>
    <w:rsid w:val="005D57D4"/>
    <w:rsid w:val="005D78C4"/>
    <w:rsid w:val="005D7F0E"/>
    <w:rsid w:val="005D7F62"/>
    <w:rsid w:val="005E2345"/>
    <w:rsid w:val="005E3CC1"/>
    <w:rsid w:val="005E3D8E"/>
    <w:rsid w:val="005E4A5F"/>
    <w:rsid w:val="005E58A4"/>
    <w:rsid w:val="005E6D57"/>
    <w:rsid w:val="005F0575"/>
    <w:rsid w:val="005F09CB"/>
    <w:rsid w:val="005F0A61"/>
    <w:rsid w:val="005F15F0"/>
    <w:rsid w:val="005F4681"/>
    <w:rsid w:val="005F47DC"/>
    <w:rsid w:val="005F68C3"/>
    <w:rsid w:val="005F72F1"/>
    <w:rsid w:val="00600775"/>
    <w:rsid w:val="00600853"/>
    <w:rsid w:val="00600F9D"/>
    <w:rsid w:val="006017AA"/>
    <w:rsid w:val="00601AFF"/>
    <w:rsid w:val="006026B1"/>
    <w:rsid w:val="00603F2F"/>
    <w:rsid w:val="00604537"/>
    <w:rsid w:val="0060596A"/>
    <w:rsid w:val="00606363"/>
    <w:rsid w:val="00607BB0"/>
    <w:rsid w:val="00610E38"/>
    <w:rsid w:val="0061131D"/>
    <w:rsid w:val="006114D1"/>
    <w:rsid w:val="006119DE"/>
    <w:rsid w:val="00612770"/>
    <w:rsid w:val="00612A94"/>
    <w:rsid w:val="00612B47"/>
    <w:rsid w:val="00612D15"/>
    <w:rsid w:val="00612E66"/>
    <w:rsid w:val="00614233"/>
    <w:rsid w:val="006142BB"/>
    <w:rsid w:val="0061434F"/>
    <w:rsid w:val="00614535"/>
    <w:rsid w:val="0061453E"/>
    <w:rsid w:val="00614624"/>
    <w:rsid w:val="00614C08"/>
    <w:rsid w:val="00614D34"/>
    <w:rsid w:val="00615DD3"/>
    <w:rsid w:val="00615E50"/>
    <w:rsid w:val="00615FC6"/>
    <w:rsid w:val="00617C06"/>
    <w:rsid w:val="00620E7A"/>
    <w:rsid w:val="0062283A"/>
    <w:rsid w:val="0062288A"/>
    <w:rsid w:val="00622FAF"/>
    <w:rsid w:val="0062318E"/>
    <w:rsid w:val="0062434C"/>
    <w:rsid w:val="00624996"/>
    <w:rsid w:val="00624C48"/>
    <w:rsid w:val="0062558A"/>
    <w:rsid w:val="006268BD"/>
    <w:rsid w:val="00627437"/>
    <w:rsid w:val="00627817"/>
    <w:rsid w:val="006303E6"/>
    <w:rsid w:val="006308D2"/>
    <w:rsid w:val="00630BC5"/>
    <w:rsid w:val="0063189E"/>
    <w:rsid w:val="006320A0"/>
    <w:rsid w:val="006325EF"/>
    <w:rsid w:val="00632627"/>
    <w:rsid w:val="00632A2B"/>
    <w:rsid w:val="00633CBB"/>
    <w:rsid w:val="00633F69"/>
    <w:rsid w:val="00633FD5"/>
    <w:rsid w:val="00634607"/>
    <w:rsid w:val="00635734"/>
    <w:rsid w:val="00636C17"/>
    <w:rsid w:val="006400B3"/>
    <w:rsid w:val="006418EC"/>
    <w:rsid w:val="00641D14"/>
    <w:rsid w:val="00642C6F"/>
    <w:rsid w:val="006435FF"/>
    <w:rsid w:val="00644A5E"/>
    <w:rsid w:val="006454B0"/>
    <w:rsid w:val="00646B30"/>
    <w:rsid w:val="00646C87"/>
    <w:rsid w:val="00650F24"/>
    <w:rsid w:val="00651B47"/>
    <w:rsid w:val="006535AC"/>
    <w:rsid w:val="00653C15"/>
    <w:rsid w:val="00654715"/>
    <w:rsid w:val="006561B5"/>
    <w:rsid w:val="00656544"/>
    <w:rsid w:val="0065657B"/>
    <w:rsid w:val="006566CD"/>
    <w:rsid w:val="0065703D"/>
    <w:rsid w:val="006579BC"/>
    <w:rsid w:val="00657CD9"/>
    <w:rsid w:val="00660CB3"/>
    <w:rsid w:val="00660ED6"/>
    <w:rsid w:val="006618BD"/>
    <w:rsid w:val="00663B6D"/>
    <w:rsid w:val="006650A1"/>
    <w:rsid w:val="006662F4"/>
    <w:rsid w:val="00670170"/>
    <w:rsid w:val="006704D5"/>
    <w:rsid w:val="006707B9"/>
    <w:rsid w:val="0067209C"/>
    <w:rsid w:val="00672A07"/>
    <w:rsid w:val="00672A86"/>
    <w:rsid w:val="006737BA"/>
    <w:rsid w:val="00675444"/>
    <w:rsid w:val="00675945"/>
    <w:rsid w:val="00676C8E"/>
    <w:rsid w:val="00680C13"/>
    <w:rsid w:val="00681E05"/>
    <w:rsid w:val="006821CB"/>
    <w:rsid w:val="00683470"/>
    <w:rsid w:val="00683571"/>
    <w:rsid w:val="006844A2"/>
    <w:rsid w:val="00684BD1"/>
    <w:rsid w:val="00685509"/>
    <w:rsid w:val="006858EE"/>
    <w:rsid w:val="00685D86"/>
    <w:rsid w:val="00686279"/>
    <w:rsid w:val="006864F7"/>
    <w:rsid w:val="00686789"/>
    <w:rsid w:val="00686B05"/>
    <w:rsid w:val="00692F2B"/>
    <w:rsid w:val="006951F0"/>
    <w:rsid w:val="00697A69"/>
    <w:rsid w:val="006A04AE"/>
    <w:rsid w:val="006A3FCF"/>
    <w:rsid w:val="006A414D"/>
    <w:rsid w:val="006A42DA"/>
    <w:rsid w:val="006A668D"/>
    <w:rsid w:val="006A794B"/>
    <w:rsid w:val="006B02F7"/>
    <w:rsid w:val="006B136B"/>
    <w:rsid w:val="006B1F35"/>
    <w:rsid w:val="006B24D8"/>
    <w:rsid w:val="006B2949"/>
    <w:rsid w:val="006B2DFF"/>
    <w:rsid w:val="006B4374"/>
    <w:rsid w:val="006B46D7"/>
    <w:rsid w:val="006B6C05"/>
    <w:rsid w:val="006B6D22"/>
    <w:rsid w:val="006B6F7E"/>
    <w:rsid w:val="006B766D"/>
    <w:rsid w:val="006B792F"/>
    <w:rsid w:val="006C0C9A"/>
    <w:rsid w:val="006C2403"/>
    <w:rsid w:val="006C28A3"/>
    <w:rsid w:val="006C3097"/>
    <w:rsid w:val="006C3C64"/>
    <w:rsid w:val="006C3CE5"/>
    <w:rsid w:val="006C455C"/>
    <w:rsid w:val="006C4A74"/>
    <w:rsid w:val="006C552C"/>
    <w:rsid w:val="006C570B"/>
    <w:rsid w:val="006C6CBA"/>
    <w:rsid w:val="006C70DF"/>
    <w:rsid w:val="006D0AF8"/>
    <w:rsid w:val="006D131E"/>
    <w:rsid w:val="006D265D"/>
    <w:rsid w:val="006D31A4"/>
    <w:rsid w:val="006D4443"/>
    <w:rsid w:val="006D4472"/>
    <w:rsid w:val="006D4FCF"/>
    <w:rsid w:val="006D567E"/>
    <w:rsid w:val="006D633C"/>
    <w:rsid w:val="006E00FE"/>
    <w:rsid w:val="006E0784"/>
    <w:rsid w:val="006E1B73"/>
    <w:rsid w:val="006E1F44"/>
    <w:rsid w:val="006E3872"/>
    <w:rsid w:val="006E49BD"/>
    <w:rsid w:val="006E5489"/>
    <w:rsid w:val="006E6F9C"/>
    <w:rsid w:val="006E7FA1"/>
    <w:rsid w:val="006F1880"/>
    <w:rsid w:val="006F3098"/>
    <w:rsid w:val="006F3279"/>
    <w:rsid w:val="006F35DA"/>
    <w:rsid w:val="006F4BB2"/>
    <w:rsid w:val="006F51F3"/>
    <w:rsid w:val="006F6158"/>
    <w:rsid w:val="006F7146"/>
    <w:rsid w:val="006F75DA"/>
    <w:rsid w:val="00700679"/>
    <w:rsid w:val="007017C0"/>
    <w:rsid w:val="00703ED8"/>
    <w:rsid w:val="00705000"/>
    <w:rsid w:val="007054AB"/>
    <w:rsid w:val="007054D7"/>
    <w:rsid w:val="00705BFC"/>
    <w:rsid w:val="00705F47"/>
    <w:rsid w:val="00706627"/>
    <w:rsid w:val="00706E0E"/>
    <w:rsid w:val="0070761A"/>
    <w:rsid w:val="00707E82"/>
    <w:rsid w:val="00712CC3"/>
    <w:rsid w:val="00714C87"/>
    <w:rsid w:val="00716003"/>
    <w:rsid w:val="0071660D"/>
    <w:rsid w:val="007202C5"/>
    <w:rsid w:val="007205C1"/>
    <w:rsid w:val="0072189E"/>
    <w:rsid w:val="007219A0"/>
    <w:rsid w:val="00722645"/>
    <w:rsid w:val="00723134"/>
    <w:rsid w:val="007237FB"/>
    <w:rsid w:val="0072411F"/>
    <w:rsid w:val="007252B5"/>
    <w:rsid w:val="00726152"/>
    <w:rsid w:val="0072623D"/>
    <w:rsid w:val="00726F49"/>
    <w:rsid w:val="00727301"/>
    <w:rsid w:val="007278C5"/>
    <w:rsid w:val="00732144"/>
    <w:rsid w:val="0073255B"/>
    <w:rsid w:val="007330B7"/>
    <w:rsid w:val="00733804"/>
    <w:rsid w:val="00733A5A"/>
    <w:rsid w:val="00733F8C"/>
    <w:rsid w:val="007342BE"/>
    <w:rsid w:val="00735211"/>
    <w:rsid w:val="0073716F"/>
    <w:rsid w:val="00737A4D"/>
    <w:rsid w:val="00737B8A"/>
    <w:rsid w:val="00737CE5"/>
    <w:rsid w:val="00737F2E"/>
    <w:rsid w:val="0074203A"/>
    <w:rsid w:val="0074400A"/>
    <w:rsid w:val="00744A9D"/>
    <w:rsid w:val="007450AE"/>
    <w:rsid w:val="0074543A"/>
    <w:rsid w:val="00745D8C"/>
    <w:rsid w:val="007469F7"/>
    <w:rsid w:val="007519D9"/>
    <w:rsid w:val="007526AE"/>
    <w:rsid w:val="0075301C"/>
    <w:rsid w:val="007553CE"/>
    <w:rsid w:val="00756514"/>
    <w:rsid w:val="007578BC"/>
    <w:rsid w:val="00760A65"/>
    <w:rsid w:val="00760FC8"/>
    <w:rsid w:val="00761A11"/>
    <w:rsid w:val="0076392F"/>
    <w:rsid w:val="00763CEF"/>
    <w:rsid w:val="00764871"/>
    <w:rsid w:val="00765501"/>
    <w:rsid w:val="0076585B"/>
    <w:rsid w:val="00766DE8"/>
    <w:rsid w:val="0076743F"/>
    <w:rsid w:val="00771583"/>
    <w:rsid w:val="00772037"/>
    <w:rsid w:val="0077245C"/>
    <w:rsid w:val="00773749"/>
    <w:rsid w:val="0077518E"/>
    <w:rsid w:val="0077530C"/>
    <w:rsid w:val="0077557D"/>
    <w:rsid w:val="00775998"/>
    <w:rsid w:val="00775BBC"/>
    <w:rsid w:val="007762DF"/>
    <w:rsid w:val="00776799"/>
    <w:rsid w:val="00776DDC"/>
    <w:rsid w:val="0077741F"/>
    <w:rsid w:val="00777B95"/>
    <w:rsid w:val="007823C3"/>
    <w:rsid w:val="00782870"/>
    <w:rsid w:val="00782B67"/>
    <w:rsid w:val="00783179"/>
    <w:rsid w:val="00783E57"/>
    <w:rsid w:val="00784208"/>
    <w:rsid w:val="0078624E"/>
    <w:rsid w:val="007868CF"/>
    <w:rsid w:val="00786B92"/>
    <w:rsid w:val="00786E64"/>
    <w:rsid w:val="0078750E"/>
    <w:rsid w:val="007875DF"/>
    <w:rsid w:val="00790BE2"/>
    <w:rsid w:val="00792997"/>
    <w:rsid w:val="00792A6D"/>
    <w:rsid w:val="00792A91"/>
    <w:rsid w:val="00793B98"/>
    <w:rsid w:val="007943B9"/>
    <w:rsid w:val="0079447F"/>
    <w:rsid w:val="00794B40"/>
    <w:rsid w:val="00794D5F"/>
    <w:rsid w:val="00795C0D"/>
    <w:rsid w:val="00797135"/>
    <w:rsid w:val="0079789D"/>
    <w:rsid w:val="007A0722"/>
    <w:rsid w:val="007A089B"/>
    <w:rsid w:val="007A12FA"/>
    <w:rsid w:val="007A2883"/>
    <w:rsid w:val="007A2AC5"/>
    <w:rsid w:val="007A3844"/>
    <w:rsid w:val="007A4A2A"/>
    <w:rsid w:val="007A4DD2"/>
    <w:rsid w:val="007A582F"/>
    <w:rsid w:val="007A5B55"/>
    <w:rsid w:val="007A5D2E"/>
    <w:rsid w:val="007A69C3"/>
    <w:rsid w:val="007A6A10"/>
    <w:rsid w:val="007A6A9A"/>
    <w:rsid w:val="007A6F4C"/>
    <w:rsid w:val="007A776C"/>
    <w:rsid w:val="007A79D4"/>
    <w:rsid w:val="007A7B06"/>
    <w:rsid w:val="007B0681"/>
    <w:rsid w:val="007B0C6C"/>
    <w:rsid w:val="007B3B37"/>
    <w:rsid w:val="007B45EB"/>
    <w:rsid w:val="007B4896"/>
    <w:rsid w:val="007B533A"/>
    <w:rsid w:val="007B5D4D"/>
    <w:rsid w:val="007B60C7"/>
    <w:rsid w:val="007B6436"/>
    <w:rsid w:val="007B69D6"/>
    <w:rsid w:val="007C6707"/>
    <w:rsid w:val="007C6D9B"/>
    <w:rsid w:val="007D170E"/>
    <w:rsid w:val="007D1D5E"/>
    <w:rsid w:val="007D2F63"/>
    <w:rsid w:val="007D3EC3"/>
    <w:rsid w:val="007D3EC6"/>
    <w:rsid w:val="007D5243"/>
    <w:rsid w:val="007D5C95"/>
    <w:rsid w:val="007D6879"/>
    <w:rsid w:val="007D7BF0"/>
    <w:rsid w:val="007E06D0"/>
    <w:rsid w:val="007E078A"/>
    <w:rsid w:val="007E12F7"/>
    <w:rsid w:val="007E144B"/>
    <w:rsid w:val="007E216A"/>
    <w:rsid w:val="007E3D84"/>
    <w:rsid w:val="007E6B3C"/>
    <w:rsid w:val="007E727E"/>
    <w:rsid w:val="007E7737"/>
    <w:rsid w:val="007E7D42"/>
    <w:rsid w:val="007E7F80"/>
    <w:rsid w:val="007F06EE"/>
    <w:rsid w:val="007F1898"/>
    <w:rsid w:val="007F1D6D"/>
    <w:rsid w:val="007F371C"/>
    <w:rsid w:val="007F394F"/>
    <w:rsid w:val="007F6137"/>
    <w:rsid w:val="007F6D64"/>
    <w:rsid w:val="008018F4"/>
    <w:rsid w:val="00803B8F"/>
    <w:rsid w:val="00804882"/>
    <w:rsid w:val="0080488F"/>
    <w:rsid w:val="00806E9B"/>
    <w:rsid w:val="008072C1"/>
    <w:rsid w:val="008079E5"/>
    <w:rsid w:val="0081133C"/>
    <w:rsid w:val="00811797"/>
    <w:rsid w:val="00812A69"/>
    <w:rsid w:val="00812EB5"/>
    <w:rsid w:val="008149DC"/>
    <w:rsid w:val="00820927"/>
    <w:rsid w:val="00822048"/>
    <w:rsid w:val="008245E5"/>
    <w:rsid w:val="00826458"/>
    <w:rsid w:val="00827C5D"/>
    <w:rsid w:val="00830503"/>
    <w:rsid w:val="008306EB"/>
    <w:rsid w:val="00830A74"/>
    <w:rsid w:val="00830F7F"/>
    <w:rsid w:val="008332E3"/>
    <w:rsid w:val="00834C0D"/>
    <w:rsid w:val="00836166"/>
    <w:rsid w:val="00836586"/>
    <w:rsid w:val="0084031B"/>
    <w:rsid w:val="008424EE"/>
    <w:rsid w:val="0084289F"/>
    <w:rsid w:val="00842B52"/>
    <w:rsid w:val="00845109"/>
    <w:rsid w:val="008451A6"/>
    <w:rsid w:val="00845768"/>
    <w:rsid w:val="008461D4"/>
    <w:rsid w:val="00846570"/>
    <w:rsid w:val="00846923"/>
    <w:rsid w:val="00846F2D"/>
    <w:rsid w:val="00847C03"/>
    <w:rsid w:val="008504D4"/>
    <w:rsid w:val="008504E2"/>
    <w:rsid w:val="00851089"/>
    <w:rsid w:val="00852EDF"/>
    <w:rsid w:val="00853AB6"/>
    <w:rsid w:val="00853E21"/>
    <w:rsid w:val="00854752"/>
    <w:rsid w:val="00855410"/>
    <w:rsid w:val="008562DB"/>
    <w:rsid w:val="00857264"/>
    <w:rsid w:val="00861850"/>
    <w:rsid w:val="00861D84"/>
    <w:rsid w:val="00861DFB"/>
    <w:rsid w:val="00863128"/>
    <w:rsid w:val="008634FD"/>
    <w:rsid w:val="008658C4"/>
    <w:rsid w:val="00865948"/>
    <w:rsid w:val="00865CF9"/>
    <w:rsid w:val="00866F44"/>
    <w:rsid w:val="00867236"/>
    <w:rsid w:val="00870679"/>
    <w:rsid w:val="008708B8"/>
    <w:rsid w:val="0087387A"/>
    <w:rsid w:val="008742B1"/>
    <w:rsid w:val="00874D14"/>
    <w:rsid w:val="0087556D"/>
    <w:rsid w:val="0087588F"/>
    <w:rsid w:val="00875B58"/>
    <w:rsid w:val="00877347"/>
    <w:rsid w:val="00880ACB"/>
    <w:rsid w:val="00880FA3"/>
    <w:rsid w:val="008813C2"/>
    <w:rsid w:val="00881589"/>
    <w:rsid w:val="008828D7"/>
    <w:rsid w:val="00883E0F"/>
    <w:rsid w:val="0088515D"/>
    <w:rsid w:val="0088532A"/>
    <w:rsid w:val="00885986"/>
    <w:rsid w:val="0089127E"/>
    <w:rsid w:val="008917D1"/>
    <w:rsid w:val="008931B9"/>
    <w:rsid w:val="0089334E"/>
    <w:rsid w:val="00894678"/>
    <w:rsid w:val="00894863"/>
    <w:rsid w:val="00896467"/>
    <w:rsid w:val="00896FE6"/>
    <w:rsid w:val="0089757C"/>
    <w:rsid w:val="008A0A25"/>
    <w:rsid w:val="008A1832"/>
    <w:rsid w:val="008A2301"/>
    <w:rsid w:val="008A4EFF"/>
    <w:rsid w:val="008A603D"/>
    <w:rsid w:val="008A6ADB"/>
    <w:rsid w:val="008A72FA"/>
    <w:rsid w:val="008A7899"/>
    <w:rsid w:val="008B09FB"/>
    <w:rsid w:val="008B1B6B"/>
    <w:rsid w:val="008B3816"/>
    <w:rsid w:val="008B4435"/>
    <w:rsid w:val="008B591A"/>
    <w:rsid w:val="008B5CFA"/>
    <w:rsid w:val="008B648C"/>
    <w:rsid w:val="008B676C"/>
    <w:rsid w:val="008C08D3"/>
    <w:rsid w:val="008C0A6B"/>
    <w:rsid w:val="008C1DC7"/>
    <w:rsid w:val="008C284F"/>
    <w:rsid w:val="008C7307"/>
    <w:rsid w:val="008C779D"/>
    <w:rsid w:val="008D063F"/>
    <w:rsid w:val="008D0A3A"/>
    <w:rsid w:val="008D0D90"/>
    <w:rsid w:val="008D0E60"/>
    <w:rsid w:val="008D25B2"/>
    <w:rsid w:val="008D72C0"/>
    <w:rsid w:val="008D7E11"/>
    <w:rsid w:val="008E2230"/>
    <w:rsid w:val="008E3D7D"/>
    <w:rsid w:val="008E3FAD"/>
    <w:rsid w:val="008E4C8B"/>
    <w:rsid w:val="008E6929"/>
    <w:rsid w:val="008E6DC6"/>
    <w:rsid w:val="008E745D"/>
    <w:rsid w:val="008F05B3"/>
    <w:rsid w:val="008F0ACD"/>
    <w:rsid w:val="008F2309"/>
    <w:rsid w:val="008F23E3"/>
    <w:rsid w:val="008F2458"/>
    <w:rsid w:val="008F42A1"/>
    <w:rsid w:val="008F45ED"/>
    <w:rsid w:val="008F6282"/>
    <w:rsid w:val="008F67BE"/>
    <w:rsid w:val="008F784F"/>
    <w:rsid w:val="008F7DC8"/>
    <w:rsid w:val="0090029F"/>
    <w:rsid w:val="00901D10"/>
    <w:rsid w:val="00902311"/>
    <w:rsid w:val="00902C5B"/>
    <w:rsid w:val="00902F14"/>
    <w:rsid w:val="00903055"/>
    <w:rsid w:val="00904B5F"/>
    <w:rsid w:val="0090661F"/>
    <w:rsid w:val="00906A27"/>
    <w:rsid w:val="00907C23"/>
    <w:rsid w:val="00910003"/>
    <w:rsid w:val="009112BE"/>
    <w:rsid w:val="00911E20"/>
    <w:rsid w:val="00912576"/>
    <w:rsid w:val="00915841"/>
    <w:rsid w:val="00917323"/>
    <w:rsid w:val="0092033A"/>
    <w:rsid w:val="0092081D"/>
    <w:rsid w:val="009209D7"/>
    <w:rsid w:val="00921951"/>
    <w:rsid w:val="00923CCA"/>
    <w:rsid w:val="00924F71"/>
    <w:rsid w:val="00925FDC"/>
    <w:rsid w:val="00927A1A"/>
    <w:rsid w:val="00927D05"/>
    <w:rsid w:val="0093132B"/>
    <w:rsid w:val="009331EF"/>
    <w:rsid w:val="00933243"/>
    <w:rsid w:val="0093449E"/>
    <w:rsid w:val="00935E8E"/>
    <w:rsid w:val="009362AB"/>
    <w:rsid w:val="00936A66"/>
    <w:rsid w:val="00936ED0"/>
    <w:rsid w:val="009373A4"/>
    <w:rsid w:val="00937A6F"/>
    <w:rsid w:val="00945619"/>
    <w:rsid w:val="00946163"/>
    <w:rsid w:val="00946688"/>
    <w:rsid w:val="00947B4F"/>
    <w:rsid w:val="00951C6A"/>
    <w:rsid w:val="00952469"/>
    <w:rsid w:val="00952644"/>
    <w:rsid w:val="0095267F"/>
    <w:rsid w:val="00952E1C"/>
    <w:rsid w:val="00956140"/>
    <w:rsid w:val="00956A04"/>
    <w:rsid w:val="00956AAA"/>
    <w:rsid w:val="009572E2"/>
    <w:rsid w:val="00957926"/>
    <w:rsid w:val="00957C36"/>
    <w:rsid w:val="00957F72"/>
    <w:rsid w:val="00960360"/>
    <w:rsid w:val="00960A54"/>
    <w:rsid w:val="00960F55"/>
    <w:rsid w:val="00962C21"/>
    <w:rsid w:val="00962F59"/>
    <w:rsid w:val="009643D9"/>
    <w:rsid w:val="00964B28"/>
    <w:rsid w:val="0097163C"/>
    <w:rsid w:val="0097364F"/>
    <w:rsid w:val="00975DCB"/>
    <w:rsid w:val="00975E47"/>
    <w:rsid w:val="0097638A"/>
    <w:rsid w:val="009777D8"/>
    <w:rsid w:val="00977E73"/>
    <w:rsid w:val="0098048E"/>
    <w:rsid w:val="009844F8"/>
    <w:rsid w:val="00984745"/>
    <w:rsid w:val="00985429"/>
    <w:rsid w:val="00985650"/>
    <w:rsid w:val="00985976"/>
    <w:rsid w:val="0099040F"/>
    <w:rsid w:val="00990702"/>
    <w:rsid w:val="009919B7"/>
    <w:rsid w:val="00992280"/>
    <w:rsid w:val="009922C2"/>
    <w:rsid w:val="00992962"/>
    <w:rsid w:val="009933FF"/>
    <w:rsid w:val="00993D43"/>
    <w:rsid w:val="00993E92"/>
    <w:rsid w:val="00994C90"/>
    <w:rsid w:val="009951A9"/>
    <w:rsid w:val="0099625D"/>
    <w:rsid w:val="009979CF"/>
    <w:rsid w:val="009A165D"/>
    <w:rsid w:val="009A24B8"/>
    <w:rsid w:val="009A42CE"/>
    <w:rsid w:val="009A4C27"/>
    <w:rsid w:val="009A5883"/>
    <w:rsid w:val="009A5AF1"/>
    <w:rsid w:val="009B0228"/>
    <w:rsid w:val="009B113C"/>
    <w:rsid w:val="009B151B"/>
    <w:rsid w:val="009B31AE"/>
    <w:rsid w:val="009B3486"/>
    <w:rsid w:val="009B5F8B"/>
    <w:rsid w:val="009B6098"/>
    <w:rsid w:val="009B66FA"/>
    <w:rsid w:val="009B6BF0"/>
    <w:rsid w:val="009C221F"/>
    <w:rsid w:val="009C47D0"/>
    <w:rsid w:val="009C4EB5"/>
    <w:rsid w:val="009C5072"/>
    <w:rsid w:val="009C5187"/>
    <w:rsid w:val="009C5C71"/>
    <w:rsid w:val="009C65D6"/>
    <w:rsid w:val="009C7142"/>
    <w:rsid w:val="009D04DF"/>
    <w:rsid w:val="009D0592"/>
    <w:rsid w:val="009D18FC"/>
    <w:rsid w:val="009D1CEB"/>
    <w:rsid w:val="009D1EE1"/>
    <w:rsid w:val="009D29A3"/>
    <w:rsid w:val="009D39AE"/>
    <w:rsid w:val="009D4741"/>
    <w:rsid w:val="009D4C32"/>
    <w:rsid w:val="009D4FAE"/>
    <w:rsid w:val="009D5237"/>
    <w:rsid w:val="009D76A3"/>
    <w:rsid w:val="009D7BAC"/>
    <w:rsid w:val="009E0E50"/>
    <w:rsid w:val="009E1988"/>
    <w:rsid w:val="009E2486"/>
    <w:rsid w:val="009E2FB4"/>
    <w:rsid w:val="009E39FC"/>
    <w:rsid w:val="009E4AAE"/>
    <w:rsid w:val="009E59F7"/>
    <w:rsid w:val="009E6AB2"/>
    <w:rsid w:val="009E6C43"/>
    <w:rsid w:val="009F1582"/>
    <w:rsid w:val="009F1ACB"/>
    <w:rsid w:val="009F1CE4"/>
    <w:rsid w:val="009F3A08"/>
    <w:rsid w:val="009F405B"/>
    <w:rsid w:val="009F48BC"/>
    <w:rsid w:val="009F4AA0"/>
    <w:rsid w:val="009F517A"/>
    <w:rsid w:val="00A06840"/>
    <w:rsid w:val="00A06C60"/>
    <w:rsid w:val="00A06EC9"/>
    <w:rsid w:val="00A11CF3"/>
    <w:rsid w:val="00A1240F"/>
    <w:rsid w:val="00A127CA"/>
    <w:rsid w:val="00A1544B"/>
    <w:rsid w:val="00A16C90"/>
    <w:rsid w:val="00A1786A"/>
    <w:rsid w:val="00A200E3"/>
    <w:rsid w:val="00A224FB"/>
    <w:rsid w:val="00A22C0E"/>
    <w:rsid w:val="00A22F53"/>
    <w:rsid w:val="00A237B1"/>
    <w:rsid w:val="00A2393F"/>
    <w:rsid w:val="00A244DB"/>
    <w:rsid w:val="00A24A6E"/>
    <w:rsid w:val="00A24A72"/>
    <w:rsid w:val="00A258FD"/>
    <w:rsid w:val="00A2755C"/>
    <w:rsid w:val="00A30A05"/>
    <w:rsid w:val="00A31419"/>
    <w:rsid w:val="00A3207B"/>
    <w:rsid w:val="00A323E7"/>
    <w:rsid w:val="00A3269B"/>
    <w:rsid w:val="00A327D6"/>
    <w:rsid w:val="00A32D85"/>
    <w:rsid w:val="00A3481E"/>
    <w:rsid w:val="00A348C7"/>
    <w:rsid w:val="00A34F20"/>
    <w:rsid w:val="00A36476"/>
    <w:rsid w:val="00A3752E"/>
    <w:rsid w:val="00A37A68"/>
    <w:rsid w:val="00A37C5A"/>
    <w:rsid w:val="00A405DA"/>
    <w:rsid w:val="00A4312E"/>
    <w:rsid w:val="00A44C65"/>
    <w:rsid w:val="00A44F2E"/>
    <w:rsid w:val="00A454CD"/>
    <w:rsid w:val="00A45DBA"/>
    <w:rsid w:val="00A4624B"/>
    <w:rsid w:val="00A47051"/>
    <w:rsid w:val="00A50ABD"/>
    <w:rsid w:val="00A52171"/>
    <w:rsid w:val="00A53AC9"/>
    <w:rsid w:val="00A53BC6"/>
    <w:rsid w:val="00A53F33"/>
    <w:rsid w:val="00A545FF"/>
    <w:rsid w:val="00A54C9F"/>
    <w:rsid w:val="00A5566A"/>
    <w:rsid w:val="00A56268"/>
    <w:rsid w:val="00A56F86"/>
    <w:rsid w:val="00A57B60"/>
    <w:rsid w:val="00A6070E"/>
    <w:rsid w:val="00A60865"/>
    <w:rsid w:val="00A60D81"/>
    <w:rsid w:val="00A6132D"/>
    <w:rsid w:val="00A619EA"/>
    <w:rsid w:val="00A61E88"/>
    <w:rsid w:val="00A6214A"/>
    <w:rsid w:val="00A62B2B"/>
    <w:rsid w:val="00A63CAA"/>
    <w:rsid w:val="00A655B0"/>
    <w:rsid w:val="00A6671D"/>
    <w:rsid w:val="00A67C2A"/>
    <w:rsid w:val="00A7084E"/>
    <w:rsid w:val="00A7106B"/>
    <w:rsid w:val="00A71238"/>
    <w:rsid w:val="00A71513"/>
    <w:rsid w:val="00A7167D"/>
    <w:rsid w:val="00A717ED"/>
    <w:rsid w:val="00A71FAA"/>
    <w:rsid w:val="00A723CC"/>
    <w:rsid w:val="00A723F0"/>
    <w:rsid w:val="00A74AE5"/>
    <w:rsid w:val="00A74CA0"/>
    <w:rsid w:val="00A757E5"/>
    <w:rsid w:val="00A767D8"/>
    <w:rsid w:val="00A76F7B"/>
    <w:rsid w:val="00A77235"/>
    <w:rsid w:val="00A7755C"/>
    <w:rsid w:val="00A77C0B"/>
    <w:rsid w:val="00A80595"/>
    <w:rsid w:val="00A80E2B"/>
    <w:rsid w:val="00A84393"/>
    <w:rsid w:val="00A853F7"/>
    <w:rsid w:val="00A86F3C"/>
    <w:rsid w:val="00A90191"/>
    <w:rsid w:val="00A904E5"/>
    <w:rsid w:val="00A91748"/>
    <w:rsid w:val="00A91C63"/>
    <w:rsid w:val="00A92A56"/>
    <w:rsid w:val="00A9507C"/>
    <w:rsid w:val="00A96D4C"/>
    <w:rsid w:val="00A96D8C"/>
    <w:rsid w:val="00A97545"/>
    <w:rsid w:val="00A9778F"/>
    <w:rsid w:val="00A97C41"/>
    <w:rsid w:val="00AA038A"/>
    <w:rsid w:val="00AA05EA"/>
    <w:rsid w:val="00AA0B4B"/>
    <w:rsid w:val="00AA0E78"/>
    <w:rsid w:val="00AA0EC6"/>
    <w:rsid w:val="00AA1561"/>
    <w:rsid w:val="00AA16BE"/>
    <w:rsid w:val="00AA343F"/>
    <w:rsid w:val="00AA5270"/>
    <w:rsid w:val="00AA5358"/>
    <w:rsid w:val="00AA620A"/>
    <w:rsid w:val="00AA77DD"/>
    <w:rsid w:val="00AB0A53"/>
    <w:rsid w:val="00AB1340"/>
    <w:rsid w:val="00AB276E"/>
    <w:rsid w:val="00AB2C57"/>
    <w:rsid w:val="00AB402B"/>
    <w:rsid w:val="00AB4743"/>
    <w:rsid w:val="00AB76B9"/>
    <w:rsid w:val="00AB78BC"/>
    <w:rsid w:val="00AB7E75"/>
    <w:rsid w:val="00AC129D"/>
    <w:rsid w:val="00AC2290"/>
    <w:rsid w:val="00AC3036"/>
    <w:rsid w:val="00AC3784"/>
    <w:rsid w:val="00AC3BF8"/>
    <w:rsid w:val="00AC3C08"/>
    <w:rsid w:val="00AC6F8A"/>
    <w:rsid w:val="00AC74E8"/>
    <w:rsid w:val="00AD06FD"/>
    <w:rsid w:val="00AD11D7"/>
    <w:rsid w:val="00AD236F"/>
    <w:rsid w:val="00AD325F"/>
    <w:rsid w:val="00AD341B"/>
    <w:rsid w:val="00AD3C2C"/>
    <w:rsid w:val="00AD4A08"/>
    <w:rsid w:val="00AD5749"/>
    <w:rsid w:val="00AD57A2"/>
    <w:rsid w:val="00AD7931"/>
    <w:rsid w:val="00AD7A54"/>
    <w:rsid w:val="00AD7D01"/>
    <w:rsid w:val="00AD7FD7"/>
    <w:rsid w:val="00AE08C3"/>
    <w:rsid w:val="00AE1907"/>
    <w:rsid w:val="00AE2576"/>
    <w:rsid w:val="00AE3B91"/>
    <w:rsid w:val="00AE429B"/>
    <w:rsid w:val="00AE4BA5"/>
    <w:rsid w:val="00AE4F43"/>
    <w:rsid w:val="00AE558C"/>
    <w:rsid w:val="00AE6980"/>
    <w:rsid w:val="00AE7133"/>
    <w:rsid w:val="00AE740F"/>
    <w:rsid w:val="00AF074C"/>
    <w:rsid w:val="00AF0B79"/>
    <w:rsid w:val="00AF0FEF"/>
    <w:rsid w:val="00AF1216"/>
    <w:rsid w:val="00AF18A5"/>
    <w:rsid w:val="00AF29E5"/>
    <w:rsid w:val="00AF2DBB"/>
    <w:rsid w:val="00AF37DE"/>
    <w:rsid w:val="00AF3D2D"/>
    <w:rsid w:val="00AF4838"/>
    <w:rsid w:val="00AF4C19"/>
    <w:rsid w:val="00AF5137"/>
    <w:rsid w:val="00AF607D"/>
    <w:rsid w:val="00AF6BC3"/>
    <w:rsid w:val="00B0053F"/>
    <w:rsid w:val="00B016B4"/>
    <w:rsid w:val="00B02A9D"/>
    <w:rsid w:val="00B02E5E"/>
    <w:rsid w:val="00B036BB"/>
    <w:rsid w:val="00B03E63"/>
    <w:rsid w:val="00B04973"/>
    <w:rsid w:val="00B07204"/>
    <w:rsid w:val="00B0740D"/>
    <w:rsid w:val="00B11EEF"/>
    <w:rsid w:val="00B12C88"/>
    <w:rsid w:val="00B1376A"/>
    <w:rsid w:val="00B14421"/>
    <w:rsid w:val="00B1712A"/>
    <w:rsid w:val="00B20526"/>
    <w:rsid w:val="00B21A25"/>
    <w:rsid w:val="00B2265E"/>
    <w:rsid w:val="00B22C59"/>
    <w:rsid w:val="00B23F82"/>
    <w:rsid w:val="00B24028"/>
    <w:rsid w:val="00B2699B"/>
    <w:rsid w:val="00B27305"/>
    <w:rsid w:val="00B3231E"/>
    <w:rsid w:val="00B341E7"/>
    <w:rsid w:val="00B3473A"/>
    <w:rsid w:val="00B3481E"/>
    <w:rsid w:val="00B35319"/>
    <w:rsid w:val="00B3595E"/>
    <w:rsid w:val="00B3690C"/>
    <w:rsid w:val="00B37280"/>
    <w:rsid w:val="00B403D6"/>
    <w:rsid w:val="00B40476"/>
    <w:rsid w:val="00B41B61"/>
    <w:rsid w:val="00B422CD"/>
    <w:rsid w:val="00B447A5"/>
    <w:rsid w:val="00B44CAA"/>
    <w:rsid w:val="00B4510E"/>
    <w:rsid w:val="00B452E9"/>
    <w:rsid w:val="00B45DCF"/>
    <w:rsid w:val="00B4658E"/>
    <w:rsid w:val="00B465B3"/>
    <w:rsid w:val="00B47022"/>
    <w:rsid w:val="00B47FA7"/>
    <w:rsid w:val="00B51405"/>
    <w:rsid w:val="00B52946"/>
    <w:rsid w:val="00B537A1"/>
    <w:rsid w:val="00B53EDA"/>
    <w:rsid w:val="00B54144"/>
    <w:rsid w:val="00B5452F"/>
    <w:rsid w:val="00B5522D"/>
    <w:rsid w:val="00B56812"/>
    <w:rsid w:val="00B57608"/>
    <w:rsid w:val="00B5767F"/>
    <w:rsid w:val="00B61137"/>
    <w:rsid w:val="00B621AB"/>
    <w:rsid w:val="00B62835"/>
    <w:rsid w:val="00B6379A"/>
    <w:rsid w:val="00B63D18"/>
    <w:rsid w:val="00B649A4"/>
    <w:rsid w:val="00B64D3B"/>
    <w:rsid w:val="00B66987"/>
    <w:rsid w:val="00B70074"/>
    <w:rsid w:val="00B708E2"/>
    <w:rsid w:val="00B70C55"/>
    <w:rsid w:val="00B710AC"/>
    <w:rsid w:val="00B71173"/>
    <w:rsid w:val="00B7187B"/>
    <w:rsid w:val="00B71C12"/>
    <w:rsid w:val="00B71E0B"/>
    <w:rsid w:val="00B73760"/>
    <w:rsid w:val="00B73B6B"/>
    <w:rsid w:val="00B746A3"/>
    <w:rsid w:val="00B75ADA"/>
    <w:rsid w:val="00B766DE"/>
    <w:rsid w:val="00B77173"/>
    <w:rsid w:val="00B779AA"/>
    <w:rsid w:val="00B77B36"/>
    <w:rsid w:val="00B77CA6"/>
    <w:rsid w:val="00B80694"/>
    <w:rsid w:val="00B80A9C"/>
    <w:rsid w:val="00B82A6E"/>
    <w:rsid w:val="00B838D6"/>
    <w:rsid w:val="00B83A23"/>
    <w:rsid w:val="00B83A8D"/>
    <w:rsid w:val="00B87B6E"/>
    <w:rsid w:val="00B906FB"/>
    <w:rsid w:val="00B922EC"/>
    <w:rsid w:val="00B9468A"/>
    <w:rsid w:val="00B949F9"/>
    <w:rsid w:val="00B955D2"/>
    <w:rsid w:val="00B95651"/>
    <w:rsid w:val="00B95D3C"/>
    <w:rsid w:val="00B966DE"/>
    <w:rsid w:val="00B97E42"/>
    <w:rsid w:val="00B97E4F"/>
    <w:rsid w:val="00BA0296"/>
    <w:rsid w:val="00BA23FD"/>
    <w:rsid w:val="00BA2889"/>
    <w:rsid w:val="00BA2A6F"/>
    <w:rsid w:val="00BA5C5C"/>
    <w:rsid w:val="00BA5C95"/>
    <w:rsid w:val="00BA7142"/>
    <w:rsid w:val="00BA72AC"/>
    <w:rsid w:val="00BA73FA"/>
    <w:rsid w:val="00BB0016"/>
    <w:rsid w:val="00BB0BAD"/>
    <w:rsid w:val="00BB1B4B"/>
    <w:rsid w:val="00BB1F98"/>
    <w:rsid w:val="00BB2DF9"/>
    <w:rsid w:val="00BB4A74"/>
    <w:rsid w:val="00BB50A6"/>
    <w:rsid w:val="00BB5583"/>
    <w:rsid w:val="00BB60D5"/>
    <w:rsid w:val="00BB6F4B"/>
    <w:rsid w:val="00BC0143"/>
    <w:rsid w:val="00BC0B10"/>
    <w:rsid w:val="00BC10BC"/>
    <w:rsid w:val="00BC2889"/>
    <w:rsid w:val="00BC32AB"/>
    <w:rsid w:val="00BC38B8"/>
    <w:rsid w:val="00BC420F"/>
    <w:rsid w:val="00BC459C"/>
    <w:rsid w:val="00BC4C51"/>
    <w:rsid w:val="00BC53B4"/>
    <w:rsid w:val="00BC5439"/>
    <w:rsid w:val="00BC543F"/>
    <w:rsid w:val="00BC598E"/>
    <w:rsid w:val="00BD205B"/>
    <w:rsid w:val="00BD34FE"/>
    <w:rsid w:val="00BD39D1"/>
    <w:rsid w:val="00BD4384"/>
    <w:rsid w:val="00BD4A23"/>
    <w:rsid w:val="00BD59C1"/>
    <w:rsid w:val="00BD5CB5"/>
    <w:rsid w:val="00BD60FA"/>
    <w:rsid w:val="00BE18EF"/>
    <w:rsid w:val="00BE1C44"/>
    <w:rsid w:val="00BE1E08"/>
    <w:rsid w:val="00BE2059"/>
    <w:rsid w:val="00BE2B1C"/>
    <w:rsid w:val="00BE49E0"/>
    <w:rsid w:val="00BE6EF4"/>
    <w:rsid w:val="00BE7067"/>
    <w:rsid w:val="00BF0779"/>
    <w:rsid w:val="00BF1FCA"/>
    <w:rsid w:val="00BF24FF"/>
    <w:rsid w:val="00BF2EBD"/>
    <w:rsid w:val="00BF3883"/>
    <w:rsid w:val="00BF3ED0"/>
    <w:rsid w:val="00BF4179"/>
    <w:rsid w:val="00BF48C6"/>
    <w:rsid w:val="00BF7031"/>
    <w:rsid w:val="00C0082F"/>
    <w:rsid w:val="00C00A0A"/>
    <w:rsid w:val="00C014E3"/>
    <w:rsid w:val="00C017BF"/>
    <w:rsid w:val="00C01BBF"/>
    <w:rsid w:val="00C03467"/>
    <w:rsid w:val="00C103EF"/>
    <w:rsid w:val="00C107FD"/>
    <w:rsid w:val="00C10AE7"/>
    <w:rsid w:val="00C10F72"/>
    <w:rsid w:val="00C12003"/>
    <w:rsid w:val="00C12750"/>
    <w:rsid w:val="00C13FE9"/>
    <w:rsid w:val="00C1413C"/>
    <w:rsid w:val="00C1416F"/>
    <w:rsid w:val="00C153C4"/>
    <w:rsid w:val="00C15617"/>
    <w:rsid w:val="00C1562F"/>
    <w:rsid w:val="00C17058"/>
    <w:rsid w:val="00C1799D"/>
    <w:rsid w:val="00C179B8"/>
    <w:rsid w:val="00C2196E"/>
    <w:rsid w:val="00C219FC"/>
    <w:rsid w:val="00C2327A"/>
    <w:rsid w:val="00C2415F"/>
    <w:rsid w:val="00C24CBC"/>
    <w:rsid w:val="00C25351"/>
    <w:rsid w:val="00C25DB3"/>
    <w:rsid w:val="00C27A31"/>
    <w:rsid w:val="00C31273"/>
    <w:rsid w:val="00C31BB2"/>
    <w:rsid w:val="00C32748"/>
    <w:rsid w:val="00C32CA1"/>
    <w:rsid w:val="00C3323F"/>
    <w:rsid w:val="00C334F7"/>
    <w:rsid w:val="00C35418"/>
    <w:rsid w:val="00C40518"/>
    <w:rsid w:val="00C40C38"/>
    <w:rsid w:val="00C4161D"/>
    <w:rsid w:val="00C4174A"/>
    <w:rsid w:val="00C41EDB"/>
    <w:rsid w:val="00C42C7D"/>
    <w:rsid w:val="00C45D48"/>
    <w:rsid w:val="00C471D9"/>
    <w:rsid w:val="00C50A85"/>
    <w:rsid w:val="00C510B4"/>
    <w:rsid w:val="00C51414"/>
    <w:rsid w:val="00C51784"/>
    <w:rsid w:val="00C51B6E"/>
    <w:rsid w:val="00C51E1D"/>
    <w:rsid w:val="00C5229D"/>
    <w:rsid w:val="00C52345"/>
    <w:rsid w:val="00C53C8E"/>
    <w:rsid w:val="00C5431C"/>
    <w:rsid w:val="00C55C60"/>
    <w:rsid w:val="00C56C33"/>
    <w:rsid w:val="00C611B4"/>
    <w:rsid w:val="00C61929"/>
    <w:rsid w:val="00C6303D"/>
    <w:rsid w:val="00C6423F"/>
    <w:rsid w:val="00C70DA2"/>
    <w:rsid w:val="00C730C8"/>
    <w:rsid w:val="00C74149"/>
    <w:rsid w:val="00C7417C"/>
    <w:rsid w:val="00C74596"/>
    <w:rsid w:val="00C752A4"/>
    <w:rsid w:val="00C75B83"/>
    <w:rsid w:val="00C761E6"/>
    <w:rsid w:val="00C76A07"/>
    <w:rsid w:val="00C76B40"/>
    <w:rsid w:val="00C76ED5"/>
    <w:rsid w:val="00C77463"/>
    <w:rsid w:val="00C82C19"/>
    <w:rsid w:val="00C82C4E"/>
    <w:rsid w:val="00C83BDB"/>
    <w:rsid w:val="00C8449E"/>
    <w:rsid w:val="00C848E9"/>
    <w:rsid w:val="00C84941"/>
    <w:rsid w:val="00C85366"/>
    <w:rsid w:val="00C86462"/>
    <w:rsid w:val="00C87FDC"/>
    <w:rsid w:val="00C91095"/>
    <w:rsid w:val="00C93DFA"/>
    <w:rsid w:val="00C94A1F"/>
    <w:rsid w:val="00C94AD3"/>
    <w:rsid w:val="00C94DF3"/>
    <w:rsid w:val="00C9593B"/>
    <w:rsid w:val="00CA169A"/>
    <w:rsid w:val="00CA182B"/>
    <w:rsid w:val="00CA34A7"/>
    <w:rsid w:val="00CA3DC4"/>
    <w:rsid w:val="00CA3F33"/>
    <w:rsid w:val="00CA67C5"/>
    <w:rsid w:val="00CA7CA6"/>
    <w:rsid w:val="00CA7E4E"/>
    <w:rsid w:val="00CB013E"/>
    <w:rsid w:val="00CB07F3"/>
    <w:rsid w:val="00CB2870"/>
    <w:rsid w:val="00CB34C7"/>
    <w:rsid w:val="00CB370E"/>
    <w:rsid w:val="00CB38E6"/>
    <w:rsid w:val="00CB392D"/>
    <w:rsid w:val="00CB39E4"/>
    <w:rsid w:val="00CB3B60"/>
    <w:rsid w:val="00CB464F"/>
    <w:rsid w:val="00CB4FD7"/>
    <w:rsid w:val="00CB71C8"/>
    <w:rsid w:val="00CC03B5"/>
    <w:rsid w:val="00CC0738"/>
    <w:rsid w:val="00CC0A87"/>
    <w:rsid w:val="00CC1EC7"/>
    <w:rsid w:val="00CC7415"/>
    <w:rsid w:val="00CC7F57"/>
    <w:rsid w:val="00CD1E13"/>
    <w:rsid w:val="00CD51C7"/>
    <w:rsid w:val="00CD520F"/>
    <w:rsid w:val="00CD5FCD"/>
    <w:rsid w:val="00CD60FE"/>
    <w:rsid w:val="00CD62B2"/>
    <w:rsid w:val="00CD794E"/>
    <w:rsid w:val="00CD7B76"/>
    <w:rsid w:val="00CD7DD4"/>
    <w:rsid w:val="00CE048B"/>
    <w:rsid w:val="00CE0A59"/>
    <w:rsid w:val="00CE1378"/>
    <w:rsid w:val="00CE15DF"/>
    <w:rsid w:val="00CE1F70"/>
    <w:rsid w:val="00CE23DC"/>
    <w:rsid w:val="00CE2DD1"/>
    <w:rsid w:val="00CE342D"/>
    <w:rsid w:val="00CE378B"/>
    <w:rsid w:val="00CE4081"/>
    <w:rsid w:val="00CE67B0"/>
    <w:rsid w:val="00CE6FE5"/>
    <w:rsid w:val="00CF099F"/>
    <w:rsid w:val="00CF0FC5"/>
    <w:rsid w:val="00CF239F"/>
    <w:rsid w:val="00CF2689"/>
    <w:rsid w:val="00CF26AE"/>
    <w:rsid w:val="00CF31C7"/>
    <w:rsid w:val="00CF36D4"/>
    <w:rsid w:val="00CF3B84"/>
    <w:rsid w:val="00CF659A"/>
    <w:rsid w:val="00D02220"/>
    <w:rsid w:val="00D0229B"/>
    <w:rsid w:val="00D032B5"/>
    <w:rsid w:val="00D03B43"/>
    <w:rsid w:val="00D0467B"/>
    <w:rsid w:val="00D05E41"/>
    <w:rsid w:val="00D0711E"/>
    <w:rsid w:val="00D077DC"/>
    <w:rsid w:val="00D103ED"/>
    <w:rsid w:val="00D1041A"/>
    <w:rsid w:val="00D125B6"/>
    <w:rsid w:val="00D138EA"/>
    <w:rsid w:val="00D139AF"/>
    <w:rsid w:val="00D13B1C"/>
    <w:rsid w:val="00D13E04"/>
    <w:rsid w:val="00D161E9"/>
    <w:rsid w:val="00D16893"/>
    <w:rsid w:val="00D16D1C"/>
    <w:rsid w:val="00D16D65"/>
    <w:rsid w:val="00D20335"/>
    <w:rsid w:val="00D20492"/>
    <w:rsid w:val="00D20D96"/>
    <w:rsid w:val="00D20FCA"/>
    <w:rsid w:val="00D2143D"/>
    <w:rsid w:val="00D22253"/>
    <w:rsid w:val="00D22717"/>
    <w:rsid w:val="00D2283E"/>
    <w:rsid w:val="00D22AC3"/>
    <w:rsid w:val="00D22B47"/>
    <w:rsid w:val="00D230DA"/>
    <w:rsid w:val="00D24598"/>
    <w:rsid w:val="00D24901"/>
    <w:rsid w:val="00D26A82"/>
    <w:rsid w:val="00D2794F"/>
    <w:rsid w:val="00D306E2"/>
    <w:rsid w:val="00D317AE"/>
    <w:rsid w:val="00D319F6"/>
    <w:rsid w:val="00D33AA4"/>
    <w:rsid w:val="00D34AF1"/>
    <w:rsid w:val="00D34D74"/>
    <w:rsid w:val="00D34E5E"/>
    <w:rsid w:val="00D3534A"/>
    <w:rsid w:val="00D35D75"/>
    <w:rsid w:val="00D36B31"/>
    <w:rsid w:val="00D36DAB"/>
    <w:rsid w:val="00D37D68"/>
    <w:rsid w:val="00D40356"/>
    <w:rsid w:val="00D41350"/>
    <w:rsid w:val="00D41A74"/>
    <w:rsid w:val="00D44531"/>
    <w:rsid w:val="00D45A67"/>
    <w:rsid w:val="00D47C48"/>
    <w:rsid w:val="00D5030C"/>
    <w:rsid w:val="00D5040D"/>
    <w:rsid w:val="00D509ED"/>
    <w:rsid w:val="00D51938"/>
    <w:rsid w:val="00D524C2"/>
    <w:rsid w:val="00D5308C"/>
    <w:rsid w:val="00D53193"/>
    <w:rsid w:val="00D53574"/>
    <w:rsid w:val="00D54518"/>
    <w:rsid w:val="00D556C4"/>
    <w:rsid w:val="00D55B32"/>
    <w:rsid w:val="00D55DA4"/>
    <w:rsid w:val="00D565B8"/>
    <w:rsid w:val="00D60366"/>
    <w:rsid w:val="00D61267"/>
    <w:rsid w:val="00D63016"/>
    <w:rsid w:val="00D63B2B"/>
    <w:rsid w:val="00D63D17"/>
    <w:rsid w:val="00D6437F"/>
    <w:rsid w:val="00D64997"/>
    <w:rsid w:val="00D658B3"/>
    <w:rsid w:val="00D658E5"/>
    <w:rsid w:val="00D65EBA"/>
    <w:rsid w:val="00D66724"/>
    <w:rsid w:val="00D669E3"/>
    <w:rsid w:val="00D66BD3"/>
    <w:rsid w:val="00D66E76"/>
    <w:rsid w:val="00D67D27"/>
    <w:rsid w:val="00D70130"/>
    <w:rsid w:val="00D71140"/>
    <w:rsid w:val="00D7155A"/>
    <w:rsid w:val="00D717D8"/>
    <w:rsid w:val="00D719A7"/>
    <w:rsid w:val="00D71E84"/>
    <w:rsid w:val="00D726DF"/>
    <w:rsid w:val="00D7328E"/>
    <w:rsid w:val="00D779F9"/>
    <w:rsid w:val="00D77B07"/>
    <w:rsid w:val="00D80B97"/>
    <w:rsid w:val="00D827C2"/>
    <w:rsid w:val="00D842ED"/>
    <w:rsid w:val="00D844C7"/>
    <w:rsid w:val="00D84CA3"/>
    <w:rsid w:val="00D85FB2"/>
    <w:rsid w:val="00D86F5D"/>
    <w:rsid w:val="00D87710"/>
    <w:rsid w:val="00D87E44"/>
    <w:rsid w:val="00D91153"/>
    <w:rsid w:val="00D91BCD"/>
    <w:rsid w:val="00D92186"/>
    <w:rsid w:val="00D92C44"/>
    <w:rsid w:val="00D93CAA"/>
    <w:rsid w:val="00D93FC2"/>
    <w:rsid w:val="00D944DF"/>
    <w:rsid w:val="00D95343"/>
    <w:rsid w:val="00D96E37"/>
    <w:rsid w:val="00D96FF3"/>
    <w:rsid w:val="00D9750A"/>
    <w:rsid w:val="00DA0703"/>
    <w:rsid w:val="00DA0AE8"/>
    <w:rsid w:val="00DA0FBB"/>
    <w:rsid w:val="00DA1368"/>
    <w:rsid w:val="00DA1543"/>
    <w:rsid w:val="00DA455D"/>
    <w:rsid w:val="00DA50D8"/>
    <w:rsid w:val="00DA5DF3"/>
    <w:rsid w:val="00DA6B4A"/>
    <w:rsid w:val="00DA6CF8"/>
    <w:rsid w:val="00DA778C"/>
    <w:rsid w:val="00DA7CFA"/>
    <w:rsid w:val="00DA7D4D"/>
    <w:rsid w:val="00DB03E6"/>
    <w:rsid w:val="00DB07AD"/>
    <w:rsid w:val="00DB0EA1"/>
    <w:rsid w:val="00DB3F8B"/>
    <w:rsid w:val="00DB4591"/>
    <w:rsid w:val="00DB4B11"/>
    <w:rsid w:val="00DB5F38"/>
    <w:rsid w:val="00DB6732"/>
    <w:rsid w:val="00DB6A25"/>
    <w:rsid w:val="00DC0B46"/>
    <w:rsid w:val="00DC172E"/>
    <w:rsid w:val="00DC18A9"/>
    <w:rsid w:val="00DC20A0"/>
    <w:rsid w:val="00DC2C79"/>
    <w:rsid w:val="00DC3B7A"/>
    <w:rsid w:val="00DC3EAB"/>
    <w:rsid w:val="00DC3FD6"/>
    <w:rsid w:val="00DC5839"/>
    <w:rsid w:val="00DC64A7"/>
    <w:rsid w:val="00DC64D6"/>
    <w:rsid w:val="00DC65B5"/>
    <w:rsid w:val="00DC68CA"/>
    <w:rsid w:val="00DC7405"/>
    <w:rsid w:val="00DC7790"/>
    <w:rsid w:val="00DD1360"/>
    <w:rsid w:val="00DD15C0"/>
    <w:rsid w:val="00DD1CA9"/>
    <w:rsid w:val="00DD3084"/>
    <w:rsid w:val="00DD5D72"/>
    <w:rsid w:val="00DD7743"/>
    <w:rsid w:val="00DD7A94"/>
    <w:rsid w:val="00DD7BD1"/>
    <w:rsid w:val="00DD7C84"/>
    <w:rsid w:val="00DE002F"/>
    <w:rsid w:val="00DE32D0"/>
    <w:rsid w:val="00DE38A0"/>
    <w:rsid w:val="00DE3EED"/>
    <w:rsid w:val="00DE4240"/>
    <w:rsid w:val="00DE42F2"/>
    <w:rsid w:val="00DE48DC"/>
    <w:rsid w:val="00DE501B"/>
    <w:rsid w:val="00DE599A"/>
    <w:rsid w:val="00DE5A47"/>
    <w:rsid w:val="00DE5FB7"/>
    <w:rsid w:val="00DE6A5D"/>
    <w:rsid w:val="00DE6F61"/>
    <w:rsid w:val="00DF11C5"/>
    <w:rsid w:val="00DF173A"/>
    <w:rsid w:val="00DF4001"/>
    <w:rsid w:val="00DF474F"/>
    <w:rsid w:val="00DF646A"/>
    <w:rsid w:val="00DF7EF5"/>
    <w:rsid w:val="00DF7FBD"/>
    <w:rsid w:val="00E01A8D"/>
    <w:rsid w:val="00E0221B"/>
    <w:rsid w:val="00E0373F"/>
    <w:rsid w:val="00E03995"/>
    <w:rsid w:val="00E03E6C"/>
    <w:rsid w:val="00E04992"/>
    <w:rsid w:val="00E04B26"/>
    <w:rsid w:val="00E052A5"/>
    <w:rsid w:val="00E05E1A"/>
    <w:rsid w:val="00E06654"/>
    <w:rsid w:val="00E06DD7"/>
    <w:rsid w:val="00E0730B"/>
    <w:rsid w:val="00E07C74"/>
    <w:rsid w:val="00E07DB1"/>
    <w:rsid w:val="00E07FE4"/>
    <w:rsid w:val="00E1023E"/>
    <w:rsid w:val="00E10B67"/>
    <w:rsid w:val="00E10E98"/>
    <w:rsid w:val="00E11500"/>
    <w:rsid w:val="00E11562"/>
    <w:rsid w:val="00E11E8F"/>
    <w:rsid w:val="00E12F5D"/>
    <w:rsid w:val="00E133D8"/>
    <w:rsid w:val="00E1342E"/>
    <w:rsid w:val="00E13766"/>
    <w:rsid w:val="00E1478F"/>
    <w:rsid w:val="00E1511F"/>
    <w:rsid w:val="00E15A95"/>
    <w:rsid w:val="00E17971"/>
    <w:rsid w:val="00E20D96"/>
    <w:rsid w:val="00E211DD"/>
    <w:rsid w:val="00E2133C"/>
    <w:rsid w:val="00E217EE"/>
    <w:rsid w:val="00E2510E"/>
    <w:rsid w:val="00E25597"/>
    <w:rsid w:val="00E25736"/>
    <w:rsid w:val="00E26D10"/>
    <w:rsid w:val="00E275EB"/>
    <w:rsid w:val="00E3015B"/>
    <w:rsid w:val="00E31325"/>
    <w:rsid w:val="00E34A59"/>
    <w:rsid w:val="00E34B00"/>
    <w:rsid w:val="00E34F3C"/>
    <w:rsid w:val="00E35581"/>
    <w:rsid w:val="00E35E41"/>
    <w:rsid w:val="00E3705C"/>
    <w:rsid w:val="00E37A23"/>
    <w:rsid w:val="00E40989"/>
    <w:rsid w:val="00E41780"/>
    <w:rsid w:val="00E41C06"/>
    <w:rsid w:val="00E42AE4"/>
    <w:rsid w:val="00E42F5D"/>
    <w:rsid w:val="00E42FA1"/>
    <w:rsid w:val="00E437D7"/>
    <w:rsid w:val="00E44325"/>
    <w:rsid w:val="00E46FB9"/>
    <w:rsid w:val="00E51542"/>
    <w:rsid w:val="00E516CC"/>
    <w:rsid w:val="00E522A6"/>
    <w:rsid w:val="00E525FE"/>
    <w:rsid w:val="00E53A92"/>
    <w:rsid w:val="00E5476E"/>
    <w:rsid w:val="00E54CD6"/>
    <w:rsid w:val="00E54D5B"/>
    <w:rsid w:val="00E54F53"/>
    <w:rsid w:val="00E57455"/>
    <w:rsid w:val="00E57472"/>
    <w:rsid w:val="00E612C3"/>
    <w:rsid w:val="00E62BAC"/>
    <w:rsid w:val="00E62D32"/>
    <w:rsid w:val="00E63719"/>
    <w:rsid w:val="00E656D4"/>
    <w:rsid w:val="00E6587F"/>
    <w:rsid w:val="00E67604"/>
    <w:rsid w:val="00E6788F"/>
    <w:rsid w:val="00E67932"/>
    <w:rsid w:val="00E700F8"/>
    <w:rsid w:val="00E70676"/>
    <w:rsid w:val="00E727A8"/>
    <w:rsid w:val="00E72E36"/>
    <w:rsid w:val="00E74134"/>
    <w:rsid w:val="00E74772"/>
    <w:rsid w:val="00E74C56"/>
    <w:rsid w:val="00E7701C"/>
    <w:rsid w:val="00E77A46"/>
    <w:rsid w:val="00E77D79"/>
    <w:rsid w:val="00E803A9"/>
    <w:rsid w:val="00E818CC"/>
    <w:rsid w:val="00E81C0E"/>
    <w:rsid w:val="00E81DD2"/>
    <w:rsid w:val="00E82492"/>
    <w:rsid w:val="00E82A9C"/>
    <w:rsid w:val="00E833D3"/>
    <w:rsid w:val="00E83F7E"/>
    <w:rsid w:val="00E84AC3"/>
    <w:rsid w:val="00E8560F"/>
    <w:rsid w:val="00E859A4"/>
    <w:rsid w:val="00E85D04"/>
    <w:rsid w:val="00E87639"/>
    <w:rsid w:val="00E87D1E"/>
    <w:rsid w:val="00E900B6"/>
    <w:rsid w:val="00E9048B"/>
    <w:rsid w:val="00E90592"/>
    <w:rsid w:val="00E90925"/>
    <w:rsid w:val="00E915DA"/>
    <w:rsid w:val="00E92A68"/>
    <w:rsid w:val="00E95B8D"/>
    <w:rsid w:val="00E95FED"/>
    <w:rsid w:val="00E96085"/>
    <w:rsid w:val="00E96C04"/>
    <w:rsid w:val="00EA02F8"/>
    <w:rsid w:val="00EA0ED0"/>
    <w:rsid w:val="00EA27EF"/>
    <w:rsid w:val="00EA2E5C"/>
    <w:rsid w:val="00EA322C"/>
    <w:rsid w:val="00EA343E"/>
    <w:rsid w:val="00EA600F"/>
    <w:rsid w:val="00EA6553"/>
    <w:rsid w:val="00EA704B"/>
    <w:rsid w:val="00EA7550"/>
    <w:rsid w:val="00EA7D84"/>
    <w:rsid w:val="00EB1425"/>
    <w:rsid w:val="00EB16EB"/>
    <w:rsid w:val="00EB1724"/>
    <w:rsid w:val="00EB2BCA"/>
    <w:rsid w:val="00EB443C"/>
    <w:rsid w:val="00EB506B"/>
    <w:rsid w:val="00EB56F4"/>
    <w:rsid w:val="00EB605E"/>
    <w:rsid w:val="00EB620F"/>
    <w:rsid w:val="00EB6B8F"/>
    <w:rsid w:val="00EB6CFB"/>
    <w:rsid w:val="00EB731D"/>
    <w:rsid w:val="00EB7470"/>
    <w:rsid w:val="00EC0307"/>
    <w:rsid w:val="00EC04EE"/>
    <w:rsid w:val="00EC0C38"/>
    <w:rsid w:val="00EC125F"/>
    <w:rsid w:val="00EC3BBA"/>
    <w:rsid w:val="00EC4A25"/>
    <w:rsid w:val="00EC502D"/>
    <w:rsid w:val="00EC5409"/>
    <w:rsid w:val="00EC5F22"/>
    <w:rsid w:val="00ED1AFE"/>
    <w:rsid w:val="00ED1E5C"/>
    <w:rsid w:val="00ED203A"/>
    <w:rsid w:val="00ED4272"/>
    <w:rsid w:val="00ED449D"/>
    <w:rsid w:val="00ED5485"/>
    <w:rsid w:val="00ED55A0"/>
    <w:rsid w:val="00ED60D0"/>
    <w:rsid w:val="00ED7640"/>
    <w:rsid w:val="00ED7950"/>
    <w:rsid w:val="00ED7E56"/>
    <w:rsid w:val="00EE0EDF"/>
    <w:rsid w:val="00EE26F7"/>
    <w:rsid w:val="00EE487B"/>
    <w:rsid w:val="00EE5452"/>
    <w:rsid w:val="00EE5A26"/>
    <w:rsid w:val="00EE5D38"/>
    <w:rsid w:val="00EE6195"/>
    <w:rsid w:val="00EE693B"/>
    <w:rsid w:val="00EE6AA5"/>
    <w:rsid w:val="00EE6C89"/>
    <w:rsid w:val="00EE7269"/>
    <w:rsid w:val="00EE7558"/>
    <w:rsid w:val="00EE7878"/>
    <w:rsid w:val="00EF00D1"/>
    <w:rsid w:val="00EF0918"/>
    <w:rsid w:val="00EF2B1C"/>
    <w:rsid w:val="00EF2FC4"/>
    <w:rsid w:val="00EF4359"/>
    <w:rsid w:val="00EF470C"/>
    <w:rsid w:val="00EF48A5"/>
    <w:rsid w:val="00EF63F4"/>
    <w:rsid w:val="00EF6730"/>
    <w:rsid w:val="00EF71D7"/>
    <w:rsid w:val="00F00E37"/>
    <w:rsid w:val="00F024D4"/>
    <w:rsid w:val="00F03B45"/>
    <w:rsid w:val="00F04D28"/>
    <w:rsid w:val="00F068A4"/>
    <w:rsid w:val="00F075B9"/>
    <w:rsid w:val="00F076DF"/>
    <w:rsid w:val="00F078FC"/>
    <w:rsid w:val="00F10CFB"/>
    <w:rsid w:val="00F1105B"/>
    <w:rsid w:val="00F1429D"/>
    <w:rsid w:val="00F14D3F"/>
    <w:rsid w:val="00F14DBB"/>
    <w:rsid w:val="00F15437"/>
    <w:rsid w:val="00F154BC"/>
    <w:rsid w:val="00F1593A"/>
    <w:rsid w:val="00F1657B"/>
    <w:rsid w:val="00F16FEE"/>
    <w:rsid w:val="00F205AD"/>
    <w:rsid w:val="00F228B6"/>
    <w:rsid w:val="00F240B4"/>
    <w:rsid w:val="00F24E69"/>
    <w:rsid w:val="00F25106"/>
    <w:rsid w:val="00F2569B"/>
    <w:rsid w:val="00F25D77"/>
    <w:rsid w:val="00F2661E"/>
    <w:rsid w:val="00F270F7"/>
    <w:rsid w:val="00F30537"/>
    <w:rsid w:val="00F30BCD"/>
    <w:rsid w:val="00F30BD8"/>
    <w:rsid w:val="00F313A9"/>
    <w:rsid w:val="00F314B8"/>
    <w:rsid w:val="00F316AE"/>
    <w:rsid w:val="00F31FF3"/>
    <w:rsid w:val="00F328A1"/>
    <w:rsid w:val="00F33AFF"/>
    <w:rsid w:val="00F358B9"/>
    <w:rsid w:val="00F36CA5"/>
    <w:rsid w:val="00F40DDD"/>
    <w:rsid w:val="00F41D4C"/>
    <w:rsid w:val="00F42825"/>
    <w:rsid w:val="00F42DE9"/>
    <w:rsid w:val="00F44FD4"/>
    <w:rsid w:val="00F461AA"/>
    <w:rsid w:val="00F4660E"/>
    <w:rsid w:val="00F46909"/>
    <w:rsid w:val="00F46F9F"/>
    <w:rsid w:val="00F47B90"/>
    <w:rsid w:val="00F509A3"/>
    <w:rsid w:val="00F50BE7"/>
    <w:rsid w:val="00F52B60"/>
    <w:rsid w:val="00F5525B"/>
    <w:rsid w:val="00F562BD"/>
    <w:rsid w:val="00F563FC"/>
    <w:rsid w:val="00F56CB5"/>
    <w:rsid w:val="00F57706"/>
    <w:rsid w:val="00F57BB7"/>
    <w:rsid w:val="00F60089"/>
    <w:rsid w:val="00F60670"/>
    <w:rsid w:val="00F61E29"/>
    <w:rsid w:val="00F63912"/>
    <w:rsid w:val="00F64FF9"/>
    <w:rsid w:val="00F65263"/>
    <w:rsid w:val="00F6593E"/>
    <w:rsid w:val="00F66B95"/>
    <w:rsid w:val="00F6779F"/>
    <w:rsid w:val="00F679E6"/>
    <w:rsid w:val="00F67E7C"/>
    <w:rsid w:val="00F70F80"/>
    <w:rsid w:val="00F710B1"/>
    <w:rsid w:val="00F719F2"/>
    <w:rsid w:val="00F71A79"/>
    <w:rsid w:val="00F72CFC"/>
    <w:rsid w:val="00F72E2C"/>
    <w:rsid w:val="00F7307B"/>
    <w:rsid w:val="00F7333B"/>
    <w:rsid w:val="00F73A2A"/>
    <w:rsid w:val="00F7429E"/>
    <w:rsid w:val="00F749BC"/>
    <w:rsid w:val="00F74A3F"/>
    <w:rsid w:val="00F7595E"/>
    <w:rsid w:val="00F76131"/>
    <w:rsid w:val="00F778D5"/>
    <w:rsid w:val="00F8206C"/>
    <w:rsid w:val="00F8259D"/>
    <w:rsid w:val="00F832B6"/>
    <w:rsid w:val="00F83931"/>
    <w:rsid w:val="00F83A8D"/>
    <w:rsid w:val="00F845D1"/>
    <w:rsid w:val="00F86C61"/>
    <w:rsid w:val="00F86D13"/>
    <w:rsid w:val="00F87381"/>
    <w:rsid w:val="00F87DE3"/>
    <w:rsid w:val="00F90B89"/>
    <w:rsid w:val="00F914D0"/>
    <w:rsid w:val="00F918EF"/>
    <w:rsid w:val="00F921A6"/>
    <w:rsid w:val="00F95C8F"/>
    <w:rsid w:val="00F97DF4"/>
    <w:rsid w:val="00FA244D"/>
    <w:rsid w:val="00FA2BC9"/>
    <w:rsid w:val="00FA31EE"/>
    <w:rsid w:val="00FA46C4"/>
    <w:rsid w:val="00FA4B7E"/>
    <w:rsid w:val="00FA4FC1"/>
    <w:rsid w:val="00FA5DE1"/>
    <w:rsid w:val="00FA6204"/>
    <w:rsid w:val="00FA6346"/>
    <w:rsid w:val="00FA6F06"/>
    <w:rsid w:val="00FA79A3"/>
    <w:rsid w:val="00FB0BEF"/>
    <w:rsid w:val="00FB1C52"/>
    <w:rsid w:val="00FB28CF"/>
    <w:rsid w:val="00FB2DB4"/>
    <w:rsid w:val="00FB3256"/>
    <w:rsid w:val="00FB36EC"/>
    <w:rsid w:val="00FB4980"/>
    <w:rsid w:val="00FC0812"/>
    <w:rsid w:val="00FC1C5D"/>
    <w:rsid w:val="00FC2D03"/>
    <w:rsid w:val="00FC3BD6"/>
    <w:rsid w:val="00FC47DC"/>
    <w:rsid w:val="00FC54E8"/>
    <w:rsid w:val="00FC6441"/>
    <w:rsid w:val="00FC647A"/>
    <w:rsid w:val="00FC720D"/>
    <w:rsid w:val="00FD058E"/>
    <w:rsid w:val="00FD2395"/>
    <w:rsid w:val="00FD23E3"/>
    <w:rsid w:val="00FD33FE"/>
    <w:rsid w:val="00FD3C05"/>
    <w:rsid w:val="00FD3E50"/>
    <w:rsid w:val="00FD57BE"/>
    <w:rsid w:val="00FD6082"/>
    <w:rsid w:val="00FD6771"/>
    <w:rsid w:val="00FD7F80"/>
    <w:rsid w:val="00FE06A7"/>
    <w:rsid w:val="00FE08D2"/>
    <w:rsid w:val="00FE0A18"/>
    <w:rsid w:val="00FE0F2A"/>
    <w:rsid w:val="00FE159B"/>
    <w:rsid w:val="00FE2E73"/>
    <w:rsid w:val="00FE4E96"/>
    <w:rsid w:val="00FE602D"/>
    <w:rsid w:val="00FE666E"/>
    <w:rsid w:val="00FE7079"/>
    <w:rsid w:val="00FE74AF"/>
    <w:rsid w:val="00FE7BBF"/>
    <w:rsid w:val="00FF2E0D"/>
    <w:rsid w:val="00FF3803"/>
    <w:rsid w:val="00FF45F6"/>
    <w:rsid w:val="00FF502B"/>
    <w:rsid w:val="00FF5586"/>
    <w:rsid w:val="00FF5697"/>
    <w:rsid w:val="00FF6057"/>
    <w:rsid w:val="00FF69B6"/>
    <w:rsid w:val="00FF6B1A"/>
    <w:rsid w:val="00FF716E"/>
    <w:rsid w:val="00FF7175"/>
    <w:rsid w:val="00FF75B9"/>
    <w:rsid w:val="00FF7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946F05D"/>
  <w15:docId w15:val="{C2540C3F-FE1C-4ABA-AD7D-257B91823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463"/>
    <w:rPr>
      <w:rFonts w:ascii="Calibri" w:hAnsi="Calibri"/>
      <w:sz w:val="22"/>
    </w:rPr>
  </w:style>
  <w:style w:type="paragraph" w:styleId="Heading1">
    <w:name w:val="heading 1"/>
    <w:basedOn w:val="Normal"/>
    <w:next w:val="Normal"/>
    <w:link w:val="Heading1Char"/>
    <w:qFormat/>
    <w:rsid w:val="00601AFF"/>
    <w:pPr>
      <w:keepNext/>
      <w:pBdr>
        <w:top w:val="threeDEngrave" w:sz="24" w:space="1" w:color="auto"/>
      </w:pBdr>
      <w:spacing w:before="240" w:after="60"/>
      <w:outlineLvl w:val="0"/>
    </w:pPr>
    <w:rPr>
      <w:rFonts w:ascii="Verdana" w:hAnsi="Verdana"/>
      <w:b/>
      <w:bCs/>
      <w:kern w:val="32"/>
      <w:sz w:val="36"/>
      <w:szCs w:val="32"/>
      <w:lang w:val="x-none" w:eastAsia="x-none"/>
    </w:rPr>
  </w:style>
  <w:style w:type="paragraph" w:styleId="Heading2">
    <w:name w:val="heading 2"/>
    <w:basedOn w:val="Normal"/>
    <w:next w:val="Normal"/>
    <w:link w:val="Heading2Char"/>
    <w:qFormat/>
    <w:rsid w:val="00601AFF"/>
    <w:pPr>
      <w:keepNext/>
      <w:outlineLvl w:val="1"/>
    </w:pPr>
    <w:rPr>
      <w:rFonts w:ascii="Verdana" w:hAnsi="Verdana"/>
      <w:b/>
      <w:bCs/>
      <w:sz w:val="28"/>
      <w:lang w:val="x-none" w:eastAsia="x-none"/>
    </w:rPr>
  </w:style>
  <w:style w:type="paragraph" w:styleId="Heading3">
    <w:name w:val="heading 3"/>
    <w:basedOn w:val="Normal"/>
    <w:next w:val="Normal"/>
    <w:link w:val="Heading3Char"/>
    <w:unhideWhenUsed/>
    <w:qFormat/>
    <w:rsid w:val="008562DB"/>
    <w:pPr>
      <w:keepNext/>
      <w:spacing w:before="240" w:after="60"/>
      <w:outlineLvl w:val="2"/>
    </w:pPr>
    <w:rPr>
      <w:rFonts w:ascii="Verdana" w:hAnsi="Verdana"/>
      <w:b/>
      <w:bCs/>
      <w:sz w:val="24"/>
      <w:szCs w:val="26"/>
      <w:lang w:val="x-none" w:eastAsia="x-none"/>
    </w:rPr>
  </w:style>
  <w:style w:type="paragraph" w:styleId="Heading4">
    <w:name w:val="heading 4"/>
    <w:basedOn w:val="Normal"/>
    <w:next w:val="Normal"/>
    <w:link w:val="Heading4Char"/>
    <w:unhideWhenUsed/>
    <w:qFormat/>
    <w:rsid w:val="00FF6057"/>
    <w:pPr>
      <w:keepNext/>
      <w:spacing w:before="240" w:after="60"/>
      <w:outlineLvl w:val="3"/>
    </w:pPr>
    <w:rPr>
      <w:b/>
      <w:bCs/>
      <w:sz w:val="28"/>
      <w:szCs w:val="28"/>
      <w:lang w:val="x-none" w:eastAsia="x-none"/>
    </w:rPr>
  </w:style>
  <w:style w:type="paragraph" w:styleId="Heading5">
    <w:name w:val="heading 5"/>
    <w:basedOn w:val="Normal"/>
    <w:next w:val="Normal"/>
    <w:link w:val="Heading5Char"/>
    <w:unhideWhenUsed/>
    <w:qFormat/>
    <w:rsid w:val="00612D15"/>
    <w:pPr>
      <w:spacing w:before="240" w:after="60"/>
      <w:outlineLvl w:val="4"/>
    </w:pPr>
    <w:rPr>
      <w:b/>
      <w:bCs/>
      <w:i/>
      <w:iCs/>
      <w:sz w:val="26"/>
      <w:szCs w:val="26"/>
      <w:lang w:val="x-none" w:eastAsia="x-none"/>
    </w:rPr>
  </w:style>
  <w:style w:type="paragraph" w:styleId="Heading6">
    <w:name w:val="heading 6"/>
    <w:basedOn w:val="Normal"/>
    <w:next w:val="Normal"/>
    <w:link w:val="Heading6Char"/>
    <w:semiHidden/>
    <w:unhideWhenUsed/>
    <w:qFormat/>
    <w:rsid w:val="00F41D4C"/>
    <w:pPr>
      <w:spacing w:before="240" w:after="60"/>
      <w:outlineLvl w:val="5"/>
    </w:pPr>
    <w:rPr>
      <w:b/>
      <w:bCs/>
      <w:szCs w:val="22"/>
      <w:lang w:val="x-none" w:eastAsia="x-none"/>
    </w:rPr>
  </w:style>
  <w:style w:type="paragraph" w:styleId="Heading9">
    <w:name w:val="heading 9"/>
    <w:basedOn w:val="Normal"/>
    <w:next w:val="Normal"/>
    <w:link w:val="Heading9Char"/>
    <w:semiHidden/>
    <w:unhideWhenUsed/>
    <w:qFormat/>
    <w:rsid w:val="00AF18A5"/>
    <w:pPr>
      <w:spacing w:before="240" w:after="60"/>
      <w:outlineLvl w:val="8"/>
    </w:pPr>
    <w:rPr>
      <w:rFonts w:ascii="Cambria" w:hAnsi="Cambria"/>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1AFF"/>
    <w:rPr>
      <w:rFonts w:ascii="Verdana" w:hAnsi="Verdana"/>
      <w:b/>
      <w:bCs/>
      <w:kern w:val="32"/>
      <w:sz w:val="36"/>
      <w:szCs w:val="32"/>
    </w:rPr>
  </w:style>
  <w:style w:type="character" w:customStyle="1" w:styleId="Heading2Char">
    <w:name w:val="Heading 2 Char"/>
    <w:link w:val="Heading2"/>
    <w:rsid w:val="00601AFF"/>
    <w:rPr>
      <w:rFonts w:ascii="Verdana" w:hAnsi="Verdana"/>
      <w:b/>
      <w:bCs/>
      <w:sz w:val="28"/>
    </w:rPr>
  </w:style>
  <w:style w:type="character" w:customStyle="1" w:styleId="Heading3Char">
    <w:name w:val="Heading 3 Char"/>
    <w:link w:val="Heading3"/>
    <w:rsid w:val="008562DB"/>
    <w:rPr>
      <w:rFonts w:ascii="Verdana" w:hAnsi="Verdana"/>
      <w:b/>
      <w:bCs/>
      <w:sz w:val="24"/>
      <w:szCs w:val="26"/>
    </w:rPr>
  </w:style>
  <w:style w:type="character" w:customStyle="1" w:styleId="Heading4Char">
    <w:name w:val="Heading 4 Char"/>
    <w:link w:val="Heading4"/>
    <w:rsid w:val="00FF6057"/>
    <w:rPr>
      <w:rFonts w:ascii="Calibri" w:eastAsia="Times New Roman" w:hAnsi="Calibri" w:cs="Times New Roman"/>
      <w:b/>
      <w:bCs/>
      <w:sz w:val="28"/>
      <w:szCs w:val="28"/>
    </w:rPr>
  </w:style>
  <w:style w:type="character" w:customStyle="1" w:styleId="Heading5Char">
    <w:name w:val="Heading 5 Char"/>
    <w:link w:val="Heading5"/>
    <w:rsid w:val="00612D15"/>
    <w:rPr>
      <w:rFonts w:ascii="Calibri" w:eastAsia="Times New Roman" w:hAnsi="Calibri" w:cs="Times New Roman"/>
      <w:b/>
      <w:bCs/>
      <w:i/>
      <w:iCs/>
      <w:sz w:val="26"/>
      <w:szCs w:val="26"/>
    </w:rPr>
  </w:style>
  <w:style w:type="character" w:customStyle="1" w:styleId="Heading6Char">
    <w:name w:val="Heading 6 Char"/>
    <w:link w:val="Heading6"/>
    <w:semiHidden/>
    <w:rsid w:val="00F41D4C"/>
    <w:rPr>
      <w:rFonts w:ascii="Calibri" w:eastAsia="Times New Roman" w:hAnsi="Calibri" w:cs="Times New Roman"/>
      <w:b/>
      <w:bCs/>
      <w:sz w:val="22"/>
      <w:szCs w:val="22"/>
    </w:rPr>
  </w:style>
  <w:style w:type="character" w:customStyle="1" w:styleId="Heading9Char">
    <w:name w:val="Heading 9 Char"/>
    <w:link w:val="Heading9"/>
    <w:semiHidden/>
    <w:rsid w:val="00AF18A5"/>
    <w:rPr>
      <w:rFonts w:ascii="Cambria" w:eastAsia="Times New Roman" w:hAnsi="Cambria" w:cs="Times New Roman"/>
      <w:sz w:val="22"/>
      <w:szCs w:val="22"/>
    </w:rPr>
  </w:style>
  <w:style w:type="paragraph" w:styleId="Title">
    <w:name w:val="Title"/>
    <w:basedOn w:val="Normal"/>
    <w:next w:val="Normal"/>
    <w:link w:val="TitleChar"/>
    <w:qFormat/>
    <w:rsid w:val="00675444"/>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rsid w:val="00675444"/>
    <w:rPr>
      <w:rFonts w:ascii="Cambria" w:eastAsia="Times New Roman" w:hAnsi="Cambria" w:cs="Times New Roman"/>
      <w:b/>
      <w:bCs/>
      <w:kern w:val="28"/>
      <w:sz w:val="32"/>
      <w:szCs w:val="32"/>
    </w:rPr>
  </w:style>
  <w:style w:type="character" w:styleId="Strong">
    <w:name w:val="Strong"/>
    <w:uiPriority w:val="22"/>
    <w:qFormat/>
    <w:rsid w:val="00675444"/>
    <w:rPr>
      <w:b/>
      <w:bCs/>
    </w:rPr>
  </w:style>
  <w:style w:type="paragraph" w:styleId="BlockText">
    <w:name w:val="Block Text"/>
    <w:basedOn w:val="Normal"/>
    <w:rsid w:val="00B82A6E"/>
    <w:pPr>
      <w:tabs>
        <w:tab w:val="left" w:pos="3060"/>
        <w:tab w:val="left" w:pos="7740"/>
        <w:tab w:val="left" w:pos="9180"/>
      </w:tabs>
      <w:ind w:left="3060" w:right="360"/>
      <w:jc w:val="both"/>
    </w:pPr>
    <w:rPr>
      <w:sz w:val="24"/>
    </w:rPr>
  </w:style>
  <w:style w:type="paragraph" w:styleId="DocumentMap">
    <w:name w:val="Document Map"/>
    <w:basedOn w:val="Normal"/>
    <w:link w:val="DocumentMapChar"/>
    <w:uiPriority w:val="99"/>
    <w:semiHidden/>
    <w:unhideWhenUsed/>
    <w:rsid w:val="00B82A6E"/>
    <w:rPr>
      <w:rFonts w:ascii="Tahoma" w:hAnsi="Tahoma"/>
      <w:sz w:val="16"/>
      <w:szCs w:val="16"/>
      <w:lang w:val="x-none" w:eastAsia="x-none"/>
    </w:rPr>
  </w:style>
  <w:style w:type="character" w:customStyle="1" w:styleId="DocumentMapChar">
    <w:name w:val="Document Map Char"/>
    <w:link w:val="DocumentMap"/>
    <w:uiPriority w:val="99"/>
    <w:semiHidden/>
    <w:rsid w:val="00B82A6E"/>
    <w:rPr>
      <w:rFonts w:ascii="Tahoma" w:hAnsi="Tahoma" w:cs="Tahoma"/>
      <w:sz w:val="16"/>
      <w:szCs w:val="16"/>
    </w:rPr>
  </w:style>
  <w:style w:type="paragraph" w:styleId="BodyText3">
    <w:name w:val="Body Text 3"/>
    <w:basedOn w:val="Normal"/>
    <w:link w:val="BodyText3Char"/>
    <w:rsid w:val="000978A3"/>
    <w:rPr>
      <w:rFonts w:ascii="Comic Sans MS" w:hAnsi="Comic Sans MS"/>
      <w:sz w:val="32"/>
      <w:lang w:val="x-none" w:eastAsia="x-none"/>
    </w:rPr>
  </w:style>
  <w:style w:type="character" w:customStyle="1" w:styleId="BodyText3Char">
    <w:name w:val="Body Text 3 Char"/>
    <w:link w:val="BodyText3"/>
    <w:rsid w:val="000978A3"/>
    <w:rPr>
      <w:rFonts w:ascii="Comic Sans MS" w:hAnsi="Comic Sans MS"/>
      <w:sz w:val="32"/>
    </w:rPr>
  </w:style>
  <w:style w:type="character" w:styleId="Hyperlink">
    <w:name w:val="Hyperlink"/>
    <w:uiPriority w:val="99"/>
    <w:rsid w:val="000978A3"/>
    <w:rPr>
      <w:color w:val="0000FF"/>
      <w:u w:val="single"/>
    </w:rPr>
  </w:style>
  <w:style w:type="paragraph" w:styleId="ListParagraph">
    <w:name w:val="List Paragraph"/>
    <w:basedOn w:val="Normal"/>
    <w:uiPriority w:val="34"/>
    <w:qFormat/>
    <w:rsid w:val="001D3C8B"/>
    <w:pPr>
      <w:ind w:left="720"/>
    </w:pPr>
  </w:style>
  <w:style w:type="character" w:styleId="CommentReference">
    <w:name w:val="annotation reference"/>
    <w:rsid w:val="001D3C8B"/>
    <w:rPr>
      <w:sz w:val="16"/>
      <w:szCs w:val="16"/>
    </w:rPr>
  </w:style>
  <w:style w:type="paragraph" w:styleId="CommentText">
    <w:name w:val="annotation text"/>
    <w:basedOn w:val="Normal"/>
    <w:link w:val="CommentTextChar"/>
    <w:rsid w:val="001D3C8B"/>
    <w:rPr>
      <w:rFonts w:ascii="Comic Sans MS" w:hAnsi="Comic Sans MS"/>
      <w:sz w:val="20"/>
      <w:lang w:val="x-none" w:eastAsia="x-none"/>
    </w:rPr>
  </w:style>
  <w:style w:type="character" w:customStyle="1" w:styleId="CommentTextChar">
    <w:name w:val="Comment Text Char"/>
    <w:link w:val="CommentText"/>
    <w:rsid w:val="001D3C8B"/>
    <w:rPr>
      <w:rFonts w:ascii="Comic Sans MS" w:hAnsi="Comic Sans MS"/>
    </w:rPr>
  </w:style>
  <w:style w:type="paragraph" w:styleId="Header">
    <w:name w:val="header"/>
    <w:basedOn w:val="Normal"/>
    <w:link w:val="HeaderChar"/>
    <w:rsid w:val="000B0164"/>
    <w:pPr>
      <w:tabs>
        <w:tab w:val="center" w:pos="4320"/>
        <w:tab w:val="right" w:pos="8640"/>
      </w:tabs>
    </w:pPr>
    <w:rPr>
      <w:rFonts w:ascii="Arial" w:hAnsi="Arial"/>
      <w:sz w:val="24"/>
      <w:lang w:val="x-none" w:eastAsia="x-none"/>
    </w:rPr>
  </w:style>
  <w:style w:type="character" w:customStyle="1" w:styleId="HeaderChar">
    <w:name w:val="Header Char"/>
    <w:link w:val="Header"/>
    <w:rsid w:val="000B0164"/>
    <w:rPr>
      <w:rFonts w:ascii="Arial" w:hAnsi="Arial"/>
      <w:sz w:val="24"/>
    </w:rPr>
  </w:style>
  <w:style w:type="paragraph" w:styleId="ListBullet">
    <w:name w:val="List Bullet"/>
    <w:basedOn w:val="Normal"/>
    <w:autoRedefine/>
    <w:rsid w:val="000B0164"/>
    <w:pPr>
      <w:tabs>
        <w:tab w:val="num" w:pos="360"/>
      </w:tabs>
      <w:ind w:left="360" w:hanging="360"/>
    </w:pPr>
    <w:rPr>
      <w:rFonts w:ascii="Comic Sans MS" w:hAnsi="Comic Sans MS"/>
    </w:rPr>
  </w:style>
  <w:style w:type="table" w:styleId="TableGrid">
    <w:name w:val="Table Grid"/>
    <w:basedOn w:val="TableNormal"/>
    <w:uiPriority w:val="59"/>
    <w:rsid w:val="008708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9D04DF"/>
    <w:pPr>
      <w:spacing w:after="120" w:line="480" w:lineRule="auto"/>
    </w:pPr>
    <w:rPr>
      <w:rFonts w:ascii="Arial" w:hAnsi="Arial"/>
      <w:lang w:val="x-none" w:eastAsia="x-none"/>
    </w:rPr>
  </w:style>
  <w:style w:type="character" w:customStyle="1" w:styleId="BodyText2Char">
    <w:name w:val="Body Text 2 Char"/>
    <w:link w:val="BodyText2"/>
    <w:uiPriority w:val="99"/>
    <w:semiHidden/>
    <w:rsid w:val="009D04DF"/>
    <w:rPr>
      <w:rFonts w:ascii="Arial" w:hAnsi="Arial"/>
      <w:sz w:val="22"/>
    </w:rPr>
  </w:style>
  <w:style w:type="paragraph" w:styleId="Footer">
    <w:name w:val="footer"/>
    <w:basedOn w:val="Normal"/>
    <w:link w:val="FooterChar"/>
    <w:uiPriority w:val="99"/>
    <w:rsid w:val="009D04DF"/>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rsid w:val="009D04DF"/>
  </w:style>
  <w:style w:type="paragraph" w:styleId="Subtitle">
    <w:name w:val="Subtitle"/>
    <w:basedOn w:val="Normal"/>
    <w:next w:val="Normal"/>
    <w:link w:val="SubtitleChar"/>
    <w:qFormat/>
    <w:rsid w:val="00FF6057"/>
    <w:pPr>
      <w:spacing w:after="60"/>
      <w:jc w:val="center"/>
      <w:outlineLvl w:val="1"/>
    </w:pPr>
    <w:rPr>
      <w:rFonts w:ascii="Cambria" w:hAnsi="Cambria"/>
      <w:sz w:val="24"/>
      <w:szCs w:val="24"/>
      <w:lang w:val="x-none" w:eastAsia="x-none"/>
    </w:rPr>
  </w:style>
  <w:style w:type="character" w:customStyle="1" w:styleId="SubtitleChar">
    <w:name w:val="Subtitle Char"/>
    <w:link w:val="Subtitle"/>
    <w:rsid w:val="00FF6057"/>
    <w:rPr>
      <w:rFonts w:ascii="Cambria" w:eastAsia="Times New Roman" w:hAnsi="Cambria" w:cs="Times New Roman"/>
      <w:sz w:val="24"/>
      <w:szCs w:val="24"/>
    </w:rPr>
  </w:style>
  <w:style w:type="character" w:styleId="Emphasis">
    <w:name w:val="Emphasis"/>
    <w:qFormat/>
    <w:rsid w:val="00925FDC"/>
    <w:rPr>
      <w:i/>
      <w:iCs/>
    </w:rPr>
  </w:style>
  <w:style w:type="paragraph" w:styleId="BodyText">
    <w:name w:val="Body Text"/>
    <w:basedOn w:val="Normal"/>
    <w:link w:val="BodyTextChar"/>
    <w:uiPriority w:val="99"/>
    <w:unhideWhenUsed/>
    <w:rsid w:val="003626FB"/>
    <w:pPr>
      <w:spacing w:after="120"/>
    </w:pPr>
    <w:rPr>
      <w:rFonts w:ascii="Arial" w:hAnsi="Arial"/>
      <w:lang w:val="x-none" w:eastAsia="x-none"/>
    </w:rPr>
  </w:style>
  <w:style w:type="character" w:customStyle="1" w:styleId="BodyTextChar">
    <w:name w:val="Body Text Char"/>
    <w:link w:val="BodyText"/>
    <w:uiPriority w:val="99"/>
    <w:rsid w:val="003626FB"/>
    <w:rPr>
      <w:rFonts w:ascii="Arial" w:hAnsi="Arial"/>
      <w:sz w:val="22"/>
    </w:rPr>
  </w:style>
  <w:style w:type="character" w:styleId="PageNumber">
    <w:name w:val="page number"/>
    <w:basedOn w:val="DefaultParagraphFont"/>
    <w:rsid w:val="00612770"/>
  </w:style>
  <w:style w:type="paragraph" w:styleId="TOC1">
    <w:name w:val="toc 1"/>
    <w:basedOn w:val="Normal"/>
    <w:next w:val="Normal"/>
    <w:autoRedefine/>
    <w:uiPriority w:val="39"/>
    <w:unhideWhenUsed/>
    <w:rsid w:val="00A24A6E"/>
    <w:pPr>
      <w:tabs>
        <w:tab w:val="right" w:leader="dot" w:pos="9350"/>
      </w:tabs>
    </w:pPr>
    <w:rPr>
      <w:b/>
      <w:noProof/>
      <w:sz w:val="24"/>
      <w:szCs w:val="24"/>
    </w:rPr>
  </w:style>
  <w:style w:type="paragraph" w:styleId="TOC2">
    <w:name w:val="toc 2"/>
    <w:basedOn w:val="Normal"/>
    <w:next w:val="Normal"/>
    <w:autoRedefine/>
    <w:uiPriority w:val="39"/>
    <w:unhideWhenUsed/>
    <w:rsid w:val="0071660D"/>
    <w:pPr>
      <w:ind w:left="220"/>
    </w:pPr>
  </w:style>
  <w:style w:type="paragraph" w:styleId="TOC3">
    <w:name w:val="toc 3"/>
    <w:basedOn w:val="Normal"/>
    <w:next w:val="Normal"/>
    <w:autoRedefine/>
    <w:uiPriority w:val="39"/>
    <w:unhideWhenUsed/>
    <w:rsid w:val="0071660D"/>
    <w:pPr>
      <w:ind w:left="440"/>
    </w:pPr>
  </w:style>
  <w:style w:type="character" w:styleId="FollowedHyperlink">
    <w:name w:val="FollowedHyperlink"/>
    <w:uiPriority w:val="99"/>
    <w:semiHidden/>
    <w:unhideWhenUsed/>
    <w:rsid w:val="001D63E3"/>
    <w:rPr>
      <w:color w:val="800080"/>
      <w:u w:val="single"/>
    </w:rPr>
  </w:style>
  <w:style w:type="paragraph" w:styleId="TOC4">
    <w:name w:val="toc 4"/>
    <w:basedOn w:val="Normal"/>
    <w:next w:val="Normal"/>
    <w:autoRedefine/>
    <w:uiPriority w:val="39"/>
    <w:unhideWhenUsed/>
    <w:rsid w:val="00101967"/>
    <w:pPr>
      <w:spacing w:after="100" w:line="276" w:lineRule="auto"/>
      <w:ind w:left="660"/>
    </w:pPr>
    <w:rPr>
      <w:szCs w:val="22"/>
    </w:rPr>
  </w:style>
  <w:style w:type="paragraph" w:styleId="TOC5">
    <w:name w:val="toc 5"/>
    <w:basedOn w:val="Normal"/>
    <w:next w:val="Normal"/>
    <w:autoRedefine/>
    <w:uiPriority w:val="39"/>
    <w:unhideWhenUsed/>
    <w:rsid w:val="00101967"/>
    <w:pPr>
      <w:spacing w:after="100" w:line="276" w:lineRule="auto"/>
      <w:ind w:left="880"/>
    </w:pPr>
    <w:rPr>
      <w:szCs w:val="22"/>
    </w:rPr>
  </w:style>
  <w:style w:type="paragraph" w:styleId="TOC6">
    <w:name w:val="toc 6"/>
    <w:basedOn w:val="Normal"/>
    <w:next w:val="Normal"/>
    <w:autoRedefine/>
    <w:uiPriority w:val="39"/>
    <w:unhideWhenUsed/>
    <w:rsid w:val="00101967"/>
    <w:pPr>
      <w:spacing w:after="100" w:line="276" w:lineRule="auto"/>
      <w:ind w:left="1100"/>
    </w:pPr>
    <w:rPr>
      <w:szCs w:val="22"/>
    </w:rPr>
  </w:style>
  <w:style w:type="paragraph" w:styleId="TOC7">
    <w:name w:val="toc 7"/>
    <w:basedOn w:val="Normal"/>
    <w:next w:val="Normal"/>
    <w:autoRedefine/>
    <w:uiPriority w:val="39"/>
    <w:unhideWhenUsed/>
    <w:rsid w:val="00101967"/>
    <w:pPr>
      <w:spacing w:after="100" w:line="276" w:lineRule="auto"/>
      <w:ind w:left="1320"/>
    </w:pPr>
    <w:rPr>
      <w:szCs w:val="22"/>
    </w:rPr>
  </w:style>
  <w:style w:type="paragraph" w:styleId="TOC8">
    <w:name w:val="toc 8"/>
    <w:basedOn w:val="Normal"/>
    <w:next w:val="Normal"/>
    <w:autoRedefine/>
    <w:uiPriority w:val="39"/>
    <w:unhideWhenUsed/>
    <w:rsid w:val="00101967"/>
    <w:pPr>
      <w:spacing w:after="100" w:line="276" w:lineRule="auto"/>
      <w:ind w:left="1540"/>
    </w:pPr>
    <w:rPr>
      <w:szCs w:val="22"/>
    </w:rPr>
  </w:style>
  <w:style w:type="paragraph" w:styleId="TOC9">
    <w:name w:val="toc 9"/>
    <w:basedOn w:val="Normal"/>
    <w:next w:val="Normal"/>
    <w:autoRedefine/>
    <w:uiPriority w:val="39"/>
    <w:unhideWhenUsed/>
    <w:rsid w:val="00101967"/>
    <w:pPr>
      <w:spacing w:after="100" w:line="276" w:lineRule="auto"/>
      <w:ind w:left="1760"/>
    </w:pPr>
    <w:rPr>
      <w:szCs w:val="22"/>
    </w:rPr>
  </w:style>
  <w:style w:type="paragraph" w:styleId="BalloonText">
    <w:name w:val="Balloon Text"/>
    <w:basedOn w:val="Normal"/>
    <w:link w:val="BalloonTextChar"/>
    <w:uiPriority w:val="99"/>
    <w:semiHidden/>
    <w:unhideWhenUsed/>
    <w:rsid w:val="001360CE"/>
    <w:rPr>
      <w:rFonts w:ascii="Tahoma" w:hAnsi="Tahoma"/>
      <w:sz w:val="16"/>
      <w:szCs w:val="16"/>
      <w:lang w:val="x-none" w:eastAsia="x-none"/>
    </w:rPr>
  </w:style>
  <w:style w:type="character" w:customStyle="1" w:styleId="BalloonTextChar">
    <w:name w:val="Balloon Text Char"/>
    <w:link w:val="BalloonText"/>
    <w:uiPriority w:val="99"/>
    <w:semiHidden/>
    <w:rsid w:val="001360CE"/>
    <w:rPr>
      <w:rFonts w:ascii="Tahoma" w:hAnsi="Tahoma" w:cs="Tahoma"/>
      <w:sz w:val="16"/>
      <w:szCs w:val="16"/>
    </w:rPr>
  </w:style>
  <w:style w:type="character" w:customStyle="1" w:styleId="apple-style-span">
    <w:name w:val="apple-style-span"/>
    <w:rsid w:val="005659BD"/>
  </w:style>
  <w:style w:type="paragraph" w:styleId="PlainText">
    <w:name w:val="Plain Text"/>
    <w:basedOn w:val="Normal"/>
    <w:link w:val="PlainTextChar"/>
    <w:uiPriority w:val="99"/>
    <w:semiHidden/>
    <w:unhideWhenUsed/>
    <w:rsid w:val="00EE5D38"/>
    <w:rPr>
      <w:rFonts w:eastAsia="Calibri" w:cs="Calibri"/>
      <w:szCs w:val="22"/>
    </w:rPr>
  </w:style>
  <w:style w:type="character" w:customStyle="1" w:styleId="PlainTextChar">
    <w:name w:val="Plain Text Char"/>
    <w:link w:val="PlainText"/>
    <w:uiPriority w:val="99"/>
    <w:semiHidden/>
    <w:rsid w:val="00EE5D38"/>
    <w:rPr>
      <w:rFonts w:ascii="Calibri" w:eastAsia="Calibri" w:hAnsi="Calibri" w:cs="Calibri"/>
      <w:sz w:val="22"/>
      <w:szCs w:val="22"/>
    </w:rPr>
  </w:style>
  <w:style w:type="paragraph" w:customStyle="1" w:styleId="Default">
    <w:name w:val="Default"/>
    <w:rsid w:val="00FE4E96"/>
    <w:pPr>
      <w:autoSpaceDE w:val="0"/>
      <w:autoSpaceDN w:val="0"/>
      <w:adjustRightInd w:val="0"/>
    </w:pPr>
    <w:rPr>
      <w:rFonts w:ascii="Arial" w:hAnsi="Arial" w:cs="Arial"/>
      <w:color w:val="000000"/>
      <w:sz w:val="24"/>
      <w:szCs w:val="24"/>
    </w:rPr>
  </w:style>
  <w:style w:type="character" w:customStyle="1" w:styleId="tgc">
    <w:name w:val="_tgc"/>
    <w:basedOn w:val="DefaultParagraphFont"/>
    <w:rsid w:val="00765501"/>
  </w:style>
  <w:style w:type="character" w:styleId="UnresolvedMention">
    <w:name w:val="Unresolved Mention"/>
    <w:basedOn w:val="DefaultParagraphFont"/>
    <w:uiPriority w:val="99"/>
    <w:semiHidden/>
    <w:unhideWhenUsed/>
    <w:rsid w:val="003D2B50"/>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633F69"/>
    <w:rPr>
      <w:rFonts w:ascii="Calibri" w:hAnsi="Calibri"/>
      <w:b/>
      <w:bCs/>
      <w:lang w:val="en-US" w:eastAsia="en-US"/>
    </w:rPr>
  </w:style>
  <w:style w:type="character" w:customStyle="1" w:styleId="CommentSubjectChar">
    <w:name w:val="Comment Subject Char"/>
    <w:basedOn w:val="CommentTextChar"/>
    <w:link w:val="CommentSubject"/>
    <w:uiPriority w:val="99"/>
    <w:semiHidden/>
    <w:rsid w:val="00633F69"/>
    <w:rPr>
      <w:rFonts w:ascii="Calibri" w:hAnsi="Calibri"/>
      <w:b/>
      <w:bCs/>
    </w:rPr>
  </w:style>
  <w:style w:type="paragraph" w:styleId="IntenseQuote">
    <w:name w:val="Intense Quote"/>
    <w:basedOn w:val="Normal"/>
    <w:next w:val="Normal"/>
    <w:link w:val="IntenseQuoteChar"/>
    <w:uiPriority w:val="30"/>
    <w:qFormat/>
    <w:rsid w:val="00C94DF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94DF3"/>
    <w:rPr>
      <w:rFonts w:ascii="Calibri" w:hAnsi="Calibri"/>
      <w:i/>
      <w:iCs/>
      <w:color w:val="4F81BD"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8962">
      <w:bodyDiv w:val="1"/>
      <w:marLeft w:val="0"/>
      <w:marRight w:val="0"/>
      <w:marTop w:val="0"/>
      <w:marBottom w:val="0"/>
      <w:divBdr>
        <w:top w:val="none" w:sz="0" w:space="0" w:color="auto"/>
        <w:left w:val="none" w:sz="0" w:space="0" w:color="auto"/>
        <w:bottom w:val="none" w:sz="0" w:space="0" w:color="auto"/>
        <w:right w:val="none" w:sz="0" w:space="0" w:color="auto"/>
      </w:divBdr>
    </w:div>
    <w:div w:id="17661312">
      <w:bodyDiv w:val="1"/>
      <w:marLeft w:val="0"/>
      <w:marRight w:val="0"/>
      <w:marTop w:val="0"/>
      <w:marBottom w:val="0"/>
      <w:divBdr>
        <w:top w:val="none" w:sz="0" w:space="0" w:color="auto"/>
        <w:left w:val="none" w:sz="0" w:space="0" w:color="auto"/>
        <w:bottom w:val="none" w:sz="0" w:space="0" w:color="auto"/>
        <w:right w:val="none" w:sz="0" w:space="0" w:color="auto"/>
      </w:divBdr>
    </w:div>
    <w:div w:id="20009701">
      <w:bodyDiv w:val="1"/>
      <w:marLeft w:val="0"/>
      <w:marRight w:val="0"/>
      <w:marTop w:val="0"/>
      <w:marBottom w:val="0"/>
      <w:divBdr>
        <w:top w:val="none" w:sz="0" w:space="0" w:color="auto"/>
        <w:left w:val="none" w:sz="0" w:space="0" w:color="auto"/>
        <w:bottom w:val="none" w:sz="0" w:space="0" w:color="auto"/>
        <w:right w:val="none" w:sz="0" w:space="0" w:color="auto"/>
      </w:divBdr>
    </w:div>
    <w:div w:id="142351352">
      <w:bodyDiv w:val="1"/>
      <w:marLeft w:val="0"/>
      <w:marRight w:val="0"/>
      <w:marTop w:val="0"/>
      <w:marBottom w:val="0"/>
      <w:divBdr>
        <w:top w:val="none" w:sz="0" w:space="0" w:color="auto"/>
        <w:left w:val="none" w:sz="0" w:space="0" w:color="auto"/>
        <w:bottom w:val="none" w:sz="0" w:space="0" w:color="auto"/>
        <w:right w:val="none" w:sz="0" w:space="0" w:color="auto"/>
      </w:divBdr>
    </w:div>
    <w:div w:id="163938141">
      <w:bodyDiv w:val="1"/>
      <w:marLeft w:val="0"/>
      <w:marRight w:val="0"/>
      <w:marTop w:val="0"/>
      <w:marBottom w:val="0"/>
      <w:divBdr>
        <w:top w:val="none" w:sz="0" w:space="0" w:color="auto"/>
        <w:left w:val="none" w:sz="0" w:space="0" w:color="auto"/>
        <w:bottom w:val="none" w:sz="0" w:space="0" w:color="auto"/>
        <w:right w:val="none" w:sz="0" w:space="0" w:color="auto"/>
      </w:divBdr>
    </w:div>
    <w:div w:id="195048682">
      <w:bodyDiv w:val="1"/>
      <w:marLeft w:val="0"/>
      <w:marRight w:val="0"/>
      <w:marTop w:val="0"/>
      <w:marBottom w:val="0"/>
      <w:divBdr>
        <w:top w:val="none" w:sz="0" w:space="0" w:color="auto"/>
        <w:left w:val="none" w:sz="0" w:space="0" w:color="auto"/>
        <w:bottom w:val="none" w:sz="0" w:space="0" w:color="auto"/>
        <w:right w:val="none" w:sz="0" w:space="0" w:color="auto"/>
      </w:divBdr>
    </w:div>
    <w:div w:id="213398087">
      <w:bodyDiv w:val="1"/>
      <w:marLeft w:val="0"/>
      <w:marRight w:val="0"/>
      <w:marTop w:val="0"/>
      <w:marBottom w:val="0"/>
      <w:divBdr>
        <w:top w:val="none" w:sz="0" w:space="0" w:color="auto"/>
        <w:left w:val="none" w:sz="0" w:space="0" w:color="auto"/>
        <w:bottom w:val="none" w:sz="0" w:space="0" w:color="auto"/>
        <w:right w:val="none" w:sz="0" w:space="0" w:color="auto"/>
      </w:divBdr>
    </w:div>
    <w:div w:id="222495346">
      <w:bodyDiv w:val="1"/>
      <w:marLeft w:val="0"/>
      <w:marRight w:val="0"/>
      <w:marTop w:val="0"/>
      <w:marBottom w:val="0"/>
      <w:divBdr>
        <w:top w:val="none" w:sz="0" w:space="0" w:color="auto"/>
        <w:left w:val="none" w:sz="0" w:space="0" w:color="auto"/>
        <w:bottom w:val="none" w:sz="0" w:space="0" w:color="auto"/>
        <w:right w:val="none" w:sz="0" w:space="0" w:color="auto"/>
      </w:divBdr>
    </w:div>
    <w:div w:id="345207453">
      <w:bodyDiv w:val="1"/>
      <w:marLeft w:val="0"/>
      <w:marRight w:val="0"/>
      <w:marTop w:val="0"/>
      <w:marBottom w:val="0"/>
      <w:divBdr>
        <w:top w:val="none" w:sz="0" w:space="0" w:color="auto"/>
        <w:left w:val="none" w:sz="0" w:space="0" w:color="auto"/>
        <w:bottom w:val="none" w:sz="0" w:space="0" w:color="auto"/>
        <w:right w:val="none" w:sz="0" w:space="0" w:color="auto"/>
      </w:divBdr>
    </w:div>
    <w:div w:id="369453058">
      <w:bodyDiv w:val="1"/>
      <w:marLeft w:val="0"/>
      <w:marRight w:val="0"/>
      <w:marTop w:val="0"/>
      <w:marBottom w:val="0"/>
      <w:divBdr>
        <w:top w:val="none" w:sz="0" w:space="0" w:color="auto"/>
        <w:left w:val="none" w:sz="0" w:space="0" w:color="auto"/>
        <w:bottom w:val="none" w:sz="0" w:space="0" w:color="auto"/>
        <w:right w:val="none" w:sz="0" w:space="0" w:color="auto"/>
      </w:divBdr>
    </w:div>
    <w:div w:id="413866111">
      <w:bodyDiv w:val="1"/>
      <w:marLeft w:val="0"/>
      <w:marRight w:val="0"/>
      <w:marTop w:val="0"/>
      <w:marBottom w:val="0"/>
      <w:divBdr>
        <w:top w:val="none" w:sz="0" w:space="0" w:color="auto"/>
        <w:left w:val="none" w:sz="0" w:space="0" w:color="auto"/>
        <w:bottom w:val="none" w:sz="0" w:space="0" w:color="auto"/>
        <w:right w:val="none" w:sz="0" w:space="0" w:color="auto"/>
      </w:divBdr>
    </w:div>
    <w:div w:id="450327080">
      <w:bodyDiv w:val="1"/>
      <w:marLeft w:val="0"/>
      <w:marRight w:val="0"/>
      <w:marTop w:val="0"/>
      <w:marBottom w:val="0"/>
      <w:divBdr>
        <w:top w:val="none" w:sz="0" w:space="0" w:color="auto"/>
        <w:left w:val="none" w:sz="0" w:space="0" w:color="auto"/>
        <w:bottom w:val="none" w:sz="0" w:space="0" w:color="auto"/>
        <w:right w:val="none" w:sz="0" w:space="0" w:color="auto"/>
      </w:divBdr>
    </w:div>
    <w:div w:id="467362920">
      <w:bodyDiv w:val="1"/>
      <w:marLeft w:val="0"/>
      <w:marRight w:val="0"/>
      <w:marTop w:val="0"/>
      <w:marBottom w:val="0"/>
      <w:divBdr>
        <w:top w:val="none" w:sz="0" w:space="0" w:color="auto"/>
        <w:left w:val="none" w:sz="0" w:space="0" w:color="auto"/>
        <w:bottom w:val="none" w:sz="0" w:space="0" w:color="auto"/>
        <w:right w:val="none" w:sz="0" w:space="0" w:color="auto"/>
      </w:divBdr>
    </w:div>
    <w:div w:id="546069642">
      <w:bodyDiv w:val="1"/>
      <w:marLeft w:val="0"/>
      <w:marRight w:val="0"/>
      <w:marTop w:val="0"/>
      <w:marBottom w:val="0"/>
      <w:divBdr>
        <w:top w:val="none" w:sz="0" w:space="0" w:color="auto"/>
        <w:left w:val="none" w:sz="0" w:space="0" w:color="auto"/>
        <w:bottom w:val="none" w:sz="0" w:space="0" w:color="auto"/>
        <w:right w:val="none" w:sz="0" w:space="0" w:color="auto"/>
      </w:divBdr>
    </w:div>
    <w:div w:id="550044010">
      <w:bodyDiv w:val="1"/>
      <w:marLeft w:val="0"/>
      <w:marRight w:val="0"/>
      <w:marTop w:val="0"/>
      <w:marBottom w:val="0"/>
      <w:divBdr>
        <w:top w:val="none" w:sz="0" w:space="0" w:color="auto"/>
        <w:left w:val="none" w:sz="0" w:space="0" w:color="auto"/>
        <w:bottom w:val="none" w:sz="0" w:space="0" w:color="auto"/>
        <w:right w:val="none" w:sz="0" w:space="0" w:color="auto"/>
      </w:divBdr>
    </w:div>
    <w:div w:id="559290742">
      <w:bodyDiv w:val="1"/>
      <w:marLeft w:val="0"/>
      <w:marRight w:val="0"/>
      <w:marTop w:val="0"/>
      <w:marBottom w:val="0"/>
      <w:divBdr>
        <w:top w:val="none" w:sz="0" w:space="0" w:color="auto"/>
        <w:left w:val="none" w:sz="0" w:space="0" w:color="auto"/>
        <w:bottom w:val="none" w:sz="0" w:space="0" w:color="auto"/>
        <w:right w:val="none" w:sz="0" w:space="0" w:color="auto"/>
      </w:divBdr>
    </w:div>
    <w:div w:id="619725938">
      <w:bodyDiv w:val="1"/>
      <w:marLeft w:val="0"/>
      <w:marRight w:val="0"/>
      <w:marTop w:val="0"/>
      <w:marBottom w:val="0"/>
      <w:divBdr>
        <w:top w:val="none" w:sz="0" w:space="0" w:color="auto"/>
        <w:left w:val="none" w:sz="0" w:space="0" w:color="auto"/>
        <w:bottom w:val="none" w:sz="0" w:space="0" w:color="auto"/>
        <w:right w:val="none" w:sz="0" w:space="0" w:color="auto"/>
      </w:divBdr>
    </w:div>
    <w:div w:id="660280437">
      <w:bodyDiv w:val="1"/>
      <w:marLeft w:val="0"/>
      <w:marRight w:val="0"/>
      <w:marTop w:val="0"/>
      <w:marBottom w:val="0"/>
      <w:divBdr>
        <w:top w:val="none" w:sz="0" w:space="0" w:color="auto"/>
        <w:left w:val="none" w:sz="0" w:space="0" w:color="auto"/>
        <w:bottom w:val="none" w:sz="0" w:space="0" w:color="auto"/>
        <w:right w:val="none" w:sz="0" w:space="0" w:color="auto"/>
      </w:divBdr>
    </w:div>
    <w:div w:id="689331299">
      <w:bodyDiv w:val="1"/>
      <w:marLeft w:val="0"/>
      <w:marRight w:val="0"/>
      <w:marTop w:val="0"/>
      <w:marBottom w:val="0"/>
      <w:divBdr>
        <w:top w:val="none" w:sz="0" w:space="0" w:color="auto"/>
        <w:left w:val="none" w:sz="0" w:space="0" w:color="auto"/>
        <w:bottom w:val="none" w:sz="0" w:space="0" w:color="auto"/>
        <w:right w:val="none" w:sz="0" w:space="0" w:color="auto"/>
      </w:divBdr>
      <w:divsChild>
        <w:div w:id="529152055">
          <w:marLeft w:val="0"/>
          <w:marRight w:val="0"/>
          <w:marTop w:val="0"/>
          <w:marBottom w:val="0"/>
          <w:divBdr>
            <w:top w:val="none" w:sz="0" w:space="0" w:color="auto"/>
            <w:left w:val="none" w:sz="0" w:space="0" w:color="auto"/>
            <w:bottom w:val="none" w:sz="0" w:space="0" w:color="auto"/>
            <w:right w:val="none" w:sz="0" w:space="0" w:color="auto"/>
          </w:divBdr>
          <w:divsChild>
            <w:div w:id="402416161">
              <w:marLeft w:val="0"/>
              <w:marRight w:val="0"/>
              <w:marTop w:val="0"/>
              <w:marBottom w:val="0"/>
              <w:divBdr>
                <w:top w:val="none" w:sz="0" w:space="0" w:color="auto"/>
                <w:left w:val="none" w:sz="0" w:space="0" w:color="auto"/>
                <w:bottom w:val="none" w:sz="0" w:space="0" w:color="auto"/>
                <w:right w:val="none" w:sz="0" w:space="0" w:color="auto"/>
              </w:divBdr>
              <w:divsChild>
                <w:div w:id="2066440523">
                  <w:marLeft w:val="0"/>
                  <w:marRight w:val="0"/>
                  <w:marTop w:val="0"/>
                  <w:marBottom w:val="0"/>
                  <w:divBdr>
                    <w:top w:val="none" w:sz="0" w:space="0" w:color="auto"/>
                    <w:left w:val="none" w:sz="0" w:space="0" w:color="auto"/>
                    <w:bottom w:val="none" w:sz="0" w:space="0" w:color="auto"/>
                    <w:right w:val="none" w:sz="0" w:space="0" w:color="auto"/>
                  </w:divBdr>
                  <w:divsChild>
                    <w:div w:id="738400965">
                      <w:marLeft w:val="0"/>
                      <w:marRight w:val="0"/>
                      <w:marTop w:val="45"/>
                      <w:marBottom w:val="0"/>
                      <w:divBdr>
                        <w:top w:val="none" w:sz="0" w:space="0" w:color="auto"/>
                        <w:left w:val="none" w:sz="0" w:space="0" w:color="auto"/>
                        <w:bottom w:val="none" w:sz="0" w:space="0" w:color="auto"/>
                        <w:right w:val="none" w:sz="0" w:space="0" w:color="auto"/>
                      </w:divBdr>
                      <w:divsChild>
                        <w:div w:id="2141727431">
                          <w:marLeft w:val="0"/>
                          <w:marRight w:val="0"/>
                          <w:marTop w:val="0"/>
                          <w:marBottom w:val="0"/>
                          <w:divBdr>
                            <w:top w:val="none" w:sz="0" w:space="0" w:color="auto"/>
                            <w:left w:val="none" w:sz="0" w:space="0" w:color="auto"/>
                            <w:bottom w:val="none" w:sz="0" w:space="0" w:color="auto"/>
                            <w:right w:val="none" w:sz="0" w:space="0" w:color="auto"/>
                          </w:divBdr>
                          <w:divsChild>
                            <w:div w:id="318778194">
                              <w:marLeft w:val="2070"/>
                              <w:marRight w:val="3960"/>
                              <w:marTop w:val="0"/>
                              <w:marBottom w:val="0"/>
                              <w:divBdr>
                                <w:top w:val="none" w:sz="0" w:space="0" w:color="auto"/>
                                <w:left w:val="none" w:sz="0" w:space="0" w:color="auto"/>
                                <w:bottom w:val="none" w:sz="0" w:space="0" w:color="auto"/>
                                <w:right w:val="none" w:sz="0" w:space="0" w:color="auto"/>
                              </w:divBdr>
                              <w:divsChild>
                                <w:div w:id="166941796">
                                  <w:marLeft w:val="0"/>
                                  <w:marRight w:val="0"/>
                                  <w:marTop w:val="0"/>
                                  <w:marBottom w:val="0"/>
                                  <w:divBdr>
                                    <w:top w:val="none" w:sz="0" w:space="0" w:color="auto"/>
                                    <w:left w:val="none" w:sz="0" w:space="0" w:color="auto"/>
                                    <w:bottom w:val="none" w:sz="0" w:space="0" w:color="auto"/>
                                    <w:right w:val="none" w:sz="0" w:space="0" w:color="auto"/>
                                  </w:divBdr>
                                  <w:divsChild>
                                    <w:div w:id="1373727885">
                                      <w:marLeft w:val="0"/>
                                      <w:marRight w:val="0"/>
                                      <w:marTop w:val="0"/>
                                      <w:marBottom w:val="0"/>
                                      <w:divBdr>
                                        <w:top w:val="none" w:sz="0" w:space="0" w:color="auto"/>
                                        <w:left w:val="none" w:sz="0" w:space="0" w:color="auto"/>
                                        <w:bottom w:val="none" w:sz="0" w:space="0" w:color="auto"/>
                                        <w:right w:val="none" w:sz="0" w:space="0" w:color="auto"/>
                                      </w:divBdr>
                                      <w:divsChild>
                                        <w:div w:id="1170679696">
                                          <w:marLeft w:val="0"/>
                                          <w:marRight w:val="0"/>
                                          <w:marTop w:val="0"/>
                                          <w:marBottom w:val="0"/>
                                          <w:divBdr>
                                            <w:top w:val="none" w:sz="0" w:space="0" w:color="auto"/>
                                            <w:left w:val="none" w:sz="0" w:space="0" w:color="auto"/>
                                            <w:bottom w:val="none" w:sz="0" w:space="0" w:color="auto"/>
                                            <w:right w:val="none" w:sz="0" w:space="0" w:color="auto"/>
                                          </w:divBdr>
                                          <w:divsChild>
                                            <w:div w:id="145829709">
                                              <w:marLeft w:val="0"/>
                                              <w:marRight w:val="0"/>
                                              <w:marTop w:val="0"/>
                                              <w:marBottom w:val="0"/>
                                              <w:divBdr>
                                                <w:top w:val="none" w:sz="0" w:space="0" w:color="auto"/>
                                                <w:left w:val="none" w:sz="0" w:space="0" w:color="auto"/>
                                                <w:bottom w:val="none" w:sz="0" w:space="0" w:color="auto"/>
                                                <w:right w:val="none" w:sz="0" w:space="0" w:color="auto"/>
                                              </w:divBdr>
                                              <w:divsChild>
                                                <w:div w:id="758794886">
                                                  <w:marLeft w:val="0"/>
                                                  <w:marRight w:val="0"/>
                                                  <w:marTop w:val="0"/>
                                                  <w:marBottom w:val="0"/>
                                                  <w:divBdr>
                                                    <w:top w:val="none" w:sz="0" w:space="0" w:color="auto"/>
                                                    <w:left w:val="none" w:sz="0" w:space="0" w:color="auto"/>
                                                    <w:bottom w:val="none" w:sz="0" w:space="0" w:color="auto"/>
                                                    <w:right w:val="none" w:sz="0" w:space="0" w:color="auto"/>
                                                  </w:divBdr>
                                                  <w:divsChild>
                                                    <w:div w:id="1597519613">
                                                      <w:marLeft w:val="0"/>
                                                      <w:marRight w:val="0"/>
                                                      <w:marTop w:val="0"/>
                                                      <w:marBottom w:val="345"/>
                                                      <w:divBdr>
                                                        <w:top w:val="none" w:sz="0" w:space="0" w:color="auto"/>
                                                        <w:left w:val="none" w:sz="0" w:space="0" w:color="auto"/>
                                                        <w:bottom w:val="none" w:sz="0" w:space="0" w:color="auto"/>
                                                        <w:right w:val="none" w:sz="0" w:space="0" w:color="auto"/>
                                                      </w:divBdr>
                                                      <w:divsChild>
                                                        <w:div w:id="1998069391">
                                                          <w:marLeft w:val="0"/>
                                                          <w:marRight w:val="0"/>
                                                          <w:marTop w:val="0"/>
                                                          <w:marBottom w:val="0"/>
                                                          <w:divBdr>
                                                            <w:top w:val="none" w:sz="0" w:space="0" w:color="auto"/>
                                                            <w:left w:val="none" w:sz="0" w:space="0" w:color="auto"/>
                                                            <w:bottom w:val="none" w:sz="0" w:space="0" w:color="auto"/>
                                                            <w:right w:val="none" w:sz="0" w:space="0" w:color="auto"/>
                                                          </w:divBdr>
                                                          <w:divsChild>
                                                            <w:div w:id="1490905282">
                                                              <w:marLeft w:val="0"/>
                                                              <w:marRight w:val="0"/>
                                                              <w:marTop w:val="0"/>
                                                              <w:marBottom w:val="0"/>
                                                              <w:divBdr>
                                                                <w:top w:val="none" w:sz="0" w:space="0" w:color="auto"/>
                                                                <w:left w:val="none" w:sz="0" w:space="0" w:color="auto"/>
                                                                <w:bottom w:val="none" w:sz="0" w:space="0" w:color="auto"/>
                                                                <w:right w:val="none" w:sz="0" w:space="0" w:color="auto"/>
                                                              </w:divBdr>
                                                              <w:divsChild>
                                                                <w:div w:id="1875389168">
                                                                  <w:marLeft w:val="0"/>
                                                                  <w:marRight w:val="0"/>
                                                                  <w:marTop w:val="0"/>
                                                                  <w:marBottom w:val="0"/>
                                                                  <w:divBdr>
                                                                    <w:top w:val="none" w:sz="0" w:space="0" w:color="auto"/>
                                                                    <w:left w:val="none" w:sz="0" w:space="0" w:color="auto"/>
                                                                    <w:bottom w:val="none" w:sz="0" w:space="0" w:color="auto"/>
                                                                    <w:right w:val="none" w:sz="0" w:space="0" w:color="auto"/>
                                                                  </w:divBdr>
                                                                  <w:divsChild>
                                                                    <w:div w:id="3555075">
                                                                      <w:marLeft w:val="0"/>
                                                                      <w:marRight w:val="0"/>
                                                                      <w:marTop w:val="0"/>
                                                                      <w:marBottom w:val="0"/>
                                                                      <w:divBdr>
                                                                        <w:top w:val="none" w:sz="0" w:space="0" w:color="auto"/>
                                                                        <w:left w:val="none" w:sz="0" w:space="0" w:color="auto"/>
                                                                        <w:bottom w:val="none" w:sz="0" w:space="0" w:color="auto"/>
                                                                        <w:right w:val="none" w:sz="0" w:space="0" w:color="auto"/>
                                                                      </w:divBdr>
                                                                      <w:divsChild>
                                                                        <w:div w:id="1669363313">
                                                                          <w:marLeft w:val="0"/>
                                                                          <w:marRight w:val="0"/>
                                                                          <w:marTop w:val="0"/>
                                                                          <w:marBottom w:val="0"/>
                                                                          <w:divBdr>
                                                                            <w:top w:val="none" w:sz="0" w:space="0" w:color="auto"/>
                                                                            <w:left w:val="none" w:sz="0" w:space="0" w:color="auto"/>
                                                                            <w:bottom w:val="none" w:sz="0" w:space="0" w:color="auto"/>
                                                                            <w:right w:val="none" w:sz="0" w:space="0" w:color="auto"/>
                                                                          </w:divBdr>
                                                                          <w:divsChild>
                                                                            <w:div w:id="1832599192">
                                                                              <w:marLeft w:val="0"/>
                                                                              <w:marRight w:val="0"/>
                                                                              <w:marTop w:val="0"/>
                                                                              <w:marBottom w:val="0"/>
                                                                              <w:divBdr>
                                                                                <w:top w:val="none" w:sz="0" w:space="0" w:color="auto"/>
                                                                                <w:left w:val="none" w:sz="0" w:space="0" w:color="auto"/>
                                                                                <w:bottom w:val="none" w:sz="0" w:space="0" w:color="auto"/>
                                                                                <w:right w:val="none" w:sz="0" w:space="0" w:color="auto"/>
                                                                              </w:divBdr>
                                                                              <w:divsChild>
                                                                                <w:div w:id="109739660">
                                                                                  <w:marLeft w:val="0"/>
                                                                                  <w:marRight w:val="0"/>
                                                                                  <w:marTop w:val="0"/>
                                                                                  <w:marBottom w:val="0"/>
                                                                                  <w:divBdr>
                                                                                    <w:top w:val="none" w:sz="0" w:space="0" w:color="auto"/>
                                                                                    <w:left w:val="none" w:sz="0" w:space="0" w:color="auto"/>
                                                                                    <w:bottom w:val="none" w:sz="0" w:space="0" w:color="auto"/>
                                                                                    <w:right w:val="none" w:sz="0" w:space="0" w:color="auto"/>
                                                                                  </w:divBdr>
                                                                                  <w:divsChild>
                                                                                    <w:div w:id="581720217">
                                                                                      <w:marLeft w:val="0"/>
                                                                                      <w:marRight w:val="0"/>
                                                                                      <w:marTop w:val="0"/>
                                                                                      <w:marBottom w:val="0"/>
                                                                                      <w:divBdr>
                                                                                        <w:top w:val="none" w:sz="0" w:space="0" w:color="auto"/>
                                                                                        <w:left w:val="none" w:sz="0" w:space="0" w:color="auto"/>
                                                                                        <w:bottom w:val="none" w:sz="0" w:space="0" w:color="auto"/>
                                                                                        <w:right w:val="none" w:sz="0" w:space="0" w:color="auto"/>
                                                                                      </w:divBdr>
                                                                                      <w:divsChild>
                                                                                        <w:div w:id="2035645840">
                                                                                          <w:marLeft w:val="0"/>
                                                                                          <w:marRight w:val="0"/>
                                                                                          <w:marTop w:val="0"/>
                                                                                          <w:marBottom w:val="0"/>
                                                                                          <w:divBdr>
                                                                                            <w:top w:val="none" w:sz="0" w:space="0" w:color="auto"/>
                                                                                            <w:left w:val="none" w:sz="0" w:space="0" w:color="auto"/>
                                                                                            <w:bottom w:val="none" w:sz="0" w:space="0" w:color="auto"/>
                                                                                            <w:right w:val="none" w:sz="0" w:space="0" w:color="auto"/>
                                                                                          </w:divBdr>
                                                                                          <w:divsChild>
                                                                                            <w:div w:id="755899364">
                                                                                              <w:marLeft w:val="0"/>
                                                                                              <w:marRight w:val="0"/>
                                                                                              <w:marTop w:val="0"/>
                                                                                              <w:marBottom w:val="0"/>
                                                                                              <w:divBdr>
                                                                                                <w:top w:val="none" w:sz="0" w:space="0" w:color="auto"/>
                                                                                                <w:left w:val="none" w:sz="0" w:space="0" w:color="auto"/>
                                                                                                <w:bottom w:val="none" w:sz="0" w:space="0" w:color="auto"/>
                                                                                                <w:right w:val="none" w:sz="0" w:space="0" w:color="auto"/>
                                                                                              </w:divBdr>
                                                                                              <w:divsChild>
                                                                                                <w:div w:id="1846508317">
                                                                                                  <w:marLeft w:val="300"/>
                                                                                                  <w:marRight w:val="0"/>
                                                                                                  <w:marTop w:val="0"/>
                                                                                                  <w:marBottom w:val="0"/>
                                                                                                  <w:divBdr>
                                                                                                    <w:top w:val="none" w:sz="0" w:space="0" w:color="auto"/>
                                                                                                    <w:left w:val="none" w:sz="0" w:space="0" w:color="auto"/>
                                                                                                    <w:bottom w:val="none" w:sz="0" w:space="0" w:color="auto"/>
                                                                                                    <w:right w:val="none" w:sz="0" w:space="0" w:color="auto"/>
                                                                                                  </w:divBdr>
                                                                                                  <w:divsChild>
                                                                                                    <w:div w:id="726220771">
                                                                                                      <w:marLeft w:val="-300"/>
                                                                                                      <w:marRight w:val="0"/>
                                                                                                      <w:marTop w:val="0"/>
                                                                                                      <w:marBottom w:val="0"/>
                                                                                                      <w:divBdr>
                                                                                                        <w:top w:val="none" w:sz="0" w:space="0" w:color="auto"/>
                                                                                                        <w:left w:val="none" w:sz="0" w:space="0" w:color="auto"/>
                                                                                                        <w:bottom w:val="none" w:sz="0" w:space="0" w:color="auto"/>
                                                                                                        <w:right w:val="none" w:sz="0" w:space="0" w:color="auto"/>
                                                                                                      </w:divBdr>
                                                                                                      <w:divsChild>
                                                                                                        <w:div w:id="973949618">
                                                                                                          <w:marLeft w:val="0"/>
                                                                                                          <w:marRight w:val="0"/>
                                                                                                          <w:marTop w:val="0"/>
                                                                                                          <w:marBottom w:val="0"/>
                                                                                                          <w:divBdr>
                                                                                                            <w:top w:val="none" w:sz="0" w:space="0" w:color="auto"/>
                                                                                                            <w:left w:val="none" w:sz="0" w:space="0" w:color="auto"/>
                                                                                                            <w:bottom w:val="none" w:sz="0" w:space="0" w:color="auto"/>
                                                                                                            <w:right w:val="none" w:sz="0" w:space="0" w:color="auto"/>
                                                                                                          </w:divBdr>
                                                                                                        </w:div>
                                                                                                      </w:divsChild>
                                                                                                    </w:div>
                                                                                                    <w:div w:id="1726103973">
                                                                                                      <w:marLeft w:val="-480"/>
                                                                                                      <w:marRight w:val="0"/>
                                                                                                      <w:marTop w:val="0"/>
                                                                                                      <w:marBottom w:val="0"/>
                                                                                                      <w:divBdr>
                                                                                                        <w:top w:val="none" w:sz="0" w:space="0" w:color="auto"/>
                                                                                                        <w:left w:val="none" w:sz="0" w:space="0" w:color="auto"/>
                                                                                                        <w:bottom w:val="none" w:sz="0" w:space="0" w:color="auto"/>
                                                                                                        <w:right w:val="none" w:sz="0" w:space="0" w:color="auto"/>
                                                                                                      </w:divBdr>
                                                                                                      <w:divsChild>
                                                                                                        <w:div w:id="914246754">
                                                                                                          <w:marLeft w:val="0"/>
                                                                                                          <w:marRight w:val="0"/>
                                                                                                          <w:marTop w:val="0"/>
                                                                                                          <w:marBottom w:val="0"/>
                                                                                                          <w:divBdr>
                                                                                                            <w:top w:val="none" w:sz="0" w:space="0" w:color="auto"/>
                                                                                                            <w:left w:val="none" w:sz="0" w:space="0" w:color="auto"/>
                                                                                                            <w:bottom w:val="none" w:sz="0" w:space="0" w:color="auto"/>
                                                                                                            <w:right w:val="none" w:sz="0" w:space="0" w:color="auto"/>
                                                                                                          </w:divBdr>
                                                                                                          <w:divsChild>
                                                                                                            <w:div w:id="63265279">
                                                                                                              <w:marLeft w:val="0"/>
                                                                                                              <w:marRight w:val="0"/>
                                                                                                              <w:marTop w:val="0"/>
                                                                                                              <w:marBottom w:val="0"/>
                                                                                                              <w:divBdr>
                                                                                                                <w:top w:val="none" w:sz="0" w:space="0" w:color="auto"/>
                                                                                                                <w:left w:val="none" w:sz="0" w:space="0" w:color="auto"/>
                                                                                                                <w:bottom w:val="none" w:sz="0" w:space="0" w:color="auto"/>
                                                                                                                <w:right w:val="none" w:sz="0" w:space="0" w:color="auto"/>
                                                                                                              </w:divBdr>
                                                                                                              <w:divsChild>
                                                                                                                <w:div w:id="198288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0174892">
      <w:bodyDiv w:val="1"/>
      <w:marLeft w:val="0"/>
      <w:marRight w:val="0"/>
      <w:marTop w:val="0"/>
      <w:marBottom w:val="0"/>
      <w:divBdr>
        <w:top w:val="none" w:sz="0" w:space="0" w:color="auto"/>
        <w:left w:val="none" w:sz="0" w:space="0" w:color="auto"/>
        <w:bottom w:val="none" w:sz="0" w:space="0" w:color="auto"/>
        <w:right w:val="none" w:sz="0" w:space="0" w:color="auto"/>
      </w:divBdr>
    </w:div>
    <w:div w:id="765423465">
      <w:bodyDiv w:val="1"/>
      <w:marLeft w:val="0"/>
      <w:marRight w:val="0"/>
      <w:marTop w:val="0"/>
      <w:marBottom w:val="0"/>
      <w:divBdr>
        <w:top w:val="none" w:sz="0" w:space="0" w:color="auto"/>
        <w:left w:val="none" w:sz="0" w:space="0" w:color="auto"/>
        <w:bottom w:val="none" w:sz="0" w:space="0" w:color="auto"/>
        <w:right w:val="none" w:sz="0" w:space="0" w:color="auto"/>
      </w:divBdr>
    </w:div>
    <w:div w:id="775565637">
      <w:bodyDiv w:val="1"/>
      <w:marLeft w:val="0"/>
      <w:marRight w:val="0"/>
      <w:marTop w:val="0"/>
      <w:marBottom w:val="0"/>
      <w:divBdr>
        <w:top w:val="none" w:sz="0" w:space="0" w:color="auto"/>
        <w:left w:val="none" w:sz="0" w:space="0" w:color="auto"/>
        <w:bottom w:val="none" w:sz="0" w:space="0" w:color="auto"/>
        <w:right w:val="none" w:sz="0" w:space="0" w:color="auto"/>
      </w:divBdr>
    </w:div>
    <w:div w:id="796679663">
      <w:bodyDiv w:val="1"/>
      <w:marLeft w:val="0"/>
      <w:marRight w:val="0"/>
      <w:marTop w:val="0"/>
      <w:marBottom w:val="0"/>
      <w:divBdr>
        <w:top w:val="none" w:sz="0" w:space="0" w:color="auto"/>
        <w:left w:val="none" w:sz="0" w:space="0" w:color="auto"/>
        <w:bottom w:val="none" w:sz="0" w:space="0" w:color="auto"/>
        <w:right w:val="none" w:sz="0" w:space="0" w:color="auto"/>
      </w:divBdr>
    </w:div>
    <w:div w:id="821311304">
      <w:bodyDiv w:val="1"/>
      <w:marLeft w:val="0"/>
      <w:marRight w:val="0"/>
      <w:marTop w:val="0"/>
      <w:marBottom w:val="0"/>
      <w:divBdr>
        <w:top w:val="none" w:sz="0" w:space="0" w:color="auto"/>
        <w:left w:val="none" w:sz="0" w:space="0" w:color="auto"/>
        <w:bottom w:val="none" w:sz="0" w:space="0" w:color="auto"/>
        <w:right w:val="none" w:sz="0" w:space="0" w:color="auto"/>
      </w:divBdr>
    </w:div>
    <w:div w:id="834149871">
      <w:bodyDiv w:val="1"/>
      <w:marLeft w:val="0"/>
      <w:marRight w:val="0"/>
      <w:marTop w:val="0"/>
      <w:marBottom w:val="0"/>
      <w:divBdr>
        <w:top w:val="none" w:sz="0" w:space="0" w:color="auto"/>
        <w:left w:val="none" w:sz="0" w:space="0" w:color="auto"/>
        <w:bottom w:val="none" w:sz="0" w:space="0" w:color="auto"/>
        <w:right w:val="none" w:sz="0" w:space="0" w:color="auto"/>
      </w:divBdr>
    </w:div>
    <w:div w:id="856699022">
      <w:bodyDiv w:val="1"/>
      <w:marLeft w:val="0"/>
      <w:marRight w:val="0"/>
      <w:marTop w:val="0"/>
      <w:marBottom w:val="0"/>
      <w:divBdr>
        <w:top w:val="none" w:sz="0" w:space="0" w:color="auto"/>
        <w:left w:val="none" w:sz="0" w:space="0" w:color="auto"/>
        <w:bottom w:val="none" w:sz="0" w:space="0" w:color="auto"/>
        <w:right w:val="none" w:sz="0" w:space="0" w:color="auto"/>
      </w:divBdr>
    </w:div>
    <w:div w:id="866718355">
      <w:bodyDiv w:val="1"/>
      <w:marLeft w:val="0"/>
      <w:marRight w:val="0"/>
      <w:marTop w:val="0"/>
      <w:marBottom w:val="0"/>
      <w:divBdr>
        <w:top w:val="none" w:sz="0" w:space="0" w:color="auto"/>
        <w:left w:val="none" w:sz="0" w:space="0" w:color="auto"/>
        <w:bottom w:val="none" w:sz="0" w:space="0" w:color="auto"/>
        <w:right w:val="none" w:sz="0" w:space="0" w:color="auto"/>
      </w:divBdr>
    </w:div>
    <w:div w:id="881792559">
      <w:bodyDiv w:val="1"/>
      <w:marLeft w:val="0"/>
      <w:marRight w:val="0"/>
      <w:marTop w:val="0"/>
      <w:marBottom w:val="0"/>
      <w:divBdr>
        <w:top w:val="none" w:sz="0" w:space="0" w:color="auto"/>
        <w:left w:val="none" w:sz="0" w:space="0" w:color="auto"/>
        <w:bottom w:val="none" w:sz="0" w:space="0" w:color="auto"/>
        <w:right w:val="none" w:sz="0" w:space="0" w:color="auto"/>
      </w:divBdr>
    </w:div>
    <w:div w:id="923413653">
      <w:bodyDiv w:val="1"/>
      <w:marLeft w:val="0"/>
      <w:marRight w:val="0"/>
      <w:marTop w:val="0"/>
      <w:marBottom w:val="0"/>
      <w:divBdr>
        <w:top w:val="none" w:sz="0" w:space="0" w:color="auto"/>
        <w:left w:val="none" w:sz="0" w:space="0" w:color="auto"/>
        <w:bottom w:val="none" w:sz="0" w:space="0" w:color="auto"/>
        <w:right w:val="none" w:sz="0" w:space="0" w:color="auto"/>
      </w:divBdr>
    </w:div>
    <w:div w:id="1010717832">
      <w:bodyDiv w:val="1"/>
      <w:marLeft w:val="0"/>
      <w:marRight w:val="0"/>
      <w:marTop w:val="0"/>
      <w:marBottom w:val="0"/>
      <w:divBdr>
        <w:top w:val="none" w:sz="0" w:space="0" w:color="auto"/>
        <w:left w:val="none" w:sz="0" w:space="0" w:color="auto"/>
        <w:bottom w:val="none" w:sz="0" w:space="0" w:color="auto"/>
        <w:right w:val="none" w:sz="0" w:space="0" w:color="auto"/>
      </w:divBdr>
    </w:div>
    <w:div w:id="1019968079">
      <w:bodyDiv w:val="1"/>
      <w:marLeft w:val="0"/>
      <w:marRight w:val="0"/>
      <w:marTop w:val="0"/>
      <w:marBottom w:val="0"/>
      <w:divBdr>
        <w:top w:val="none" w:sz="0" w:space="0" w:color="auto"/>
        <w:left w:val="none" w:sz="0" w:space="0" w:color="auto"/>
        <w:bottom w:val="none" w:sz="0" w:space="0" w:color="auto"/>
        <w:right w:val="none" w:sz="0" w:space="0" w:color="auto"/>
      </w:divBdr>
    </w:div>
    <w:div w:id="1028067020">
      <w:bodyDiv w:val="1"/>
      <w:marLeft w:val="0"/>
      <w:marRight w:val="0"/>
      <w:marTop w:val="0"/>
      <w:marBottom w:val="0"/>
      <w:divBdr>
        <w:top w:val="none" w:sz="0" w:space="0" w:color="auto"/>
        <w:left w:val="none" w:sz="0" w:space="0" w:color="auto"/>
        <w:bottom w:val="none" w:sz="0" w:space="0" w:color="auto"/>
        <w:right w:val="none" w:sz="0" w:space="0" w:color="auto"/>
      </w:divBdr>
    </w:div>
    <w:div w:id="1083916779">
      <w:bodyDiv w:val="1"/>
      <w:marLeft w:val="0"/>
      <w:marRight w:val="0"/>
      <w:marTop w:val="0"/>
      <w:marBottom w:val="0"/>
      <w:divBdr>
        <w:top w:val="none" w:sz="0" w:space="0" w:color="auto"/>
        <w:left w:val="none" w:sz="0" w:space="0" w:color="auto"/>
        <w:bottom w:val="none" w:sz="0" w:space="0" w:color="auto"/>
        <w:right w:val="none" w:sz="0" w:space="0" w:color="auto"/>
      </w:divBdr>
    </w:div>
    <w:div w:id="1084255176">
      <w:bodyDiv w:val="1"/>
      <w:marLeft w:val="0"/>
      <w:marRight w:val="0"/>
      <w:marTop w:val="0"/>
      <w:marBottom w:val="0"/>
      <w:divBdr>
        <w:top w:val="none" w:sz="0" w:space="0" w:color="auto"/>
        <w:left w:val="none" w:sz="0" w:space="0" w:color="auto"/>
        <w:bottom w:val="none" w:sz="0" w:space="0" w:color="auto"/>
        <w:right w:val="none" w:sz="0" w:space="0" w:color="auto"/>
      </w:divBdr>
    </w:div>
    <w:div w:id="1108548126">
      <w:bodyDiv w:val="1"/>
      <w:marLeft w:val="0"/>
      <w:marRight w:val="0"/>
      <w:marTop w:val="0"/>
      <w:marBottom w:val="0"/>
      <w:divBdr>
        <w:top w:val="none" w:sz="0" w:space="0" w:color="auto"/>
        <w:left w:val="none" w:sz="0" w:space="0" w:color="auto"/>
        <w:bottom w:val="none" w:sz="0" w:space="0" w:color="auto"/>
        <w:right w:val="none" w:sz="0" w:space="0" w:color="auto"/>
      </w:divBdr>
    </w:div>
    <w:div w:id="1172645005">
      <w:bodyDiv w:val="1"/>
      <w:marLeft w:val="0"/>
      <w:marRight w:val="0"/>
      <w:marTop w:val="0"/>
      <w:marBottom w:val="0"/>
      <w:divBdr>
        <w:top w:val="none" w:sz="0" w:space="0" w:color="auto"/>
        <w:left w:val="none" w:sz="0" w:space="0" w:color="auto"/>
        <w:bottom w:val="none" w:sz="0" w:space="0" w:color="auto"/>
        <w:right w:val="none" w:sz="0" w:space="0" w:color="auto"/>
      </w:divBdr>
    </w:div>
    <w:div w:id="1191188108">
      <w:bodyDiv w:val="1"/>
      <w:marLeft w:val="0"/>
      <w:marRight w:val="0"/>
      <w:marTop w:val="0"/>
      <w:marBottom w:val="0"/>
      <w:divBdr>
        <w:top w:val="none" w:sz="0" w:space="0" w:color="auto"/>
        <w:left w:val="none" w:sz="0" w:space="0" w:color="auto"/>
        <w:bottom w:val="none" w:sz="0" w:space="0" w:color="auto"/>
        <w:right w:val="none" w:sz="0" w:space="0" w:color="auto"/>
      </w:divBdr>
    </w:div>
    <w:div w:id="1197504561">
      <w:bodyDiv w:val="1"/>
      <w:marLeft w:val="0"/>
      <w:marRight w:val="0"/>
      <w:marTop w:val="0"/>
      <w:marBottom w:val="0"/>
      <w:divBdr>
        <w:top w:val="none" w:sz="0" w:space="0" w:color="auto"/>
        <w:left w:val="none" w:sz="0" w:space="0" w:color="auto"/>
        <w:bottom w:val="none" w:sz="0" w:space="0" w:color="auto"/>
        <w:right w:val="none" w:sz="0" w:space="0" w:color="auto"/>
      </w:divBdr>
    </w:div>
    <w:div w:id="1256748218">
      <w:bodyDiv w:val="1"/>
      <w:marLeft w:val="0"/>
      <w:marRight w:val="0"/>
      <w:marTop w:val="0"/>
      <w:marBottom w:val="0"/>
      <w:divBdr>
        <w:top w:val="none" w:sz="0" w:space="0" w:color="auto"/>
        <w:left w:val="none" w:sz="0" w:space="0" w:color="auto"/>
        <w:bottom w:val="none" w:sz="0" w:space="0" w:color="auto"/>
        <w:right w:val="none" w:sz="0" w:space="0" w:color="auto"/>
      </w:divBdr>
    </w:div>
    <w:div w:id="1340699267">
      <w:bodyDiv w:val="1"/>
      <w:marLeft w:val="0"/>
      <w:marRight w:val="0"/>
      <w:marTop w:val="0"/>
      <w:marBottom w:val="0"/>
      <w:divBdr>
        <w:top w:val="none" w:sz="0" w:space="0" w:color="auto"/>
        <w:left w:val="none" w:sz="0" w:space="0" w:color="auto"/>
        <w:bottom w:val="none" w:sz="0" w:space="0" w:color="auto"/>
        <w:right w:val="none" w:sz="0" w:space="0" w:color="auto"/>
      </w:divBdr>
    </w:div>
    <w:div w:id="1402212299">
      <w:bodyDiv w:val="1"/>
      <w:marLeft w:val="0"/>
      <w:marRight w:val="0"/>
      <w:marTop w:val="0"/>
      <w:marBottom w:val="0"/>
      <w:divBdr>
        <w:top w:val="none" w:sz="0" w:space="0" w:color="auto"/>
        <w:left w:val="none" w:sz="0" w:space="0" w:color="auto"/>
        <w:bottom w:val="none" w:sz="0" w:space="0" w:color="auto"/>
        <w:right w:val="none" w:sz="0" w:space="0" w:color="auto"/>
      </w:divBdr>
    </w:div>
    <w:div w:id="1419712712">
      <w:bodyDiv w:val="1"/>
      <w:marLeft w:val="0"/>
      <w:marRight w:val="0"/>
      <w:marTop w:val="0"/>
      <w:marBottom w:val="0"/>
      <w:divBdr>
        <w:top w:val="none" w:sz="0" w:space="0" w:color="auto"/>
        <w:left w:val="none" w:sz="0" w:space="0" w:color="auto"/>
        <w:bottom w:val="none" w:sz="0" w:space="0" w:color="auto"/>
        <w:right w:val="none" w:sz="0" w:space="0" w:color="auto"/>
      </w:divBdr>
    </w:div>
    <w:div w:id="1464232549">
      <w:bodyDiv w:val="1"/>
      <w:marLeft w:val="0"/>
      <w:marRight w:val="0"/>
      <w:marTop w:val="0"/>
      <w:marBottom w:val="0"/>
      <w:divBdr>
        <w:top w:val="none" w:sz="0" w:space="0" w:color="auto"/>
        <w:left w:val="none" w:sz="0" w:space="0" w:color="auto"/>
        <w:bottom w:val="none" w:sz="0" w:space="0" w:color="auto"/>
        <w:right w:val="none" w:sz="0" w:space="0" w:color="auto"/>
      </w:divBdr>
    </w:div>
    <w:div w:id="1474129997">
      <w:bodyDiv w:val="1"/>
      <w:marLeft w:val="0"/>
      <w:marRight w:val="0"/>
      <w:marTop w:val="0"/>
      <w:marBottom w:val="0"/>
      <w:divBdr>
        <w:top w:val="none" w:sz="0" w:space="0" w:color="auto"/>
        <w:left w:val="none" w:sz="0" w:space="0" w:color="auto"/>
        <w:bottom w:val="none" w:sz="0" w:space="0" w:color="auto"/>
        <w:right w:val="none" w:sz="0" w:space="0" w:color="auto"/>
      </w:divBdr>
    </w:div>
    <w:div w:id="1489252153">
      <w:bodyDiv w:val="1"/>
      <w:marLeft w:val="0"/>
      <w:marRight w:val="0"/>
      <w:marTop w:val="0"/>
      <w:marBottom w:val="0"/>
      <w:divBdr>
        <w:top w:val="none" w:sz="0" w:space="0" w:color="auto"/>
        <w:left w:val="none" w:sz="0" w:space="0" w:color="auto"/>
        <w:bottom w:val="none" w:sz="0" w:space="0" w:color="auto"/>
        <w:right w:val="none" w:sz="0" w:space="0" w:color="auto"/>
      </w:divBdr>
    </w:div>
    <w:div w:id="1501506695">
      <w:bodyDiv w:val="1"/>
      <w:marLeft w:val="0"/>
      <w:marRight w:val="0"/>
      <w:marTop w:val="0"/>
      <w:marBottom w:val="0"/>
      <w:divBdr>
        <w:top w:val="none" w:sz="0" w:space="0" w:color="auto"/>
        <w:left w:val="none" w:sz="0" w:space="0" w:color="auto"/>
        <w:bottom w:val="none" w:sz="0" w:space="0" w:color="auto"/>
        <w:right w:val="none" w:sz="0" w:space="0" w:color="auto"/>
      </w:divBdr>
    </w:div>
    <w:div w:id="1523662918">
      <w:bodyDiv w:val="1"/>
      <w:marLeft w:val="0"/>
      <w:marRight w:val="0"/>
      <w:marTop w:val="0"/>
      <w:marBottom w:val="0"/>
      <w:divBdr>
        <w:top w:val="none" w:sz="0" w:space="0" w:color="auto"/>
        <w:left w:val="none" w:sz="0" w:space="0" w:color="auto"/>
        <w:bottom w:val="none" w:sz="0" w:space="0" w:color="auto"/>
        <w:right w:val="none" w:sz="0" w:space="0" w:color="auto"/>
      </w:divBdr>
    </w:div>
    <w:div w:id="1559783734">
      <w:bodyDiv w:val="1"/>
      <w:marLeft w:val="0"/>
      <w:marRight w:val="0"/>
      <w:marTop w:val="0"/>
      <w:marBottom w:val="0"/>
      <w:divBdr>
        <w:top w:val="none" w:sz="0" w:space="0" w:color="auto"/>
        <w:left w:val="none" w:sz="0" w:space="0" w:color="auto"/>
        <w:bottom w:val="none" w:sz="0" w:space="0" w:color="auto"/>
        <w:right w:val="none" w:sz="0" w:space="0" w:color="auto"/>
      </w:divBdr>
    </w:div>
    <w:div w:id="1633095466">
      <w:bodyDiv w:val="1"/>
      <w:marLeft w:val="0"/>
      <w:marRight w:val="0"/>
      <w:marTop w:val="0"/>
      <w:marBottom w:val="0"/>
      <w:divBdr>
        <w:top w:val="none" w:sz="0" w:space="0" w:color="auto"/>
        <w:left w:val="none" w:sz="0" w:space="0" w:color="auto"/>
        <w:bottom w:val="none" w:sz="0" w:space="0" w:color="auto"/>
        <w:right w:val="none" w:sz="0" w:space="0" w:color="auto"/>
      </w:divBdr>
    </w:div>
    <w:div w:id="1641685631">
      <w:bodyDiv w:val="1"/>
      <w:marLeft w:val="0"/>
      <w:marRight w:val="0"/>
      <w:marTop w:val="0"/>
      <w:marBottom w:val="0"/>
      <w:divBdr>
        <w:top w:val="none" w:sz="0" w:space="0" w:color="auto"/>
        <w:left w:val="none" w:sz="0" w:space="0" w:color="auto"/>
        <w:bottom w:val="none" w:sz="0" w:space="0" w:color="auto"/>
        <w:right w:val="none" w:sz="0" w:space="0" w:color="auto"/>
      </w:divBdr>
    </w:div>
    <w:div w:id="1834179875">
      <w:bodyDiv w:val="1"/>
      <w:marLeft w:val="0"/>
      <w:marRight w:val="0"/>
      <w:marTop w:val="0"/>
      <w:marBottom w:val="0"/>
      <w:divBdr>
        <w:top w:val="none" w:sz="0" w:space="0" w:color="auto"/>
        <w:left w:val="none" w:sz="0" w:space="0" w:color="auto"/>
        <w:bottom w:val="none" w:sz="0" w:space="0" w:color="auto"/>
        <w:right w:val="none" w:sz="0" w:space="0" w:color="auto"/>
      </w:divBdr>
    </w:div>
    <w:div w:id="1848984652">
      <w:bodyDiv w:val="1"/>
      <w:marLeft w:val="0"/>
      <w:marRight w:val="0"/>
      <w:marTop w:val="0"/>
      <w:marBottom w:val="0"/>
      <w:divBdr>
        <w:top w:val="none" w:sz="0" w:space="0" w:color="auto"/>
        <w:left w:val="none" w:sz="0" w:space="0" w:color="auto"/>
        <w:bottom w:val="none" w:sz="0" w:space="0" w:color="auto"/>
        <w:right w:val="none" w:sz="0" w:space="0" w:color="auto"/>
      </w:divBdr>
    </w:div>
    <w:div w:id="1899130006">
      <w:bodyDiv w:val="1"/>
      <w:marLeft w:val="0"/>
      <w:marRight w:val="0"/>
      <w:marTop w:val="0"/>
      <w:marBottom w:val="0"/>
      <w:divBdr>
        <w:top w:val="none" w:sz="0" w:space="0" w:color="auto"/>
        <w:left w:val="none" w:sz="0" w:space="0" w:color="auto"/>
        <w:bottom w:val="none" w:sz="0" w:space="0" w:color="auto"/>
        <w:right w:val="none" w:sz="0" w:space="0" w:color="auto"/>
      </w:divBdr>
    </w:div>
    <w:div w:id="2030175956">
      <w:bodyDiv w:val="1"/>
      <w:marLeft w:val="0"/>
      <w:marRight w:val="0"/>
      <w:marTop w:val="0"/>
      <w:marBottom w:val="0"/>
      <w:divBdr>
        <w:top w:val="none" w:sz="0" w:space="0" w:color="auto"/>
        <w:left w:val="none" w:sz="0" w:space="0" w:color="auto"/>
        <w:bottom w:val="none" w:sz="0" w:space="0" w:color="auto"/>
        <w:right w:val="none" w:sz="0" w:space="0" w:color="auto"/>
      </w:divBdr>
    </w:div>
    <w:div w:id="2046635198">
      <w:bodyDiv w:val="1"/>
      <w:marLeft w:val="0"/>
      <w:marRight w:val="0"/>
      <w:marTop w:val="0"/>
      <w:marBottom w:val="0"/>
      <w:divBdr>
        <w:top w:val="none" w:sz="0" w:space="0" w:color="auto"/>
        <w:left w:val="none" w:sz="0" w:space="0" w:color="auto"/>
        <w:bottom w:val="none" w:sz="0" w:space="0" w:color="auto"/>
        <w:right w:val="none" w:sz="0" w:space="0" w:color="auto"/>
      </w:divBdr>
    </w:div>
    <w:div w:id="2079477230">
      <w:bodyDiv w:val="1"/>
      <w:marLeft w:val="0"/>
      <w:marRight w:val="0"/>
      <w:marTop w:val="0"/>
      <w:marBottom w:val="0"/>
      <w:divBdr>
        <w:top w:val="none" w:sz="0" w:space="0" w:color="auto"/>
        <w:left w:val="none" w:sz="0" w:space="0" w:color="auto"/>
        <w:bottom w:val="none" w:sz="0" w:space="0" w:color="auto"/>
        <w:right w:val="none" w:sz="0" w:space="0" w:color="auto"/>
      </w:divBdr>
    </w:div>
    <w:div w:id="2079865651">
      <w:bodyDiv w:val="1"/>
      <w:marLeft w:val="0"/>
      <w:marRight w:val="0"/>
      <w:marTop w:val="0"/>
      <w:marBottom w:val="0"/>
      <w:divBdr>
        <w:top w:val="none" w:sz="0" w:space="0" w:color="auto"/>
        <w:left w:val="none" w:sz="0" w:space="0" w:color="auto"/>
        <w:bottom w:val="none" w:sz="0" w:space="0" w:color="auto"/>
        <w:right w:val="none" w:sz="0" w:space="0" w:color="auto"/>
      </w:divBdr>
    </w:div>
    <w:div w:id="209073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s4Vets@va.gov"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dge.Scherer@va.gov"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5F783-65BF-4333-9389-07DD140AD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2122</Words>
  <Characters>12102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2012 National Veterans Creative Arts Competition Handbook</vt:lpstr>
    </vt:vector>
  </TitlesOfParts>
  <Company>National Veterans Creative Arts competition handbook – Page</Company>
  <LinksUpToDate>false</LinksUpToDate>
  <CharactersWithSpaces>14196</CharactersWithSpaces>
  <SharedDoc>false</SharedDoc>
  <HLinks>
    <vt:vector size="270" baseType="variant">
      <vt:variant>
        <vt:i4>721016</vt:i4>
      </vt:variant>
      <vt:variant>
        <vt:i4>141</vt:i4>
      </vt:variant>
      <vt:variant>
        <vt:i4>0</vt:i4>
      </vt:variant>
      <vt:variant>
        <vt:i4>5</vt:i4>
      </vt:variant>
      <vt:variant>
        <vt:lpwstr>mailto:Jean.Calhoun@va.gov</vt:lpwstr>
      </vt:variant>
      <vt:variant>
        <vt:lpwstr/>
      </vt:variant>
      <vt:variant>
        <vt:i4>721016</vt:i4>
      </vt:variant>
      <vt:variant>
        <vt:i4>138</vt:i4>
      </vt:variant>
      <vt:variant>
        <vt:i4>0</vt:i4>
      </vt:variant>
      <vt:variant>
        <vt:i4>5</vt:i4>
      </vt:variant>
      <vt:variant>
        <vt:lpwstr>mailto:Jean.Calhoun@va.gov</vt:lpwstr>
      </vt:variant>
      <vt:variant>
        <vt:lpwstr/>
      </vt:variant>
      <vt:variant>
        <vt:i4>1966162</vt:i4>
      </vt:variant>
      <vt:variant>
        <vt:i4>135</vt:i4>
      </vt:variant>
      <vt:variant>
        <vt:i4>0</vt:i4>
      </vt:variant>
      <vt:variant>
        <vt:i4>5</vt:i4>
      </vt:variant>
      <vt:variant>
        <vt:lpwstr>http://vaww.visn23.portal.va.gov/stc/2011CAC</vt:lpwstr>
      </vt:variant>
      <vt:variant>
        <vt:lpwstr/>
      </vt:variant>
      <vt:variant>
        <vt:i4>1966162</vt:i4>
      </vt:variant>
      <vt:variant>
        <vt:i4>132</vt:i4>
      </vt:variant>
      <vt:variant>
        <vt:i4>0</vt:i4>
      </vt:variant>
      <vt:variant>
        <vt:i4>5</vt:i4>
      </vt:variant>
      <vt:variant>
        <vt:lpwstr>http://vaww.visn23.portal.va.gov/stc/2011CAC</vt:lpwstr>
      </vt:variant>
      <vt:variant>
        <vt:lpwstr/>
      </vt:variant>
      <vt:variant>
        <vt:i4>8126464</vt:i4>
      </vt:variant>
      <vt:variant>
        <vt:i4>129</vt:i4>
      </vt:variant>
      <vt:variant>
        <vt:i4>0</vt:i4>
      </vt:variant>
      <vt:variant>
        <vt:i4>5</vt:i4>
      </vt:variant>
      <vt:variant>
        <vt:lpwstr>mailto:Erin.Todd@va.gov</vt:lpwstr>
      </vt:variant>
      <vt:variant>
        <vt:lpwstr/>
      </vt:variant>
      <vt:variant>
        <vt:i4>1966162</vt:i4>
      </vt:variant>
      <vt:variant>
        <vt:i4>126</vt:i4>
      </vt:variant>
      <vt:variant>
        <vt:i4>0</vt:i4>
      </vt:variant>
      <vt:variant>
        <vt:i4>5</vt:i4>
      </vt:variant>
      <vt:variant>
        <vt:lpwstr>http://vaww.visn23.portal.va.gov/stc/2011CAC</vt:lpwstr>
      </vt:variant>
      <vt:variant>
        <vt:lpwstr/>
      </vt:variant>
      <vt:variant>
        <vt:i4>1966162</vt:i4>
      </vt:variant>
      <vt:variant>
        <vt:i4>123</vt:i4>
      </vt:variant>
      <vt:variant>
        <vt:i4>0</vt:i4>
      </vt:variant>
      <vt:variant>
        <vt:i4>5</vt:i4>
      </vt:variant>
      <vt:variant>
        <vt:lpwstr>http://vaww.visn23.portal.va.gov/stc/2011CAC</vt:lpwstr>
      </vt:variant>
      <vt:variant>
        <vt:lpwstr/>
      </vt:variant>
      <vt:variant>
        <vt:i4>1835107</vt:i4>
      </vt:variant>
      <vt:variant>
        <vt:i4>120</vt:i4>
      </vt:variant>
      <vt:variant>
        <vt:i4>0</vt:i4>
      </vt:variant>
      <vt:variant>
        <vt:i4>5</vt:i4>
      </vt:variant>
      <vt:variant>
        <vt:lpwstr>mailto:Rachelle.Vishneowski@va.gov</vt:lpwstr>
      </vt:variant>
      <vt:variant>
        <vt:lpwstr/>
      </vt:variant>
      <vt:variant>
        <vt:i4>1966162</vt:i4>
      </vt:variant>
      <vt:variant>
        <vt:i4>117</vt:i4>
      </vt:variant>
      <vt:variant>
        <vt:i4>0</vt:i4>
      </vt:variant>
      <vt:variant>
        <vt:i4>5</vt:i4>
      </vt:variant>
      <vt:variant>
        <vt:lpwstr>http://vaww.visn23.portal.va.gov/stc/2011CAC</vt:lpwstr>
      </vt:variant>
      <vt:variant>
        <vt:lpwstr/>
      </vt:variant>
      <vt:variant>
        <vt:i4>1966162</vt:i4>
      </vt:variant>
      <vt:variant>
        <vt:i4>114</vt:i4>
      </vt:variant>
      <vt:variant>
        <vt:i4>0</vt:i4>
      </vt:variant>
      <vt:variant>
        <vt:i4>5</vt:i4>
      </vt:variant>
      <vt:variant>
        <vt:lpwstr>http://vaww.visn23.portal.va.gov/stc/2011CAC</vt:lpwstr>
      </vt:variant>
      <vt:variant>
        <vt:lpwstr/>
      </vt:variant>
      <vt:variant>
        <vt:i4>3080200</vt:i4>
      </vt:variant>
      <vt:variant>
        <vt:i4>111</vt:i4>
      </vt:variant>
      <vt:variant>
        <vt:i4>0</vt:i4>
      </vt:variant>
      <vt:variant>
        <vt:i4>5</vt:i4>
      </vt:variant>
      <vt:variant>
        <vt:lpwstr>mailto:ngraphics04@att.net</vt:lpwstr>
      </vt:variant>
      <vt:variant>
        <vt:lpwstr/>
      </vt:variant>
      <vt:variant>
        <vt:i4>3080200</vt:i4>
      </vt:variant>
      <vt:variant>
        <vt:i4>108</vt:i4>
      </vt:variant>
      <vt:variant>
        <vt:i4>0</vt:i4>
      </vt:variant>
      <vt:variant>
        <vt:i4>5</vt:i4>
      </vt:variant>
      <vt:variant>
        <vt:lpwstr>mailto:ngraphics04@att.net</vt:lpwstr>
      </vt:variant>
      <vt:variant>
        <vt:lpwstr/>
      </vt:variant>
      <vt:variant>
        <vt:i4>3080200</vt:i4>
      </vt:variant>
      <vt:variant>
        <vt:i4>105</vt:i4>
      </vt:variant>
      <vt:variant>
        <vt:i4>0</vt:i4>
      </vt:variant>
      <vt:variant>
        <vt:i4>5</vt:i4>
      </vt:variant>
      <vt:variant>
        <vt:lpwstr>mailto:ngraphics04@att.net</vt:lpwstr>
      </vt:variant>
      <vt:variant>
        <vt:lpwstr/>
      </vt:variant>
      <vt:variant>
        <vt:i4>3080200</vt:i4>
      </vt:variant>
      <vt:variant>
        <vt:i4>102</vt:i4>
      </vt:variant>
      <vt:variant>
        <vt:i4>0</vt:i4>
      </vt:variant>
      <vt:variant>
        <vt:i4>5</vt:i4>
      </vt:variant>
      <vt:variant>
        <vt:lpwstr>mailto:ngraphics04@att.net</vt:lpwstr>
      </vt:variant>
      <vt:variant>
        <vt:lpwstr/>
      </vt:variant>
      <vt:variant>
        <vt:i4>1966162</vt:i4>
      </vt:variant>
      <vt:variant>
        <vt:i4>99</vt:i4>
      </vt:variant>
      <vt:variant>
        <vt:i4>0</vt:i4>
      </vt:variant>
      <vt:variant>
        <vt:i4>5</vt:i4>
      </vt:variant>
      <vt:variant>
        <vt:lpwstr>http://vaww.visn23.portal.va.gov/stc/2011CAC</vt:lpwstr>
      </vt:variant>
      <vt:variant>
        <vt:lpwstr/>
      </vt:variant>
      <vt:variant>
        <vt:i4>1966162</vt:i4>
      </vt:variant>
      <vt:variant>
        <vt:i4>96</vt:i4>
      </vt:variant>
      <vt:variant>
        <vt:i4>0</vt:i4>
      </vt:variant>
      <vt:variant>
        <vt:i4>5</vt:i4>
      </vt:variant>
      <vt:variant>
        <vt:lpwstr>http://vaww.visn23.portal.va.gov/stc/2011CAC</vt:lpwstr>
      </vt:variant>
      <vt:variant>
        <vt:lpwstr/>
      </vt:variant>
      <vt:variant>
        <vt:i4>3080200</vt:i4>
      </vt:variant>
      <vt:variant>
        <vt:i4>93</vt:i4>
      </vt:variant>
      <vt:variant>
        <vt:i4>0</vt:i4>
      </vt:variant>
      <vt:variant>
        <vt:i4>5</vt:i4>
      </vt:variant>
      <vt:variant>
        <vt:lpwstr>mailto:ngraphics04@att.net</vt:lpwstr>
      </vt:variant>
      <vt:variant>
        <vt:lpwstr/>
      </vt:variant>
      <vt:variant>
        <vt:i4>524353</vt:i4>
      </vt:variant>
      <vt:variant>
        <vt:i4>90</vt:i4>
      </vt:variant>
      <vt:variant>
        <vt:i4>0</vt:i4>
      </vt:variant>
      <vt:variant>
        <vt:i4>5</vt:i4>
      </vt:variant>
      <vt:variant>
        <vt:lpwstr>http://en.wikipedia.org/wiki/Leather</vt:lpwstr>
      </vt:variant>
      <vt:variant>
        <vt:lpwstr/>
      </vt:variant>
      <vt:variant>
        <vt:i4>8060984</vt:i4>
      </vt:variant>
      <vt:variant>
        <vt:i4>87</vt:i4>
      </vt:variant>
      <vt:variant>
        <vt:i4>0</vt:i4>
      </vt:variant>
      <vt:variant>
        <vt:i4>5</vt:i4>
      </vt:variant>
      <vt:variant>
        <vt:lpwstr>http://en.wikipedia.org/wiki/Mallet</vt:lpwstr>
      </vt:variant>
      <vt:variant>
        <vt:lpwstr/>
      </vt:variant>
      <vt:variant>
        <vt:i4>524353</vt:i4>
      </vt:variant>
      <vt:variant>
        <vt:i4>84</vt:i4>
      </vt:variant>
      <vt:variant>
        <vt:i4>0</vt:i4>
      </vt:variant>
      <vt:variant>
        <vt:i4>5</vt:i4>
      </vt:variant>
      <vt:variant>
        <vt:lpwstr>http://en.wikipedia.org/wiki/Leather</vt:lpwstr>
      </vt:variant>
      <vt:variant>
        <vt:lpwstr/>
      </vt:variant>
      <vt:variant>
        <vt:i4>7209009</vt:i4>
      </vt:variant>
      <vt:variant>
        <vt:i4>81</vt:i4>
      </vt:variant>
      <vt:variant>
        <vt:i4>0</vt:i4>
      </vt:variant>
      <vt:variant>
        <vt:i4>5</vt:i4>
      </vt:variant>
      <vt:variant>
        <vt:lpwstr>http://en.wikipedia.org/wiki/Grayscale</vt:lpwstr>
      </vt:variant>
      <vt:variant>
        <vt:lpwstr/>
      </vt:variant>
      <vt:variant>
        <vt:i4>6291473</vt:i4>
      </vt:variant>
      <vt:variant>
        <vt:i4>78</vt:i4>
      </vt:variant>
      <vt:variant>
        <vt:i4>0</vt:i4>
      </vt:variant>
      <vt:variant>
        <vt:i4>5</vt:i4>
      </vt:variant>
      <vt:variant>
        <vt:lpwstr>mailto:Marisa.Straub@va.gov</vt:lpwstr>
      </vt:variant>
      <vt:variant>
        <vt:lpwstr/>
      </vt:variant>
      <vt:variant>
        <vt:i4>4456518</vt:i4>
      </vt:variant>
      <vt:variant>
        <vt:i4>72</vt:i4>
      </vt:variant>
      <vt:variant>
        <vt:i4>0</vt:i4>
      </vt:variant>
      <vt:variant>
        <vt:i4>5</vt:i4>
      </vt:variant>
      <vt:variant>
        <vt:lpwstr>http://www.va.gov/vetsday</vt:lpwstr>
      </vt:variant>
      <vt:variant>
        <vt:lpwstr/>
      </vt:variant>
      <vt:variant>
        <vt:i4>6291473</vt:i4>
      </vt:variant>
      <vt:variant>
        <vt:i4>69</vt:i4>
      </vt:variant>
      <vt:variant>
        <vt:i4>0</vt:i4>
      </vt:variant>
      <vt:variant>
        <vt:i4>5</vt:i4>
      </vt:variant>
      <vt:variant>
        <vt:lpwstr>mailto:Marisa.Straub@va.gov</vt:lpwstr>
      </vt:variant>
      <vt:variant>
        <vt:lpwstr/>
      </vt:variant>
      <vt:variant>
        <vt:i4>6291473</vt:i4>
      </vt:variant>
      <vt:variant>
        <vt:i4>66</vt:i4>
      </vt:variant>
      <vt:variant>
        <vt:i4>0</vt:i4>
      </vt:variant>
      <vt:variant>
        <vt:i4>5</vt:i4>
      </vt:variant>
      <vt:variant>
        <vt:lpwstr>mailto:Marisa.Straub@va.gov</vt:lpwstr>
      </vt:variant>
      <vt:variant>
        <vt:lpwstr/>
      </vt:variant>
      <vt:variant>
        <vt:i4>3801167</vt:i4>
      </vt:variant>
      <vt:variant>
        <vt:i4>57</vt:i4>
      </vt:variant>
      <vt:variant>
        <vt:i4>0</vt:i4>
      </vt:variant>
      <vt:variant>
        <vt:i4>5</vt:i4>
      </vt:variant>
      <vt:variant>
        <vt:lpwstr>mailto:Jillian.Griego@va.gov</vt:lpwstr>
      </vt:variant>
      <vt:variant>
        <vt:lpwstr/>
      </vt:variant>
      <vt:variant>
        <vt:i4>721016</vt:i4>
      </vt:variant>
      <vt:variant>
        <vt:i4>54</vt:i4>
      </vt:variant>
      <vt:variant>
        <vt:i4>0</vt:i4>
      </vt:variant>
      <vt:variant>
        <vt:i4>5</vt:i4>
      </vt:variant>
      <vt:variant>
        <vt:lpwstr>mailto:Jean.Calhoun@va.gov</vt:lpwstr>
      </vt:variant>
      <vt:variant>
        <vt:lpwstr/>
      </vt:variant>
      <vt:variant>
        <vt:i4>8126491</vt:i4>
      </vt:variant>
      <vt:variant>
        <vt:i4>51</vt:i4>
      </vt:variant>
      <vt:variant>
        <vt:i4>0</vt:i4>
      </vt:variant>
      <vt:variant>
        <vt:i4>5</vt:i4>
      </vt:variant>
      <vt:variant>
        <vt:lpwstr>mailto:Sheppard.Crumrine@va.gov</vt:lpwstr>
      </vt:variant>
      <vt:variant>
        <vt:lpwstr/>
      </vt:variant>
      <vt:variant>
        <vt:i4>8126464</vt:i4>
      </vt:variant>
      <vt:variant>
        <vt:i4>48</vt:i4>
      </vt:variant>
      <vt:variant>
        <vt:i4>0</vt:i4>
      </vt:variant>
      <vt:variant>
        <vt:i4>5</vt:i4>
      </vt:variant>
      <vt:variant>
        <vt:lpwstr>mailto:Erin.Todd@va.gov</vt:lpwstr>
      </vt:variant>
      <vt:variant>
        <vt:lpwstr/>
      </vt:variant>
      <vt:variant>
        <vt:i4>8126464</vt:i4>
      </vt:variant>
      <vt:variant>
        <vt:i4>45</vt:i4>
      </vt:variant>
      <vt:variant>
        <vt:i4>0</vt:i4>
      </vt:variant>
      <vt:variant>
        <vt:i4>5</vt:i4>
      </vt:variant>
      <vt:variant>
        <vt:lpwstr>mailto:Erin.Todd@va.gov</vt:lpwstr>
      </vt:variant>
      <vt:variant>
        <vt:lpwstr/>
      </vt:variant>
      <vt:variant>
        <vt:i4>1835107</vt:i4>
      </vt:variant>
      <vt:variant>
        <vt:i4>42</vt:i4>
      </vt:variant>
      <vt:variant>
        <vt:i4>0</vt:i4>
      </vt:variant>
      <vt:variant>
        <vt:i4>5</vt:i4>
      </vt:variant>
      <vt:variant>
        <vt:lpwstr>mailto:Rachelle.Vishneowski@va.gov</vt:lpwstr>
      </vt:variant>
      <vt:variant>
        <vt:lpwstr/>
      </vt:variant>
      <vt:variant>
        <vt:i4>1835107</vt:i4>
      </vt:variant>
      <vt:variant>
        <vt:i4>39</vt:i4>
      </vt:variant>
      <vt:variant>
        <vt:i4>0</vt:i4>
      </vt:variant>
      <vt:variant>
        <vt:i4>5</vt:i4>
      </vt:variant>
      <vt:variant>
        <vt:lpwstr>mailto:Rachelle.Vishneowski@va.gov</vt:lpwstr>
      </vt:variant>
      <vt:variant>
        <vt:lpwstr/>
      </vt:variant>
      <vt:variant>
        <vt:i4>3080200</vt:i4>
      </vt:variant>
      <vt:variant>
        <vt:i4>36</vt:i4>
      </vt:variant>
      <vt:variant>
        <vt:i4>0</vt:i4>
      </vt:variant>
      <vt:variant>
        <vt:i4>5</vt:i4>
      </vt:variant>
      <vt:variant>
        <vt:lpwstr>mailto:ngraphics04@att.net</vt:lpwstr>
      </vt:variant>
      <vt:variant>
        <vt:lpwstr/>
      </vt:variant>
      <vt:variant>
        <vt:i4>3080200</vt:i4>
      </vt:variant>
      <vt:variant>
        <vt:i4>33</vt:i4>
      </vt:variant>
      <vt:variant>
        <vt:i4>0</vt:i4>
      </vt:variant>
      <vt:variant>
        <vt:i4>5</vt:i4>
      </vt:variant>
      <vt:variant>
        <vt:lpwstr>mailto:ngraphics04@att.net</vt:lpwstr>
      </vt:variant>
      <vt:variant>
        <vt:lpwstr/>
      </vt:variant>
      <vt:variant>
        <vt:i4>6488093</vt:i4>
      </vt:variant>
      <vt:variant>
        <vt:i4>30</vt:i4>
      </vt:variant>
      <vt:variant>
        <vt:i4>0</vt:i4>
      </vt:variant>
      <vt:variant>
        <vt:i4>5</vt:i4>
      </vt:variant>
      <vt:variant>
        <vt:lpwstr>mailto:Nadene.Landry@va.gov</vt:lpwstr>
      </vt:variant>
      <vt:variant>
        <vt:lpwstr/>
      </vt:variant>
      <vt:variant>
        <vt:i4>4980798</vt:i4>
      </vt:variant>
      <vt:variant>
        <vt:i4>27</vt:i4>
      </vt:variant>
      <vt:variant>
        <vt:i4>0</vt:i4>
      </vt:variant>
      <vt:variant>
        <vt:i4>5</vt:i4>
      </vt:variant>
      <vt:variant>
        <vt:lpwstr>mailto:Rebecca.Ballard@va.gov</vt:lpwstr>
      </vt:variant>
      <vt:variant>
        <vt:lpwstr/>
      </vt:variant>
      <vt:variant>
        <vt:i4>4980798</vt:i4>
      </vt:variant>
      <vt:variant>
        <vt:i4>24</vt:i4>
      </vt:variant>
      <vt:variant>
        <vt:i4>0</vt:i4>
      </vt:variant>
      <vt:variant>
        <vt:i4>5</vt:i4>
      </vt:variant>
      <vt:variant>
        <vt:lpwstr>mailto:Rebecca.Ballard@va.gov</vt:lpwstr>
      </vt:variant>
      <vt:variant>
        <vt:lpwstr/>
      </vt:variant>
      <vt:variant>
        <vt:i4>6291473</vt:i4>
      </vt:variant>
      <vt:variant>
        <vt:i4>21</vt:i4>
      </vt:variant>
      <vt:variant>
        <vt:i4>0</vt:i4>
      </vt:variant>
      <vt:variant>
        <vt:i4>5</vt:i4>
      </vt:variant>
      <vt:variant>
        <vt:lpwstr>mailto:Marisa.Straub@va.gov</vt:lpwstr>
      </vt:variant>
      <vt:variant>
        <vt:lpwstr/>
      </vt:variant>
      <vt:variant>
        <vt:i4>6291473</vt:i4>
      </vt:variant>
      <vt:variant>
        <vt:i4>18</vt:i4>
      </vt:variant>
      <vt:variant>
        <vt:i4>0</vt:i4>
      </vt:variant>
      <vt:variant>
        <vt:i4>5</vt:i4>
      </vt:variant>
      <vt:variant>
        <vt:lpwstr>mailto:Marisa.Straub@va.gov</vt:lpwstr>
      </vt:variant>
      <vt:variant>
        <vt:lpwstr/>
      </vt:variant>
      <vt:variant>
        <vt:i4>3080200</vt:i4>
      </vt:variant>
      <vt:variant>
        <vt:i4>15</vt:i4>
      </vt:variant>
      <vt:variant>
        <vt:i4>0</vt:i4>
      </vt:variant>
      <vt:variant>
        <vt:i4>5</vt:i4>
      </vt:variant>
      <vt:variant>
        <vt:lpwstr>mailto:ngraphics04@att.net</vt:lpwstr>
      </vt:variant>
      <vt:variant>
        <vt:lpwstr/>
      </vt:variant>
      <vt:variant>
        <vt:i4>3080200</vt:i4>
      </vt:variant>
      <vt:variant>
        <vt:i4>12</vt:i4>
      </vt:variant>
      <vt:variant>
        <vt:i4>0</vt:i4>
      </vt:variant>
      <vt:variant>
        <vt:i4>5</vt:i4>
      </vt:variant>
      <vt:variant>
        <vt:lpwstr>mailto:ngraphics04@att.net</vt:lpwstr>
      </vt:variant>
      <vt:variant>
        <vt:lpwstr/>
      </vt:variant>
      <vt:variant>
        <vt:i4>3080200</vt:i4>
      </vt:variant>
      <vt:variant>
        <vt:i4>9</vt:i4>
      </vt:variant>
      <vt:variant>
        <vt:i4>0</vt:i4>
      </vt:variant>
      <vt:variant>
        <vt:i4>5</vt:i4>
      </vt:variant>
      <vt:variant>
        <vt:lpwstr>mailto:ngraphics04@att.net</vt:lpwstr>
      </vt:variant>
      <vt:variant>
        <vt:lpwstr/>
      </vt:variant>
      <vt:variant>
        <vt:i4>1966162</vt:i4>
      </vt:variant>
      <vt:variant>
        <vt:i4>6</vt:i4>
      </vt:variant>
      <vt:variant>
        <vt:i4>0</vt:i4>
      </vt:variant>
      <vt:variant>
        <vt:i4>5</vt:i4>
      </vt:variant>
      <vt:variant>
        <vt:lpwstr>http://vaww.visn23.portal.va.gov/stc/2011CAC</vt:lpwstr>
      </vt:variant>
      <vt:variant>
        <vt:lpwstr/>
      </vt:variant>
      <vt:variant>
        <vt:i4>1966162</vt:i4>
      </vt:variant>
      <vt:variant>
        <vt:i4>3</vt:i4>
      </vt:variant>
      <vt:variant>
        <vt:i4>0</vt:i4>
      </vt:variant>
      <vt:variant>
        <vt:i4>5</vt:i4>
      </vt:variant>
      <vt:variant>
        <vt:lpwstr>http://vaww.visn23.portal.va.gov/stc/2011CAC</vt:lpwstr>
      </vt:variant>
      <vt:variant>
        <vt:lpwstr/>
      </vt:variant>
      <vt:variant>
        <vt:i4>5832736</vt:i4>
      </vt:variant>
      <vt:variant>
        <vt:i4>0</vt:i4>
      </vt:variant>
      <vt:variant>
        <vt:i4>0</vt:i4>
      </vt:variant>
      <vt:variant>
        <vt:i4>5</vt:i4>
      </vt:variant>
      <vt:variant>
        <vt:lpwstr>mailto:Elizabeth.Mackey@va.gov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 National Veterans Creative Arts Competition Handbook</dc:title>
  <dc:subject>NVCA Competition Rules, Categories, Entry &amp; Consent Forms</dc:subject>
  <dc:creator>NVCAF Office</dc:creator>
  <cp:lastModifiedBy>Kimbler, Amy L.</cp:lastModifiedBy>
  <cp:revision>6</cp:revision>
  <cp:lastPrinted>2020-10-30T05:31:00Z</cp:lastPrinted>
  <dcterms:created xsi:type="dcterms:W3CDTF">2021-01-06T05:07:00Z</dcterms:created>
  <dcterms:modified xsi:type="dcterms:W3CDTF">2021-01-22T22:20:00Z</dcterms:modified>
</cp:coreProperties>
</file>